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早晨，阳光缓缓升起，犹如一位刚睡醒的孩子，懵懂而又充满期待。大地在晨曦的照耀下，显得愈加鲜活，万物苏醒，空气中弥漫着清新的气息。这是一天新的开始，仿佛预示着无尽的可能和希望。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阳光洒落在大地上，如同一层金色的薄纱，轻轻地拂过每一个角落。那温暖的光芒，不仅驱散了夜晚的寒意，也融化了心中的忧虑。每一缕阳光都像是温柔的手，轻轻抚慰着我，让我感受到生活的美好与温暖。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随着太阳的升高，心中的梦想也随之被唤醒。它们如同阳光般闪耀，指引我走向未知的旅程。每当看到太阳从地平线上升起，我便想起那些尚未实现的目标，心中燃起一把火，激励我朝着理想的方向前行。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所有的阴霾似乎都被驱散了。我开始意识到，无论昨日的挫折有多么沉重，新的日子都带来了新的机会和希望。太阳升起的那一刻，仿佛告诉我：无论如何，要勇敢地重新出发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每当我站在窗前，目睹太阳的升起，心中总会涌起一阵感恩。感谢这美丽的自然，感谢每一个清晨的到来，让我有机会重新审视生活的意义。阳光的普照，让我懂得了珍惜每一个当下，感恩身边的每一个人。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清晨的阳光不仅是自然的奇迹，更是内心深处的力量。它提醒我，生活中充满了无限的可能性，只要我愿意去追寻，去探索。在阳光的照耀下，我坚信自己可以创造属于自己的辉煌，成就更好的自己。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早上太阳的升起，如同一场心灵的洗礼，带给我新的希望与力量。它不仅是一天的开始，更是每一次追梦旅程的起点。在阳光的指引下，我愿意追随自己的心，勇敢前行。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