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早上好的句子简短朋友圈（每天一条正能量短句早上好）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早上好！每一天都是一个新的开始，一个充满无限可能的机会。当晨曦洒在大地上，提醒我们无论昨天发生了什么，今天依然可以重新出发。清晨的第一缕阳光，仿佛在对我们说：“今天，勇敢去追梦！”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保持积极的心态，是面对生活各种挑战的关键。早上好！愿你在今天能够以乐观的姿态面对每一个困难。无论前方的道路多么崎岖，相信自己的能力，微笑迎接每一个挑战，成功就会向你招手。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早上好！今天是实现梦想又一个好机会。无论你的目标有多远，记得从小事做起，逐步前进。每一个小的努力，都会让你的梦想更加接近。让我们一起为自己的未来而奋斗，努力成为更好的自己。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早上好！身体是革命的本钱，保持健康是快乐生活的基础。今天，给自己一些时间去锻炼、去放松，做一些让自己快乐的事情。生活不止眼前的忙碌，还有诗和远方，别忘了享受每一个瞬间。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早上好！人生的每一天都值得珍惜。无论生活中有多少烦恼，记得停下脚步，感受身边的美好。阳光洒在脸上，花香飘荡在空气中，都是生活给予我们的馈赠。让我们学会感恩，珍惜当下的每一刻。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早上好！在这个快速变化的社会中，良好的社交关系能够给我们带来支持与鼓励。今天，不妨主动与朋友联系，分享你的快乐与烦恼。彼此的陪伴和鼓励，将让你在生活的旅途中走得更加坚定。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早上好！今天，分享一句正能量的话给身边的人，让温暖传递下去。或许你的一个小小举动，就能让他人感受到阳光的温暖。让我们在这个充满挑战的世界里，成为彼此的光，点亮心灵。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最后的总结：新的一天，新希望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早上好！无论今天会发生什么，记得保持一颗平常心。生活不易，但你绝对能够迎接每一个挑战，创造属于自己的精彩。让我们一起携手，迎接新的一天，开创美好的未来！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