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早上好的朋友圈说说正能量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早晨是一天中最美好的时光，阳光透过窗帘洒进房间，新的希望与机会悄然降临。在这个充满可能性的早晨，为什么不在朋友圈中分享一些正能量的句子，让自己和朋友们一起迎接崭新的一天呢？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开始，无论昨天发生了什么，今天都有重新出发的机会。可以试着发一些简短而富有正能量的句子，比如：“早上好！每一天都是新的起点，让我们一起努力，追逐梦想！”这样的表达不仅能够激励自己，也能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人常常忽视了生活中的小确幸。早晨是感恩的最佳时刻，分享一句：“早上好！感谢今天的阳光，感谢身边的人，生活因为有你而更加精彩。”这样的心态不仅能提升自己的幸福感，还能让朋友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总会遇到挑战，但只要心中有目标，就一定能找到前行的动力。可以在朋友圈中写下：“早上好！每一个梦想都值得追求，让我们坚定信念，勇往直前！”这样的句子不仅能够激励自己，也能够成为他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生活中难免会有挫折，但保持乐观的态度是克服困难的重要法宝。分享一句轻松愉快的话：“早上好！笑一笑，十年少，愿大家都能拥有愉快的一天！”让阳光洒进每一个人的心里，传递快乐与正能量。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新的一天意味着新的挑战和机遇。适时地给自己一些激励是非常重要的，比如：“早上好！今天我会努力超越自我，迎接每一个挑战！”这样的句子不仅能提升自我期许，也能激励朋友们一起努力。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传播正能量的渠道。在每天的早晨，发一条正能量的说说，与朋友们共同进步、相互鼓励，是一种美好的习惯。比如：“早上好！愿我们都能在各自的道路上走得更远，收获更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早晨是播撒正能量的最佳时机，通过简短而富有意义的句子，我们可以传递鼓励与希望，让每一个人都能感受到积极向上的力量。愿每一个清晨都充满阳光，愿每个人都能以乐观的态度迎接新的一天！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2024-10-26T14:58:14Z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