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早上好的短语句子：开启美好一天的钥匙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晨曦初露，阳光洒下温暖的光芒时，一句简单的“早安”可以为我们的一天注入积极的能量。无论是在忙碌的工作日，还是在悠闲的周末，早上的问候总能让人感受到温暖和关怀。今天，我们将分享一些精辟的早安短句，帮助你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“早安，今天又是一个充满机会的日子！”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新的一天，意味着新的开始。每一天都是一次重生的机会，充满了无限可能。我们可以选择忘记昨日的烦恼，迎接今天的挑战。无论是工作、学习还是生活，保持积极的心态，能够让我们更好地面对各种机遇。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“早安，愿你心怀梦想，勇往直前！”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每个人的心中都有梦想，而早上的问候则是一种激励。无论我们的目标是什么，坚定的信念和努力的付出都是实现梦想的关键。在清晨，用这样一句话提醒自己，勇敢追求心中的梦想，今天将会更加精彩。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“早安，微笑面对每一个挑战！”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和困难，但我们可以选择以微笑面对。微笑不仅能传递积极的情绪，还能帮助我们缓解压力。清晨的微笑，是对自己的鼓励，也是对他人的温暖。让我们在每天的开始，带着微笑迎接所有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“早安，珍惜当下，活在每一个瞬间！”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细节中。每一个清晨都是一次新的开始，让我们学会珍惜当下。无论是品味一杯热咖啡，还是享受阳光的温暖，这些都是生活赋予我们的珍贵礼物。提醒自己，活在每一个瞬间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“早安，与你分享这份阳光！”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早晨的阳光洒在大地上，给人带来温暖和希望。这份阳光不仅是自然的馈赠，也是我们与他人分享的情感。在这个快节奏的时代，不妨多和身边的人分享你的阳光，传递积极的能量，让生活更加美好。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“早安，勇敢做自己，展现独特魅力！”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每个人都是独一无二的存在，拥有着自己的特点和魅力。早上的自我提醒是：勇敢做自己，不必迎合他人的期待。自信地展现自己的个性和才华，你会发现，世界会因你而更加精彩。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短语句子，不仅仅是简单的问候，更是一天的精神食粮。它们提醒我们珍惜生活、追求梦想、迎接挑战。在这个快速变化的世界中，保持积极的心态至关重要。希望这些短句能为你的早晨带来一丝灵感，助你开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2024-10-26T14:58:14Z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