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早上好！当清晨的第一缕阳光洒在窗前，新的希望也随之而来。用一句简单的问候，可以为自己和他人带来一天的好心情。“愿你今天充满阳光与笑声”，这样的祝福总是能传递温暖。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每一个清晨都是新的开始，给自己一个温暖的问候，比如：“今天也要加油哦！”这样的短句不仅激励自己，也让周围的人感受到积极的能量。早上的问候就像一杯热茶，温暖心灵，驱散寒冷。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在这个忙碌的世界里，关心他人显得尤为重要。可以用“早安，愿你今天比昨天更好！”来唤醒身边的人，传递一份关爱。这样的简单问候，能让人感受到被重视与关怀。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早晨也是分享快乐的时刻。“早上好，今天的你也很美！”这样一句话，能瞬间提升一个人的心情。生活中的小确幸往往藏在这些简短的问候中，让我们更容易发现生活的美好。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为一天的工作注入动力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在忙碌的工作中，适时的问候能为一天的工作注入动力。“早上好，努力拼搏的一天开始了！”这样的句子，不仅鼓励自己，也能激励同事一起向前迈进，共同追求目标。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早上问候不仅是对新一天的祝福，更是对未来的期待。“早安，愿你拥有无限的可能！”这样的短句提醒我们，每一天都是重新出发的机会，充满希望和可能性。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早晨问候的短句不仅简单却富有力量，它们能够温暖心灵，唤醒人与人之间的情感。让我们用这些温暖的问候，开启每一个美好的早晨，共同迎接充满希望的一天吧！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