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我们迎着什么样的朝阳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晨曦初露，阳光透过薄雾洒在大地上，万物复苏，生机勃勃。我们迎着朝阳，心中充满希望与梦想。朝阳如同一位温暖的朋友，轻轻拥抱着每一个渴望新生的灵魂，唤醒沉睡的心灵，激励我们勇敢追逐理想。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光辉，不仅仅是光与热的交融，更是色彩的盛宴。金黄、橙红、淡紫，层层叠叠，仿佛在绘制一幅宏伟的画卷。每一种色彩都在传递着一种情感，激励着我们去迎接崭新的一天。那份温暖的光辉，照亮了我们前行的道路，也抚慰着疲惫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迎接朝阳的意义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朝阳，意味着拥抱新生与变化。无论过去的一天有多么艰辛，新的日子总会带来新的机遇。每一个清晨都是重新开始的契机，让我们有勇气面对未知的挑战。早晨的朝阳，正是生命中每一个瞬间的象征，它教会我们在逆境中寻找希望，在挫折中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与朝阳同行的旅程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接朝阳的旅程中，我们不仅是追随光明的旅者，更是内心灵魂的探索者。与朝阳同行，让我们学会倾听内心的声音，发现生活中的点滴美好。每一次的启程，都是与自我的对话，都是对未来无限可能的期待。朝阳带来的不仅是光明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朝阳下的共同体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朝阳，我们并不孤单。在这个瞬息万变的世界中，许多人都在追逐梦想，朝阳下的每一个人都有自己的故事与目标。共同体的力量在于相互激励与支持，让我们在阳光下，携手前行，创造更加美好的未来。在朝阳的映照下，我们彼此相连，构建起温暖的生活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迎着朝阳，心中不禁涌起对生活的热爱与敬畏。每一天的晨曦，都是一个新的起点，让我们带着希望与勇气，继续书写人生的篇章。让朝阳照亮我们的道路，指引我们走向更高远的梦想，让每一个清晨都充满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