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早晨阳光描写句子（夏天早晨的阳光怎么形容）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阳光从天际徐徐升起，像一位温柔的画家，用金色的画笔轻轻洒在大地上。阳光透过树梢，洒下点点斑驳的光影，仿佛是大自然为人们准备的璀璨首饰。微风轻拂，伴随着晨露的清新，整个世界都被这温暖的阳光所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透亮的阳光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的缝隙，洒进室内，照亮了每一个角落。那金色的光线宛如涓涓细流，流淌在房间里，带来无限的生机。此刻，空气中弥漫着花香和泥土的芬芳，仿佛一切都被这夏日的阳光所洗礼，充满了生气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逐渐变得更加明亮，似乎在用它的热情呼唤万物的苏醒。小鸟在枝头欢快地鸣唱，伴随着阳光的节奏，一曲晨曲在空中回荡。阳光与生命的交融，让每一个生物都感受到它的存在，那种温暖与力量无时无刻不在渗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黄金时刻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在露珠上，形成一颗颗闪烁的珍珠，整个世界都在这一刻显得如梦似幻。孩子们在草地上追逐嬉戏，阳光为他们的笑声披上一层金色的滤镜。此时的早晨，仿佛是一幅生动的画卷，每一笔都流淌着夏日的甜美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早晨阳光，不仅仅是自然的馈赠，更是一种心灵的慰藉。它让人忘却烦恼，充满希望与力量。在这清新的晨光中，所有的梦想与期待似乎都在悄然生长，等待着阳光的滋养。这样的早晨，是生命最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C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2024-10-18T15:37:54Z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