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清晨的阳光如金色的晨曦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际微微泛起淡淡的光辉，阳光悄然洒落，犹如一位温柔的画家，用金色的笔触描绘着大地的轮廓。每一缕阳光都仿佛在诉说着新一天的希望，带着温暖与生机，唤醒了沉睡中的万物。在这个静谧的时刻，阳光透过树梢，洒下斑驳的光影，像是为大地披上了一层闪耀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照耀下，万物开始复苏。花朵在阳光的滋润中绽放出迷人的笑容，露珠在晨光的映衬下晶莹剔透，宛如无数颗璀璨的珍珠。鸟儿在树枝间欢快地歌唱，似乎在欢迎这一天的到来。阳光穿透空气，带来了一种清新而宁静的气息，让人忍不住深吸一口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清晨阳光下的温暖瞬间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生活的点滴变得格外美好。人们走出家门，阳光亲吻着每一个面庞，温暖而柔和。孩子们在阳光下嬉戏，脸上洋溢着无忧无虑的笑容，仿佛整个世界都在这一刻变得生机勃勃。即便是忙碌的上班族，也在阳光的照耀下，感受到了一丝轻松与愉悦，仿佛这温暖的光芒能够驱散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清晨阳光的宁静美感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清晨的阳光让人感受到一种宁静的美。大地尚未完全苏醒，街道上人烟稀少，阳光透过窗帘的缝隙洒在室内，形成一幅静谧的画面。此时的时间仿佛在慢慢流淌，每一秒都变得弥足珍贵。此时的心灵也在阳光的洗礼下，逐渐变得清澈而明亮，仿佛在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界的奇迹，更是人们心灵深处的象征。它代表着新的开始，新的希望。无论昨天经历了什么，清晨的阳光总能让人重新振作，激励着每一个人向前迈进。在阳光的照耀下，我们不仅感受到了温暖，更找到了勇气，去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总结：感受清晨的美好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天中最美丽的时刻。它以独特的方式让我们体会到生命的美好与希望。让我们在每一个清晨，静静地感受这份阳光带来的温暖，珍惜每一个崭新的一天。阳光不仅照亮了大地，也照亮了我们的心灵，让我们在人生的旅途中，充满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