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早晨阳光描写句子（用早上的太阳写一句话）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早晨的阳光像一位温柔的画家，轻轻地用金色的画笔洒在大地上，为万物披上了一层闪耀的薄纱。随着第一缕阳光的升起，天空逐渐从深邃的蓝转为明亮的橙，仿佛在向世界宣告新一天的到来。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柔和的光线与清新的空气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阳光透过窗帘的缝隙，洒在床头，温暖而柔和，像一双无形的手，轻轻地抚摸着每一个沉睡的梦。清新的空气伴随着晨光，一同涌入室内，带来了大自然的气息，让人忍不住深吸一口，精神顿时焕发。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大自然的奏鸣曲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随着阳光的升高，鸟儿们也开始了它们的晨曲，清脆的鸣叫声在空气中回荡，仿佛在为新的一天伴奏。树叶在微风中轻轻摇曳，阳光透过树冠洒下斑驳的光影，形成一幅动人的自然画卷，让人不禁沉醉其中。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在阳光的照耀下，花朵纷纷绽放，迎接这份来自天空的馈赠。每一朵花都像是在展示它们的美丽，五彩斑斓的色彩在阳光的映衬下显得格外鲜艳，仿佛在诉说着生命的故事与希望的未来。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早晨的阳光不仅是自然的礼赞，更是心灵的启迪。它提醒我们，生活就像这阳光，总有黑暗与光明的交替。无论昨天经历了什么，今天都是一个新的开始，充满了无限的可能性。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在这个阳光明媚的早晨，闭上眼睛，感受那温暖的光芒，你会发现，生活的每一天都值得去珍惜。让我们在早晨的阳光中，怀揣希望，勇敢追梦，迎接未来的每一个挑战。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7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