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早餐文案句子（早餐打卡怎么发朋友圈）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早餐是一天中最重要的一餐，它为我们提供了充足的能量，帮助我们更好地面对一天的挑战。许多人可能会因为忙碌而忽略早餐，但其实，吃好早餐可以提高工作效率和学习专注力。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如何选择早餐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选择营养丰富的早餐是关键。燕麦、全麦面包、鸡蛋、水果和坚果都是很好的选择。搭配一些热饮，如牛奶或咖啡，不仅能让你感到温暖，也能提升早晨的心情。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早餐打卡的意义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在社交媒体上打卡早餐，不仅是记录美好生活的一部分，还能分享健康饮食的理念。通过早餐打卡，可以激励自己坚持健康饮食，同时也可以影响身边的朋友。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文案创意分享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在朋友圈分享早餐时，文案可以增添趣味和创意。例如，“今天的早餐是我一天的动力，能量满满！”或“吃早餐，不只是为了填肚子，更是对生活的热爱。”这样的句子既简单又富有情感。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拍摄早餐照片时，选择自然光源能让食物看起来更加诱人。可以尝试不同的角度和构图，或者加入一些小道具，如咖啡杯或餐具，提升整体美感。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精选文案推荐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以下是一些推荐的早餐文案，供你在朋友圈打卡时使用：“早安，今天的早餐让我重燃斗志！”、“每一口都是幸福，早餐时光不可或缺！”或“今天的早餐，是我给自己的美好承诺。”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早餐打卡不仅是分享美食，更是一种生活态度。让我们一起通过早餐打卡，记录每一个美好瞬间，享受每一天的生活！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