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6198" w14:textId="77777777" w:rsidR="00B11D85" w:rsidRDefault="00B11D85">
      <w:pPr>
        <w:rPr>
          <w:rFonts w:hint="eastAsia"/>
        </w:rPr>
      </w:pPr>
      <w:r>
        <w:rPr>
          <w:rFonts w:hint="eastAsia"/>
        </w:rPr>
        <w:t>时候的拼音怎么写</w:t>
      </w:r>
    </w:p>
    <w:p w14:paraId="5988DE7E" w14:textId="77777777" w:rsidR="00B11D85" w:rsidRDefault="00B11D85">
      <w:pPr>
        <w:rPr>
          <w:rFonts w:hint="eastAsia"/>
        </w:rPr>
      </w:pPr>
      <w:r>
        <w:rPr>
          <w:rFonts w:hint="eastAsia"/>
        </w:rPr>
        <w:t>“时候”这个词在汉语中是一个非常常见的词汇，它用来表示时间的概念。不论是询问事件发生的时间点，还是描述某个特定时间段内的活动，“时候”都是我们日常交流中不可或缺的一部分。关于“时候”的拼音写作，它是“shí hou”。在这里，“时”读作“shí”，而“候”则读作轻声“hou”。了解和正确使用汉语拼音对于学习汉语的人来说是非常重要的。</w:t>
      </w:r>
    </w:p>
    <w:p w14:paraId="266D6E56" w14:textId="77777777" w:rsidR="00B11D85" w:rsidRDefault="00B11D85">
      <w:pPr>
        <w:rPr>
          <w:rFonts w:hint="eastAsia"/>
        </w:rPr>
      </w:pPr>
    </w:p>
    <w:p w14:paraId="4CD58718" w14:textId="77777777" w:rsidR="00B11D85" w:rsidRDefault="00B11D85">
      <w:pPr>
        <w:rPr>
          <w:rFonts w:hint="eastAsia"/>
        </w:rPr>
      </w:pPr>
      <w:r>
        <w:rPr>
          <w:rFonts w:hint="eastAsia"/>
        </w:rPr>
        <w:t>拼音的基础知识</w:t>
      </w:r>
    </w:p>
    <w:p w14:paraId="31E8C0C0" w14:textId="77777777" w:rsidR="00B11D85" w:rsidRDefault="00B11D85">
      <w:pPr>
        <w:rPr>
          <w:rFonts w:hint="eastAsia"/>
        </w:rPr>
      </w:pPr>
      <w:r>
        <w:rPr>
          <w:rFonts w:hint="eastAsia"/>
        </w:rPr>
        <w:t>汉语拼音是一种标记汉字发音的方法，是学习汉语的重要工具之一。它采用拉丁字母来表示汉语的发音。通过学习拼音，初学者可以更容易地掌握汉语的发音规则，为后续的汉字学习打下坚实的基础。拼音不仅帮助人们准确发音，也是输入法的一种重要形式，使得人们能够通过键盘输入中文字符。汉语拼音系统由声母、韵母以及声调三部分组成，不同的组合方式构成了丰富的语音体系。</w:t>
      </w:r>
    </w:p>
    <w:p w14:paraId="6D498ACA" w14:textId="77777777" w:rsidR="00B11D85" w:rsidRDefault="00B11D85">
      <w:pPr>
        <w:rPr>
          <w:rFonts w:hint="eastAsia"/>
        </w:rPr>
      </w:pPr>
    </w:p>
    <w:p w14:paraId="76231260" w14:textId="77777777" w:rsidR="00B11D85" w:rsidRDefault="00B11D85">
      <w:pPr>
        <w:rPr>
          <w:rFonts w:hint="eastAsia"/>
        </w:rPr>
      </w:pPr>
      <w:r>
        <w:rPr>
          <w:rFonts w:hint="eastAsia"/>
        </w:rPr>
        <w:t>深入理解“时候”的拼音</w:t>
      </w:r>
    </w:p>
    <w:p w14:paraId="35191A8E" w14:textId="77777777" w:rsidR="00B11D85" w:rsidRDefault="00B11D85">
      <w:pPr>
        <w:rPr>
          <w:rFonts w:hint="eastAsia"/>
        </w:rPr>
      </w:pPr>
      <w:r>
        <w:rPr>
          <w:rFonts w:hint="eastAsia"/>
        </w:rPr>
        <w:t>回到“时候”的拼音“shí hou”，这里需要注意的是，“时”的声母是“sh”，属于翘舌音；其韵母是“i”，发音短促。而“候”的拼音则是“hou”，在这个词组中，它被读作轻声，即没有声调的变化。轻声在汉语中是很常见的现象，特别是在一些固定词组或习惯用语中，如“时候”、“爸爸”等。掌握这些细微之处有助于提高汉语口语的流利度和自然度。</w:t>
      </w:r>
    </w:p>
    <w:p w14:paraId="23BB6C04" w14:textId="77777777" w:rsidR="00B11D85" w:rsidRDefault="00B11D85">
      <w:pPr>
        <w:rPr>
          <w:rFonts w:hint="eastAsia"/>
        </w:rPr>
      </w:pPr>
    </w:p>
    <w:p w14:paraId="6D303617" w14:textId="77777777" w:rsidR="00B11D85" w:rsidRDefault="00B11D8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4A6081" w14:textId="77777777" w:rsidR="00B11D85" w:rsidRDefault="00B11D85">
      <w:pPr>
        <w:rPr>
          <w:rFonts w:hint="eastAsia"/>
        </w:rPr>
      </w:pPr>
      <w:r>
        <w:rPr>
          <w:rFonts w:hint="eastAsia"/>
        </w:rPr>
        <w:t>学习汉语拼音不仅是汉语初学者入门的关键步骤，更是深入了解中国文化和社会的重要桥梁。通过拼音，我们可以更方便地阅读和理解汉字，也能更好地欣赏汉语文学作品。在国际交流日益频繁的今天，汉语拼音作为沟通中外文化的纽带，发挥着越来越重要的作用。无论是从事对外汉语教学，还是进行跨文化交流，熟练掌握汉语拼音都是非常有帮助的。</w:t>
      </w:r>
    </w:p>
    <w:p w14:paraId="627AD5DE" w14:textId="77777777" w:rsidR="00B11D85" w:rsidRDefault="00B11D85">
      <w:pPr>
        <w:rPr>
          <w:rFonts w:hint="eastAsia"/>
        </w:rPr>
      </w:pPr>
    </w:p>
    <w:p w14:paraId="43C3E504" w14:textId="77777777" w:rsidR="00B11D85" w:rsidRDefault="00B11D85">
      <w:pPr>
        <w:rPr>
          <w:rFonts w:hint="eastAsia"/>
        </w:rPr>
      </w:pPr>
      <w:r>
        <w:rPr>
          <w:rFonts w:hint="eastAsia"/>
        </w:rPr>
        <w:t>最后的总结</w:t>
      </w:r>
    </w:p>
    <w:p w14:paraId="6ABAD49F" w14:textId="77777777" w:rsidR="00B11D85" w:rsidRDefault="00B11D85">
      <w:pPr>
        <w:rPr>
          <w:rFonts w:hint="eastAsia"/>
        </w:rPr>
      </w:pPr>
      <w:r>
        <w:rPr>
          <w:rFonts w:hint="eastAsia"/>
        </w:rPr>
        <w:t>“时候”的拼音写作“shí hou”，其中包含了汉语拼音学习中的几个重要方面：声母、韵母、轻声的应用。通过不断练习和应用，我们可以更加自信地使用汉语进行交流，同时也为进一步学习汉字和其他汉语知识铺平道路。无论你是汉语初学者，还是希望加深对汉语理解的学习者，“时候”的拼音都提供了一个很好的例子，展示了汉语拼音的美妙与复杂。</w:t>
      </w:r>
    </w:p>
    <w:p w14:paraId="54D6FEE3" w14:textId="77777777" w:rsidR="00B11D85" w:rsidRDefault="00B11D85">
      <w:pPr>
        <w:rPr>
          <w:rFonts w:hint="eastAsia"/>
        </w:rPr>
      </w:pPr>
    </w:p>
    <w:p w14:paraId="488354B7" w14:textId="77777777" w:rsidR="00B11D85" w:rsidRDefault="00B11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0328" w14:textId="77777777" w:rsidR="00B11D85" w:rsidRDefault="00B11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946E5" w14:textId="7155C705" w:rsidR="00E229E9" w:rsidRDefault="00E229E9"/>
    <w:sectPr w:rsidR="00E2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9"/>
    <w:rsid w:val="00866415"/>
    <w:rsid w:val="00B11D85"/>
    <w:rsid w:val="00E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EAE0-9346-43E4-8BD8-A89E3DF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