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岁月如梭，光阴似箭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总是让人感到无奈与感慨。岁月如梭，光阴似箭，这些古老的成语精准地捕捉了时间的迅疾与无情。我们总是在不经意间，发现自己已经远离了曾经的青涩岁月，走过了无数个日夜，回首时却仿佛只是弹指一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时光如梦，浮光掠影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时光的流转常常如同梦境般朦胧。浮光掠影，像是晨曦中微弱的光芒，瞬间闪过便消失在浩瀚的时间长河中。这种转瞬即逝的感觉，让人不禁感叹时光的无常与难以把握。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岁月虽无形，却在我们的心灵深处刻下了深深的印记。流水潺潺，正如时光的涓涓细流，它们悄然滑过，不留痕迹，却改变了我们的一生。我们无法抓住每一滴流淌的岁月，只能静静接受它带来的变迁。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韶华易逝，青春如梦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韶华易逝，意味着美好的时光总是转瞬即逝。青春如梦，在岁月的长河中，我们曾经拥有的美好时光，如同一个绚烂的梦境，美丽却难以长久。当我们清醒过来时，那些曾经的年华已成为回忆的片段。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流年似水，正如古人所言，岁月的流逝宛如河水奔流不息。浮光掠影的瞬间感，让我们时常在生活的忙碌中停下脚步，感受那些美好的时刻。时光匆匆而过，我们在其中挣扎，也在其中成长。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岁月如歌，每一段时光都如同一首旋律，唱响了我们生活中的每一个音符。瞬息万变的时代，让我们在不断的变化中寻找自己的节奏。时光飞逝，我们在歌声中感悟，体会生活的美好与珍贵。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