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BE2C8" w14:textId="77777777" w:rsidR="00D512A0" w:rsidRDefault="00D512A0">
      <w:pPr>
        <w:rPr>
          <w:rFonts w:hint="eastAsia"/>
        </w:rPr>
      </w:pPr>
    </w:p>
    <w:p w14:paraId="6F11A765" w14:textId="77777777" w:rsidR="00D512A0" w:rsidRDefault="00D512A0">
      <w:pPr>
        <w:rPr>
          <w:rFonts w:hint="eastAsia"/>
        </w:rPr>
      </w:pPr>
      <w:r>
        <w:rPr>
          <w:rFonts w:hint="eastAsia"/>
        </w:rPr>
        <w:tab/>
        <w:t>Shi Ji De Pin Yin</w:t>
      </w:r>
    </w:p>
    <w:p w14:paraId="754A7694" w14:textId="77777777" w:rsidR="00D512A0" w:rsidRDefault="00D512A0">
      <w:pPr>
        <w:rPr>
          <w:rFonts w:hint="eastAsia"/>
        </w:rPr>
      </w:pPr>
    </w:p>
    <w:p w14:paraId="46340932" w14:textId="77777777" w:rsidR="00D512A0" w:rsidRDefault="00D512A0">
      <w:pPr>
        <w:rPr>
          <w:rFonts w:hint="eastAsia"/>
        </w:rPr>
      </w:pPr>
    </w:p>
    <w:p w14:paraId="346EBEA7" w14:textId="77777777" w:rsidR="00D512A0" w:rsidRDefault="00D512A0">
      <w:pPr>
        <w:rPr>
          <w:rFonts w:hint="eastAsia"/>
        </w:rPr>
      </w:pPr>
      <w:r>
        <w:rPr>
          <w:rFonts w:hint="eastAsia"/>
        </w:rPr>
        <w:tab/>
        <w:t>时记的拼音（Shí Jì de Pīn Yīn）是汉语发音的一种表示方法，它通过拉丁字母来标记汉字的读音。这一系统不仅对于中国国内教育意义重大，也是外国学习者了解和掌握中文发音的重要工具。在1958年正式公布以来，拼音已经成为国际标准化组织认可的标准，广泛应用于全球各地。</w:t>
      </w:r>
    </w:p>
    <w:p w14:paraId="43FD5630" w14:textId="77777777" w:rsidR="00D512A0" w:rsidRDefault="00D512A0">
      <w:pPr>
        <w:rPr>
          <w:rFonts w:hint="eastAsia"/>
        </w:rPr>
      </w:pPr>
    </w:p>
    <w:p w14:paraId="7D6B315A" w14:textId="77777777" w:rsidR="00D512A0" w:rsidRDefault="00D512A0">
      <w:pPr>
        <w:rPr>
          <w:rFonts w:hint="eastAsia"/>
        </w:rPr>
      </w:pPr>
    </w:p>
    <w:p w14:paraId="0D8FAE1A" w14:textId="77777777" w:rsidR="00D512A0" w:rsidRDefault="00D512A0">
      <w:pPr>
        <w:rPr>
          <w:rFonts w:hint="eastAsia"/>
        </w:rPr>
      </w:pPr>
    </w:p>
    <w:p w14:paraId="715DAD4B" w14:textId="77777777" w:rsidR="00D512A0" w:rsidRDefault="00D512A0">
      <w:pPr>
        <w:rPr>
          <w:rFonts w:hint="eastAsia"/>
        </w:rPr>
      </w:pPr>
      <w:r>
        <w:rPr>
          <w:rFonts w:hint="eastAsia"/>
        </w:rPr>
        <w:tab/>
        <w:t>拼音的历史发展</w:t>
      </w:r>
    </w:p>
    <w:p w14:paraId="479C89D7" w14:textId="77777777" w:rsidR="00D512A0" w:rsidRDefault="00D512A0">
      <w:pPr>
        <w:rPr>
          <w:rFonts w:hint="eastAsia"/>
        </w:rPr>
      </w:pPr>
    </w:p>
    <w:p w14:paraId="2E78E433" w14:textId="77777777" w:rsidR="00D512A0" w:rsidRDefault="00D512A0">
      <w:pPr>
        <w:rPr>
          <w:rFonts w:hint="eastAsia"/>
        </w:rPr>
      </w:pPr>
    </w:p>
    <w:p w14:paraId="4CE34541" w14:textId="77777777" w:rsidR="00D512A0" w:rsidRDefault="00D512A0">
      <w:pPr>
        <w:rPr>
          <w:rFonts w:hint="eastAsia"/>
        </w:rPr>
      </w:pPr>
      <w:r>
        <w:rPr>
          <w:rFonts w:hint="eastAsia"/>
        </w:rPr>
        <w:tab/>
        <w:t>追溯到古代，中国的文字并没有直接表示语音的符号系统。直到近现代，随着中外交流日益频繁，人们开始探索用西方的字母体系来记录汉语发音的方法。早期有多种不同的方案，如威妥玛拼音、邮政式拼音等。但这些都未能成为统一标准。直至上世纪五十年代，中国政府组织专家团队制定了“汉语拼音方案”，并经过不断改进完善，最终确立为官方规范。</w:t>
      </w:r>
    </w:p>
    <w:p w14:paraId="6F926226" w14:textId="77777777" w:rsidR="00D512A0" w:rsidRDefault="00D512A0">
      <w:pPr>
        <w:rPr>
          <w:rFonts w:hint="eastAsia"/>
        </w:rPr>
      </w:pPr>
    </w:p>
    <w:p w14:paraId="7D3FCBED" w14:textId="77777777" w:rsidR="00D512A0" w:rsidRDefault="00D512A0">
      <w:pPr>
        <w:rPr>
          <w:rFonts w:hint="eastAsia"/>
        </w:rPr>
      </w:pPr>
    </w:p>
    <w:p w14:paraId="15064A22" w14:textId="77777777" w:rsidR="00D512A0" w:rsidRDefault="00D512A0">
      <w:pPr>
        <w:rPr>
          <w:rFonts w:hint="eastAsia"/>
        </w:rPr>
      </w:pPr>
    </w:p>
    <w:p w14:paraId="723A8578" w14:textId="77777777" w:rsidR="00D512A0" w:rsidRDefault="00D512A0">
      <w:pPr>
        <w:rPr>
          <w:rFonts w:hint="eastAsia"/>
        </w:rPr>
      </w:pPr>
      <w:r>
        <w:rPr>
          <w:rFonts w:hint="eastAsia"/>
        </w:rPr>
        <w:tab/>
        <w:t>拼音的应用范围</w:t>
      </w:r>
    </w:p>
    <w:p w14:paraId="2AF500C3" w14:textId="77777777" w:rsidR="00D512A0" w:rsidRDefault="00D512A0">
      <w:pPr>
        <w:rPr>
          <w:rFonts w:hint="eastAsia"/>
        </w:rPr>
      </w:pPr>
    </w:p>
    <w:p w14:paraId="4FE937E1" w14:textId="77777777" w:rsidR="00D512A0" w:rsidRDefault="00D512A0">
      <w:pPr>
        <w:rPr>
          <w:rFonts w:hint="eastAsia"/>
        </w:rPr>
      </w:pPr>
    </w:p>
    <w:p w14:paraId="598738B8" w14:textId="77777777" w:rsidR="00D512A0" w:rsidRDefault="00D512A0">
      <w:pPr>
        <w:rPr>
          <w:rFonts w:hint="eastAsia"/>
        </w:rPr>
      </w:pPr>
      <w:r>
        <w:rPr>
          <w:rFonts w:hint="eastAsia"/>
        </w:rPr>
        <w:tab/>
        <w:t>拼音的应用极为广泛。在学校里，它是小学生学习认字写字的基础；在计算机输入法中，拼音输入法是最常用的方式之一；在地名、人名翻译方面，也遵循着拼音规则。在图书馆编目、辞典编纂等领域同样发挥着重要作用。可以说，从日常生活到学术研究，从国内事务到国际交往，处处可见拼音的身影。</w:t>
      </w:r>
    </w:p>
    <w:p w14:paraId="64972EBF" w14:textId="77777777" w:rsidR="00D512A0" w:rsidRDefault="00D512A0">
      <w:pPr>
        <w:rPr>
          <w:rFonts w:hint="eastAsia"/>
        </w:rPr>
      </w:pPr>
    </w:p>
    <w:p w14:paraId="0ED3470F" w14:textId="77777777" w:rsidR="00D512A0" w:rsidRDefault="00D512A0">
      <w:pPr>
        <w:rPr>
          <w:rFonts w:hint="eastAsia"/>
        </w:rPr>
      </w:pPr>
    </w:p>
    <w:p w14:paraId="410B90EF" w14:textId="77777777" w:rsidR="00D512A0" w:rsidRDefault="00D512A0">
      <w:pPr>
        <w:rPr>
          <w:rFonts w:hint="eastAsia"/>
        </w:rPr>
      </w:pPr>
    </w:p>
    <w:p w14:paraId="3D8B9EED" w14:textId="77777777" w:rsidR="00D512A0" w:rsidRDefault="00D512A0">
      <w:pPr>
        <w:rPr>
          <w:rFonts w:hint="eastAsia"/>
        </w:rPr>
      </w:pPr>
      <w:r>
        <w:rPr>
          <w:rFonts w:hint="eastAsia"/>
        </w:rPr>
        <w:tab/>
        <w:t>对语言学习的帮助</w:t>
      </w:r>
    </w:p>
    <w:p w14:paraId="70C1AC46" w14:textId="77777777" w:rsidR="00D512A0" w:rsidRDefault="00D512A0">
      <w:pPr>
        <w:rPr>
          <w:rFonts w:hint="eastAsia"/>
        </w:rPr>
      </w:pPr>
    </w:p>
    <w:p w14:paraId="43427BE6" w14:textId="77777777" w:rsidR="00D512A0" w:rsidRDefault="00D512A0">
      <w:pPr>
        <w:rPr>
          <w:rFonts w:hint="eastAsia"/>
        </w:rPr>
      </w:pPr>
    </w:p>
    <w:p w14:paraId="2B496C0F" w14:textId="77777777" w:rsidR="00D512A0" w:rsidRDefault="00D512A0">
      <w:pPr>
        <w:rPr>
          <w:rFonts w:hint="eastAsia"/>
        </w:rPr>
      </w:pPr>
      <w:r>
        <w:rPr>
          <w:rFonts w:hint="eastAsia"/>
        </w:rPr>
        <w:tab/>
        <w:t>对于初学者而言，掌握正确的拼音发音是学好中文的关键一步。它帮助学习者快速建立起对汉字读音的概念，提高词汇记忆效率。由于汉语存在同音字现象，拼音还可以辅助理解文意，减少歧义。更重要的是，当遇到不认识的汉字时，能够根据其拼音进行查询，大大增加了自学的可能性。</w:t>
      </w:r>
    </w:p>
    <w:p w14:paraId="71B494AD" w14:textId="77777777" w:rsidR="00D512A0" w:rsidRDefault="00D512A0">
      <w:pPr>
        <w:rPr>
          <w:rFonts w:hint="eastAsia"/>
        </w:rPr>
      </w:pPr>
    </w:p>
    <w:p w14:paraId="3EFAC4AF" w14:textId="77777777" w:rsidR="00D512A0" w:rsidRDefault="00D512A0">
      <w:pPr>
        <w:rPr>
          <w:rFonts w:hint="eastAsia"/>
        </w:rPr>
      </w:pPr>
    </w:p>
    <w:p w14:paraId="150C3274" w14:textId="77777777" w:rsidR="00D512A0" w:rsidRDefault="00D512A0">
      <w:pPr>
        <w:rPr>
          <w:rFonts w:hint="eastAsia"/>
        </w:rPr>
      </w:pPr>
    </w:p>
    <w:p w14:paraId="41A4C275" w14:textId="77777777" w:rsidR="00D512A0" w:rsidRDefault="00D512A0">
      <w:pPr>
        <w:rPr>
          <w:rFonts w:hint="eastAsia"/>
        </w:rPr>
      </w:pPr>
      <w:r>
        <w:rPr>
          <w:rFonts w:hint="eastAsia"/>
        </w:rPr>
        <w:tab/>
        <w:t>拼音与文化传承</w:t>
      </w:r>
    </w:p>
    <w:p w14:paraId="650EF913" w14:textId="77777777" w:rsidR="00D512A0" w:rsidRDefault="00D512A0">
      <w:pPr>
        <w:rPr>
          <w:rFonts w:hint="eastAsia"/>
        </w:rPr>
      </w:pPr>
    </w:p>
    <w:p w14:paraId="7718198E" w14:textId="77777777" w:rsidR="00D512A0" w:rsidRDefault="00D512A0">
      <w:pPr>
        <w:rPr>
          <w:rFonts w:hint="eastAsia"/>
        </w:rPr>
      </w:pPr>
    </w:p>
    <w:p w14:paraId="65B52536" w14:textId="77777777" w:rsidR="00D512A0" w:rsidRDefault="00D512A0">
      <w:pPr>
        <w:rPr>
          <w:rFonts w:hint="eastAsia"/>
        </w:rPr>
      </w:pPr>
      <w:r>
        <w:rPr>
          <w:rFonts w:hint="eastAsia"/>
        </w:rPr>
        <w:tab/>
        <w:t>作为连接古今中外的文化桥梁，拼音促进了汉语文化的传播与发展。它使得更多的人有机会接触并爱上这门古老而美丽的语言。通过拼音，我们可以更好地向世界展示中华文化的魅力，让不同肤色、不同民族的朋友都能感受到汉语之美。它也为保护和发展少数民族语言提供了借鉴，体现了多元一体的中华民族大家庭特色。</w:t>
      </w:r>
    </w:p>
    <w:p w14:paraId="44ED6762" w14:textId="77777777" w:rsidR="00D512A0" w:rsidRDefault="00D512A0">
      <w:pPr>
        <w:rPr>
          <w:rFonts w:hint="eastAsia"/>
        </w:rPr>
      </w:pPr>
    </w:p>
    <w:p w14:paraId="4735E11A" w14:textId="77777777" w:rsidR="00D512A0" w:rsidRDefault="00D512A0">
      <w:pPr>
        <w:rPr>
          <w:rFonts w:hint="eastAsia"/>
        </w:rPr>
      </w:pPr>
    </w:p>
    <w:p w14:paraId="7BD50F7B" w14:textId="77777777" w:rsidR="00D512A0" w:rsidRDefault="00D512A0">
      <w:pPr>
        <w:rPr>
          <w:rFonts w:hint="eastAsia"/>
        </w:rPr>
      </w:pPr>
    </w:p>
    <w:p w14:paraId="57A58F12" w14:textId="77777777" w:rsidR="00D512A0" w:rsidRDefault="00D512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4F6D69" w14:textId="77777777" w:rsidR="00D512A0" w:rsidRDefault="00D512A0">
      <w:pPr>
        <w:rPr>
          <w:rFonts w:hint="eastAsia"/>
        </w:rPr>
      </w:pPr>
    </w:p>
    <w:p w14:paraId="2295FC89" w14:textId="77777777" w:rsidR="00D512A0" w:rsidRDefault="00D512A0">
      <w:pPr>
        <w:rPr>
          <w:rFonts w:hint="eastAsia"/>
        </w:rPr>
      </w:pPr>
    </w:p>
    <w:p w14:paraId="4CED1FB8" w14:textId="77777777" w:rsidR="00D512A0" w:rsidRDefault="00D512A0">
      <w:pPr>
        <w:rPr>
          <w:rFonts w:hint="eastAsia"/>
        </w:rPr>
      </w:pPr>
      <w:r>
        <w:rPr>
          <w:rFonts w:hint="eastAsia"/>
        </w:rPr>
        <w:tab/>
        <w:t>时记的拼音不仅是语言学习者的得力助手，更是中华文化对外交流的一张亮丽名片。在未来，随着全球化进程的加快以及信息技术的发展，相信拼音将会扮演更加重要的角色，继续为推动人类文明交流互鉴作出贡献。</w:t>
      </w:r>
    </w:p>
    <w:p w14:paraId="12C8BD66" w14:textId="77777777" w:rsidR="00D512A0" w:rsidRDefault="00D512A0">
      <w:pPr>
        <w:rPr>
          <w:rFonts w:hint="eastAsia"/>
        </w:rPr>
      </w:pPr>
    </w:p>
    <w:p w14:paraId="15E3F586" w14:textId="77777777" w:rsidR="00D512A0" w:rsidRDefault="00D512A0">
      <w:pPr>
        <w:rPr>
          <w:rFonts w:hint="eastAsia"/>
        </w:rPr>
      </w:pPr>
    </w:p>
    <w:p w14:paraId="1C598041" w14:textId="77777777" w:rsidR="00D512A0" w:rsidRDefault="00D512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58E1A6" w14:textId="654ED54B" w:rsidR="00686770" w:rsidRDefault="00686770"/>
    <w:sectPr w:rsidR="00686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70"/>
    <w:rsid w:val="002C4F04"/>
    <w:rsid w:val="00686770"/>
    <w:rsid w:val="00D5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C4538-DFCB-4750-8919-457E05CC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