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6961E" w14:textId="77777777" w:rsidR="00E13355" w:rsidRDefault="00E13355">
      <w:pPr>
        <w:rPr>
          <w:rFonts w:hint="eastAsia"/>
        </w:rPr>
      </w:pPr>
      <w:r>
        <w:rPr>
          <w:rFonts w:hint="eastAsia"/>
        </w:rPr>
        <w:t>时间的拼音加组词</w:t>
      </w:r>
    </w:p>
    <w:p w14:paraId="0F528624" w14:textId="77777777" w:rsidR="00E13355" w:rsidRDefault="00E13355">
      <w:pPr>
        <w:rPr>
          <w:rFonts w:hint="eastAsia"/>
        </w:rPr>
      </w:pPr>
      <w:r>
        <w:rPr>
          <w:rFonts w:hint="eastAsia"/>
        </w:rPr>
        <w:t>时间，读作“shí jiān”，是人类为了衡量事物变化过程而设立的一种度量。它贯穿了我们的日常生活，影响着我们生活的方方面面。从古至今，人们对时间的理解和运用不断深化和发展，形成了丰富的时间文化。</w:t>
      </w:r>
    </w:p>
    <w:p w14:paraId="1245617F" w14:textId="77777777" w:rsidR="00E13355" w:rsidRDefault="00E13355">
      <w:pPr>
        <w:rPr>
          <w:rFonts w:hint="eastAsia"/>
        </w:rPr>
      </w:pPr>
    </w:p>
    <w:p w14:paraId="1F1B4753" w14:textId="77777777" w:rsidR="00E13355" w:rsidRDefault="00E13355">
      <w:pPr>
        <w:rPr>
          <w:rFonts w:hint="eastAsia"/>
        </w:rPr>
      </w:pPr>
      <w:r>
        <w:rPr>
          <w:rFonts w:hint="eastAsia"/>
        </w:rPr>
        <w:t>时间的重要性</w:t>
      </w:r>
    </w:p>
    <w:p w14:paraId="185CA7F4" w14:textId="77777777" w:rsidR="00E13355" w:rsidRDefault="00E13355">
      <w:pPr>
        <w:rPr>
          <w:rFonts w:hint="eastAsia"/>
        </w:rPr>
      </w:pPr>
      <w:r>
        <w:rPr>
          <w:rFonts w:hint="eastAsia"/>
        </w:rPr>
        <w:t>在日常生活中，“shí jiān”不仅仅是一个简单的词汇，它是不可再生的资源，是人生中最宝贵的财富之一。有效地管理时间，可以让我们更加高效地完成任务，提高生活质量。无论是学生还是职场人士，都需要合理安排时间，以达到最佳的学习或工作状态。“jiān”接于“shí”之后，不仅表示了一个时间段，更蕴含了对这段不可逆流逝时光的有效利用与珍惜。</w:t>
      </w:r>
    </w:p>
    <w:p w14:paraId="717D1100" w14:textId="77777777" w:rsidR="00E13355" w:rsidRDefault="00E13355">
      <w:pPr>
        <w:rPr>
          <w:rFonts w:hint="eastAsia"/>
        </w:rPr>
      </w:pPr>
    </w:p>
    <w:p w14:paraId="7C78D677" w14:textId="77777777" w:rsidR="00E13355" w:rsidRDefault="00E13355">
      <w:pPr>
        <w:rPr>
          <w:rFonts w:hint="eastAsia"/>
        </w:rPr>
      </w:pPr>
      <w:r>
        <w:rPr>
          <w:rFonts w:hint="eastAsia"/>
        </w:rPr>
        <w:t>时间的流逝性</w:t>
      </w:r>
    </w:p>
    <w:p w14:paraId="224E8C59" w14:textId="77777777" w:rsidR="00E13355" w:rsidRDefault="00E13355">
      <w:pPr>
        <w:rPr>
          <w:rFonts w:hint="eastAsia"/>
        </w:rPr>
      </w:pPr>
      <w:r>
        <w:rPr>
          <w:rFonts w:hint="eastAsia"/>
        </w:rPr>
        <w:t>“Shí jiān”的一个显著特征就是它的流逝性。一旦过去就无法追回，这使得人们对于时间有着一种紧迫感。为了对抗这种流逝带来的无力感，人类发明了各种记录时间的方式，如日历、钟表等。这些工具帮助我们更好地规划未来，回忆过去，并活在当下。因此，“shí jiān”也常常与珍惜、“jiān”不容缓等概念相联系。</w:t>
      </w:r>
    </w:p>
    <w:p w14:paraId="35AAFD95" w14:textId="77777777" w:rsidR="00E13355" w:rsidRDefault="00E13355">
      <w:pPr>
        <w:rPr>
          <w:rFonts w:hint="eastAsia"/>
        </w:rPr>
      </w:pPr>
    </w:p>
    <w:p w14:paraId="51E4E2F2" w14:textId="77777777" w:rsidR="00E13355" w:rsidRDefault="00E13355">
      <w:pPr>
        <w:rPr>
          <w:rFonts w:hint="eastAsia"/>
        </w:rPr>
      </w:pPr>
      <w:r>
        <w:rPr>
          <w:rFonts w:hint="eastAsia"/>
        </w:rPr>
        <w:t>时间与历史</w:t>
      </w:r>
    </w:p>
    <w:p w14:paraId="394E85DC" w14:textId="77777777" w:rsidR="00E13355" w:rsidRDefault="00E13355">
      <w:pPr>
        <w:rPr>
          <w:rFonts w:hint="eastAsia"/>
        </w:rPr>
      </w:pPr>
      <w:r>
        <w:rPr>
          <w:rFonts w:hint="eastAsia"/>
        </w:rPr>
        <w:t>当我们谈论到历史时，“shí jiān”扮演了至关重要的角色。每一段历史都是由无数个“shí jiān”片段组成的，它们记录了人类社会的发展变迁。通过对历史的学习，我们可以从中汲取经验教训，为未来做出更好的决策。在这个意义上，“shí jiān”成为了连接过去与未来的桥梁。</w:t>
      </w:r>
    </w:p>
    <w:p w14:paraId="786D52DD" w14:textId="77777777" w:rsidR="00E13355" w:rsidRDefault="00E13355">
      <w:pPr>
        <w:rPr>
          <w:rFonts w:hint="eastAsia"/>
        </w:rPr>
      </w:pPr>
    </w:p>
    <w:p w14:paraId="44327B0D" w14:textId="77777777" w:rsidR="00E13355" w:rsidRDefault="00E13355">
      <w:pPr>
        <w:rPr>
          <w:rFonts w:hint="eastAsia"/>
        </w:rPr>
      </w:pPr>
      <w:r>
        <w:rPr>
          <w:rFonts w:hint="eastAsia"/>
        </w:rPr>
        <w:t>时间管理技巧</w:t>
      </w:r>
    </w:p>
    <w:p w14:paraId="384D28B3" w14:textId="77777777" w:rsidR="00E13355" w:rsidRDefault="00E13355">
      <w:pPr>
        <w:rPr>
          <w:rFonts w:hint="eastAsia"/>
        </w:rPr>
      </w:pPr>
      <w:r>
        <w:rPr>
          <w:rFonts w:hint="eastAsia"/>
        </w:rPr>
        <w:t>面对有限的“shí jiān”，掌握一些有效的时间管理技巧显得尤为重要。例如，制定计划可以帮助我们清晰地了解每天的目标；设定优先级能够确保重要事项得到及时处理；适当休息则有助于保持长时间的工作效率。通过这些方法，我们可以在有限的“shí jiān”里创造更多的价值。</w:t>
      </w:r>
    </w:p>
    <w:p w14:paraId="5DFCE8AD" w14:textId="77777777" w:rsidR="00E13355" w:rsidRDefault="00E13355">
      <w:pPr>
        <w:rPr>
          <w:rFonts w:hint="eastAsia"/>
        </w:rPr>
      </w:pPr>
    </w:p>
    <w:p w14:paraId="53FA046E" w14:textId="77777777" w:rsidR="00E13355" w:rsidRDefault="00E13355">
      <w:pPr>
        <w:rPr>
          <w:rFonts w:hint="eastAsia"/>
        </w:rPr>
      </w:pPr>
      <w:r>
        <w:rPr>
          <w:rFonts w:hint="eastAsia"/>
        </w:rPr>
        <w:t>最后的总结</w:t>
      </w:r>
    </w:p>
    <w:p w14:paraId="4AAE6F08" w14:textId="77777777" w:rsidR="00E13355" w:rsidRDefault="00E13355">
      <w:pPr>
        <w:rPr>
          <w:rFonts w:hint="eastAsia"/>
        </w:rPr>
      </w:pPr>
      <w:r>
        <w:rPr>
          <w:rFonts w:hint="eastAsia"/>
        </w:rPr>
        <w:t>“shí jiān”作为一个基本概念，深刻影响着我们生活的每一个角落。正确理解并珍惜“shí jiān”，学会有效管理“shí jiān”，将使我们在个人成长、事业发展等方面获得更大的成就。希望每个人都能意识到“shí jiān”的珍贵，不让每一刻虚度。</w:t>
      </w:r>
    </w:p>
    <w:p w14:paraId="3ECEECC3" w14:textId="77777777" w:rsidR="00E13355" w:rsidRDefault="00E13355">
      <w:pPr>
        <w:rPr>
          <w:rFonts w:hint="eastAsia"/>
        </w:rPr>
      </w:pPr>
    </w:p>
    <w:p w14:paraId="5DF77B9A" w14:textId="77777777" w:rsidR="00E13355" w:rsidRDefault="00E133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8F1B4" w14:textId="77777777" w:rsidR="00E13355" w:rsidRDefault="00E133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750F8C" w14:textId="7A4DA326" w:rsidR="00F1606C" w:rsidRDefault="00F1606C"/>
    <w:sectPr w:rsidR="00F16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6C"/>
    <w:rsid w:val="009442F6"/>
    <w:rsid w:val="00E13355"/>
    <w:rsid w:val="00F1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6A545-CF0A-44BE-9D88-23BF7A4F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