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C67E" w14:textId="77777777" w:rsidR="009307F5" w:rsidRDefault="009307F5">
      <w:pPr>
        <w:rPr>
          <w:rFonts w:hint="eastAsia"/>
        </w:rPr>
      </w:pPr>
      <w:r>
        <w:rPr>
          <w:rFonts w:hint="eastAsia"/>
        </w:rPr>
        <w:t>旺的拼音怎么写</w:t>
      </w:r>
    </w:p>
    <w:p w14:paraId="10B1F4B7" w14:textId="77777777" w:rsidR="009307F5" w:rsidRDefault="009307F5">
      <w:pPr>
        <w:rPr>
          <w:rFonts w:hint="eastAsia"/>
        </w:rPr>
      </w:pPr>
      <w:r>
        <w:rPr>
          <w:rFonts w:hint="eastAsia"/>
        </w:rPr>
        <w:t>在汉语拼音系统中，“旺”字的拼音写作“wàng”。这个音节由声母“w”和韵母“àng”组成。汉语拼音是中华人民共和国政府于1958年正式公布的拉丁字母拼写法，用于拼写现代标准汉语，也就是普通话。它不仅是中国儿童学习汉字发音的重要工具，也是外国人学习中文时的入门砖。</w:t>
      </w:r>
    </w:p>
    <w:p w14:paraId="75DF63D0" w14:textId="77777777" w:rsidR="009307F5" w:rsidRDefault="009307F5">
      <w:pPr>
        <w:rPr>
          <w:rFonts w:hint="eastAsia"/>
        </w:rPr>
      </w:pPr>
    </w:p>
    <w:p w14:paraId="5AC670F8" w14:textId="77777777" w:rsidR="009307F5" w:rsidRDefault="009307F5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2C97866F" w14:textId="77777777" w:rsidR="009307F5" w:rsidRDefault="009307F5">
      <w:pPr>
        <w:rPr>
          <w:rFonts w:hint="eastAsia"/>
        </w:rPr>
      </w:pPr>
      <w:r>
        <w:rPr>
          <w:rFonts w:hint="eastAsia"/>
        </w:rPr>
        <w:t>汉语拼音中的每个音节通常由三部分构成：声母、韵母和声调。声母是位于音节开头的辅音或半元音，韵母则跟随其后，包含一个或多个元音，有时会加上最后的总结的鼻音或塞音。声调赋予整个音节以不同的音高模式，改变词汇的意义。对于“旺”来说，它的声母是“w”，韵母是“ang”，而声调则是第四声，用数字4来表示，或者通过在字母上方添加符号“`”来标记。</w:t>
      </w:r>
    </w:p>
    <w:p w14:paraId="2CF842E2" w14:textId="77777777" w:rsidR="009307F5" w:rsidRDefault="009307F5">
      <w:pPr>
        <w:rPr>
          <w:rFonts w:hint="eastAsia"/>
        </w:rPr>
      </w:pPr>
    </w:p>
    <w:p w14:paraId="3F1EC60D" w14:textId="77777777" w:rsidR="009307F5" w:rsidRDefault="009307F5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4022DE6" w14:textId="77777777" w:rsidR="009307F5" w:rsidRDefault="009307F5">
      <w:pPr>
        <w:rPr>
          <w:rFonts w:hint="eastAsia"/>
        </w:rPr>
      </w:pPr>
      <w:r>
        <w:rPr>
          <w:rFonts w:hint="eastAsia"/>
        </w:rPr>
        <w:t>声调在汉语中扮演着至关重要的角色，因为同一个音节配上不同的声调可以形成完全不同的词汇。例如，“wáng”（王）和“wàng”（望），虽然它们的声母和韵母相同，但因为声调不同，所以意思也截然不同。因此，在学习汉语拼音时，正确地掌握声调是非常必要的。对于“旺”而言，正确的声调是下降再升高的第四声，这有助于区分它与其他具有相似发音但不同声调的词汇。</w:t>
      </w:r>
    </w:p>
    <w:p w14:paraId="7301D03A" w14:textId="77777777" w:rsidR="009307F5" w:rsidRDefault="009307F5">
      <w:pPr>
        <w:rPr>
          <w:rFonts w:hint="eastAsia"/>
        </w:rPr>
      </w:pPr>
    </w:p>
    <w:p w14:paraId="0DAF44A8" w14:textId="77777777" w:rsidR="009307F5" w:rsidRDefault="009307F5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77718B34" w14:textId="77777777" w:rsidR="009307F5" w:rsidRDefault="009307F5">
      <w:pPr>
        <w:rPr>
          <w:rFonts w:hint="eastAsia"/>
        </w:rPr>
      </w:pPr>
      <w:r>
        <w:rPr>
          <w:rFonts w:hint="eastAsia"/>
        </w:rPr>
        <w:t>要准确地发出“wàng”的声音，初学者应该注意几个要点。尝试轻轻发出“w”的声音，就像是在说英文单词“water”开始的部分。接下来，平稳过渡到“ang”的发音，保持口腔开放，舌头平放，然后让声音自然地升高并结束。不要忘记应用第四声的声调，即从较高的音高迅速下降到较低的音高，然后再略微上升。这种起伏的语调是普通话特有的，对于非母语者来说可能需要一些时间去适应和练习。</w:t>
      </w:r>
    </w:p>
    <w:p w14:paraId="5A067B22" w14:textId="77777777" w:rsidR="009307F5" w:rsidRDefault="009307F5">
      <w:pPr>
        <w:rPr>
          <w:rFonts w:hint="eastAsia"/>
        </w:rPr>
      </w:pPr>
    </w:p>
    <w:p w14:paraId="5BDFD321" w14:textId="77777777" w:rsidR="009307F5" w:rsidRDefault="009307F5">
      <w:pPr>
        <w:rPr>
          <w:rFonts w:hint="eastAsia"/>
        </w:rPr>
      </w:pPr>
      <w:r>
        <w:rPr>
          <w:rFonts w:hint="eastAsia"/>
        </w:rPr>
        <w:t>汉语拼音与日常生活的联系</w:t>
      </w:r>
    </w:p>
    <w:p w14:paraId="64CE9C31" w14:textId="77777777" w:rsidR="009307F5" w:rsidRDefault="009307F5">
      <w:pPr>
        <w:rPr>
          <w:rFonts w:hint="eastAsia"/>
        </w:rPr>
      </w:pPr>
      <w:r>
        <w:rPr>
          <w:rFonts w:hint="eastAsia"/>
        </w:rPr>
        <w:t>汉语拼音不仅仅是一个学术概念，它深深植根于中国人的日常生活之中。从孩子们在学校里学习的第一个汉字发音，到街头巷尾店铺招牌上的注音，再到手机输入法中快速打字的帮助，汉语拼音无处不在。它使得汉字的学习变得更加直观和容易，为人们提供了交流沟通的便利。对于像“旺”这样的字，通过拼音我们能够更加轻松地记住它的发音，即使面对不熟悉的汉字，也可以借助拼音进行准确的读写。</w:t>
      </w:r>
    </w:p>
    <w:p w14:paraId="067B935B" w14:textId="77777777" w:rsidR="009307F5" w:rsidRDefault="009307F5">
      <w:pPr>
        <w:rPr>
          <w:rFonts w:hint="eastAsia"/>
        </w:rPr>
      </w:pPr>
    </w:p>
    <w:p w14:paraId="59F8D9FA" w14:textId="77777777" w:rsidR="009307F5" w:rsidRDefault="009307F5">
      <w:pPr>
        <w:rPr>
          <w:rFonts w:hint="eastAsia"/>
        </w:rPr>
      </w:pPr>
      <w:r>
        <w:rPr>
          <w:rFonts w:hint="eastAsia"/>
        </w:rPr>
        <w:t>最后的总结</w:t>
      </w:r>
    </w:p>
    <w:p w14:paraId="3B480D64" w14:textId="77777777" w:rsidR="009307F5" w:rsidRDefault="009307F5">
      <w:pPr>
        <w:rPr>
          <w:rFonts w:hint="eastAsia"/>
        </w:rPr>
      </w:pPr>
      <w:r>
        <w:rPr>
          <w:rFonts w:hint="eastAsia"/>
        </w:rPr>
        <w:t>“旺”的拼音是“wàng”，其中包含了对声母、韵母以及声调的理解。汉语拼音作为学习汉语的基础工具，不仅是连接汉字与发音的桥梁，也是中华文化的一部分。熟练掌握包括“旺”在内的每一个汉字的拼音，对于提高语言能力有着不可忽视的作用。无论是在学校教育还是个人自学的过程中，汉语拼音都发挥着不可或缺的角色。</w:t>
      </w:r>
    </w:p>
    <w:p w14:paraId="02A13E84" w14:textId="77777777" w:rsidR="009307F5" w:rsidRDefault="009307F5">
      <w:pPr>
        <w:rPr>
          <w:rFonts w:hint="eastAsia"/>
        </w:rPr>
      </w:pPr>
    </w:p>
    <w:p w14:paraId="27D33062" w14:textId="77777777" w:rsidR="009307F5" w:rsidRDefault="009307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72A75" w14:textId="7EE810A3" w:rsidR="00012975" w:rsidRDefault="00012975"/>
    <w:sectPr w:rsidR="0001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75"/>
    <w:rsid w:val="00012975"/>
    <w:rsid w:val="00866415"/>
    <w:rsid w:val="0093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05563-7309-495B-8EFB-DBEF6BA5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