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C0ED" w14:textId="77777777" w:rsidR="00F47204" w:rsidRDefault="00F47204">
      <w:pPr>
        <w:rPr>
          <w:rFonts w:hint="eastAsia"/>
        </w:rPr>
      </w:pPr>
      <w:r>
        <w:rPr>
          <w:rFonts w:hint="eastAsia"/>
        </w:rPr>
        <w:t>明白拼音怎么拼写汉语拼音是中华人民共和国的汉字拉丁化方案，于1958年正式公布，旨在帮助学习者正确地发音汉字，并作为汉字的音译工具。汉语拼音对于中文的学习者来说是一项重要的技能，无论是母语者还是外语学习者都需要掌握。本文将指导你如何理解和使用汉语拼音。</w:t>
      </w:r>
    </w:p>
    <w:p w14:paraId="51A5BBFF" w14:textId="77777777" w:rsidR="00F47204" w:rsidRDefault="00F47204">
      <w:pPr>
        <w:rPr>
          <w:rFonts w:hint="eastAsia"/>
        </w:rPr>
      </w:pPr>
      <w:r>
        <w:rPr>
          <w:rFonts w:hint="eastAsia"/>
        </w:rPr>
        <w:t>汉语拼音的基本组成汉语拼音由声母（开头的辅音）和韵母（主要的元音部分）组成，加上声调来表示不同的读音。声母共有21个，包括b、p、m、f等；韵母则更多，根据元音的不同组合，可以有几十种之多，如a、o、e等。还有整体认读音节，如zh、ch、sh等，这些音节在拼写时作为一个整体出现。</w:t>
      </w:r>
    </w:p>
    <w:p w14:paraId="0D519073" w14:textId="77777777" w:rsidR="00F47204" w:rsidRDefault="00F47204">
      <w:pPr>
        <w:rPr>
          <w:rFonts w:hint="eastAsia"/>
        </w:rPr>
      </w:pPr>
      <w:r>
        <w:rPr>
          <w:rFonts w:hint="eastAsia"/>
        </w:rPr>
        <w:t>声调的重要性汉语是一种声调语言，相同的声母和韵母组合，如果声调不同，则代表的意义可能完全不同。汉语普通话中有四个基本声调加上一个轻声，分别标记为第一声（ˉ）、第二声（ˊ）、第三声（ˇ）、第四声（ˋ）以及第五声（无标示），即轻声。正确地掌握声调规则，是学习汉语拼音的关键之一。</w:t>
      </w:r>
    </w:p>
    <w:p w14:paraId="05999219" w14:textId="77777777" w:rsidR="00F47204" w:rsidRDefault="00F47204">
      <w:pPr>
        <w:rPr>
          <w:rFonts w:hint="eastAsia"/>
        </w:rPr>
      </w:pPr>
      <w:r>
        <w:rPr>
          <w:rFonts w:hint="eastAsia"/>
        </w:rPr>
        <w:t>拼音规则与特例尽管汉语拼音遵循一定的规则，但也存在一些特例需要特别记忆。例如，“ü”这个字母在某些情况下会因为后面跟随的字母而发生变化，如“j、q、x”前的“ü”会省去两点变成“u”。“n”和“l”之后的“ü”也会有一些特殊规则。</w:t>
      </w:r>
    </w:p>
    <w:p w14:paraId="12BEEA25" w14:textId="77777777" w:rsidR="00F47204" w:rsidRDefault="00F47204">
      <w:pPr>
        <w:rPr>
          <w:rFonts w:hint="eastAsia"/>
        </w:rPr>
      </w:pPr>
      <w:r>
        <w:rPr>
          <w:rFonts w:hint="eastAsia"/>
        </w:rPr>
        <w:t>学习资源推荐想要更好地掌握汉语拼音，可以通过多种渠道进行学习。互联网上有大量的免费资源，包括在线课程、视频教程、互动游戏等，这些都是非常有效的学习工具。还可以购买相关的教材书籍或参加线下课程，通过实际练习来巩固所学知识。</w:t>
      </w:r>
    </w:p>
    <w:p w14:paraId="68A63248" w14:textId="77777777" w:rsidR="00F47204" w:rsidRDefault="00F47204">
      <w:pPr>
        <w:rPr>
          <w:rFonts w:hint="eastAsia"/>
        </w:rPr>
      </w:pPr>
      <w:r>
        <w:rPr>
          <w:rFonts w:hint="eastAsia"/>
        </w:rPr>
        <w:t>实践与应用学习任何语言技能，实践都是不可或缺的一环。在掌握了基本的汉语拼音知识后，应该尽可能多地将所学应用于实际中，比如通过拼读练习、听写训练等方式加深印象。也可以尝试用拼音输入法来打字，这不仅有助于提高计算机操作技巧，也能进一步熟悉汉语拼音的拼写规则。</w:t>
      </w:r>
    </w:p>
    <w:p w14:paraId="1594EC80" w14:textId="77777777" w:rsidR="00F47204" w:rsidRDefault="00F47204">
      <w:pPr>
        <w:rPr>
          <w:rFonts w:hint="eastAsia"/>
        </w:rPr>
      </w:pPr>
      <w:r>
        <w:rPr>
          <w:rFonts w:hint="eastAsia"/>
        </w:rPr>
        <w:t>最后的总结汉语拼音不仅是学习中文的基础，也是沟通交流的重要工具。通过上述指导，希望可以帮助读者建立起对汉语拼音的理解，并鼓励大家多多练习，不断提高自己的汉语水平。</w:t>
      </w:r>
    </w:p>
    <w:p w14:paraId="29F46A62" w14:textId="77777777" w:rsidR="00F47204" w:rsidRDefault="00F47204">
      <w:pPr>
        <w:rPr>
          <w:rFonts w:hint="eastAsia"/>
        </w:rPr>
      </w:pPr>
    </w:p>
    <w:p w14:paraId="3B4FE441" w14:textId="0D41A21A" w:rsidR="0050171F" w:rsidRDefault="0050171F"/>
    <w:sectPr w:rsidR="0050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1F"/>
    <w:rsid w:val="00332454"/>
    <w:rsid w:val="0050171F"/>
    <w:rsid w:val="00F4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DF809-423E-4226-87AA-966F5C3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