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9D1E1" w14:textId="77777777" w:rsidR="00626BCA" w:rsidRDefault="00626BCA">
      <w:pPr>
        <w:rPr>
          <w:rFonts w:hint="eastAsia"/>
        </w:rPr>
      </w:pPr>
    </w:p>
    <w:p w14:paraId="182CDF5D" w14:textId="77777777" w:rsidR="00626BCA" w:rsidRDefault="00626BCA">
      <w:pPr>
        <w:rPr>
          <w:rFonts w:hint="eastAsia"/>
        </w:rPr>
      </w:pPr>
      <w:r>
        <w:rPr>
          <w:rFonts w:hint="eastAsia"/>
        </w:rPr>
        <w:tab/>
        <w:t>明的拼音声调</w:t>
      </w:r>
    </w:p>
    <w:p w14:paraId="647B0E05" w14:textId="77777777" w:rsidR="00626BCA" w:rsidRDefault="00626BCA">
      <w:pPr>
        <w:rPr>
          <w:rFonts w:hint="eastAsia"/>
        </w:rPr>
      </w:pPr>
    </w:p>
    <w:p w14:paraId="25951CA0" w14:textId="77777777" w:rsidR="00626BCA" w:rsidRDefault="00626BCA">
      <w:pPr>
        <w:rPr>
          <w:rFonts w:hint="eastAsia"/>
        </w:rPr>
      </w:pPr>
    </w:p>
    <w:p w14:paraId="67A3FAEE" w14:textId="77777777" w:rsidR="00626BCA" w:rsidRDefault="00626BCA">
      <w:pPr>
        <w:rPr>
          <w:rFonts w:hint="eastAsia"/>
        </w:rPr>
      </w:pPr>
      <w:r>
        <w:rPr>
          <w:rFonts w:hint="eastAsia"/>
        </w:rPr>
        <w:tab/>
        <w:t>汉字“明”的拼音为míng，其声调为第二声，即阳平。在汉语拼音系统中，声调是区分词义的重要组成部分，它通过音高的变化来表达不同的含义。对于学习汉语的人来说，正确掌握声调至关重要，因为相同的音节搭配不同的声调可以代表完全不同的词汇和概念。</w:t>
      </w:r>
    </w:p>
    <w:p w14:paraId="287B8D4A" w14:textId="77777777" w:rsidR="00626BCA" w:rsidRDefault="00626BCA">
      <w:pPr>
        <w:rPr>
          <w:rFonts w:hint="eastAsia"/>
        </w:rPr>
      </w:pPr>
    </w:p>
    <w:p w14:paraId="2EA788A8" w14:textId="77777777" w:rsidR="00626BCA" w:rsidRDefault="00626BCA">
      <w:pPr>
        <w:rPr>
          <w:rFonts w:hint="eastAsia"/>
        </w:rPr>
      </w:pPr>
    </w:p>
    <w:p w14:paraId="60EC0B33" w14:textId="77777777" w:rsidR="00626BCA" w:rsidRDefault="00626BCA">
      <w:pPr>
        <w:rPr>
          <w:rFonts w:hint="eastAsia"/>
        </w:rPr>
      </w:pPr>
    </w:p>
    <w:p w14:paraId="0E529539" w14:textId="77777777" w:rsidR="00626BCA" w:rsidRDefault="00626BCA">
      <w:pPr>
        <w:rPr>
          <w:rFonts w:hint="eastAsia"/>
        </w:rPr>
      </w:pPr>
      <w:r>
        <w:rPr>
          <w:rFonts w:hint="eastAsia"/>
        </w:rPr>
        <w:tab/>
        <w:t>声调的重要性</w:t>
      </w:r>
    </w:p>
    <w:p w14:paraId="78C6778A" w14:textId="77777777" w:rsidR="00626BCA" w:rsidRDefault="00626BCA">
      <w:pPr>
        <w:rPr>
          <w:rFonts w:hint="eastAsia"/>
        </w:rPr>
      </w:pPr>
    </w:p>
    <w:p w14:paraId="176E2A49" w14:textId="77777777" w:rsidR="00626BCA" w:rsidRDefault="00626BCA">
      <w:pPr>
        <w:rPr>
          <w:rFonts w:hint="eastAsia"/>
        </w:rPr>
      </w:pPr>
    </w:p>
    <w:p w14:paraId="79412181" w14:textId="77777777" w:rsidR="00626BCA" w:rsidRDefault="00626BCA">
      <w:pPr>
        <w:rPr>
          <w:rFonts w:hint="eastAsia"/>
        </w:rPr>
      </w:pPr>
      <w:r>
        <w:rPr>
          <w:rFonts w:hint="eastAsia"/>
        </w:rPr>
        <w:tab/>
        <w:t>在汉语里，“明”字所携带的第二声调赋予了它特定的发音特征，使得人们能够准确地区分它与其他同音字。例如，“ming”这个音节如果采用第一声（阴平），则可能表示“名”，意味着名字或名誉；而使用第三声（上声）时，则可能是“命”，意指生命或命运。因此，声调不仅影响到单个字词的意义，还关系到整个句子的理解。</w:t>
      </w:r>
    </w:p>
    <w:p w14:paraId="2C42389C" w14:textId="77777777" w:rsidR="00626BCA" w:rsidRDefault="00626BCA">
      <w:pPr>
        <w:rPr>
          <w:rFonts w:hint="eastAsia"/>
        </w:rPr>
      </w:pPr>
    </w:p>
    <w:p w14:paraId="40C039D8" w14:textId="77777777" w:rsidR="00626BCA" w:rsidRDefault="00626BCA">
      <w:pPr>
        <w:rPr>
          <w:rFonts w:hint="eastAsia"/>
        </w:rPr>
      </w:pPr>
    </w:p>
    <w:p w14:paraId="77483358" w14:textId="77777777" w:rsidR="00626BCA" w:rsidRDefault="00626BCA">
      <w:pPr>
        <w:rPr>
          <w:rFonts w:hint="eastAsia"/>
        </w:rPr>
      </w:pPr>
    </w:p>
    <w:p w14:paraId="58980A1B" w14:textId="77777777" w:rsidR="00626BCA" w:rsidRDefault="00626BCA">
      <w:pPr>
        <w:rPr>
          <w:rFonts w:hint="eastAsia"/>
        </w:rPr>
      </w:pPr>
      <w:r>
        <w:rPr>
          <w:rFonts w:hint="eastAsia"/>
        </w:rPr>
        <w:tab/>
        <w:t>汉语拼音中的四个基本声调</w:t>
      </w:r>
    </w:p>
    <w:p w14:paraId="3B612AEE" w14:textId="77777777" w:rsidR="00626BCA" w:rsidRDefault="00626BCA">
      <w:pPr>
        <w:rPr>
          <w:rFonts w:hint="eastAsia"/>
        </w:rPr>
      </w:pPr>
    </w:p>
    <w:p w14:paraId="5D40D050" w14:textId="77777777" w:rsidR="00626BCA" w:rsidRDefault="00626BCA">
      <w:pPr>
        <w:rPr>
          <w:rFonts w:hint="eastAsia"/>
        </w:rPr>
      </w:pPr>
    </w:p>
    <w:p w14:paraId="650A967A" w14:textId="77777777" w:rsidR="00626BCA" w:rsidRDefault="00626BCA">
      <w:pPr>
        <w:rPr>
          <w:rFonts w:hint="eastAsia"/>
        </w:rPr>
      </w:pPr>
      <w:r>
        <w:rPr>
          <w:rFonts w:hint="eastAsia"/>
        </w:rPr>
        <w:tab/>
        <w:t>汉语普通话共有四个主要的声调，以及一个轻声。以“明”的拼音为例，míng的声调符号位于字母i之上，表明这是一个升调，从较低的音高逐渐升高至较高的音高。这种声调模式与汉语拼音体系里的其他三个基本声调形成了鲜明对比：第一声是平调，第三声是降升调，第四声是降调。还有轻声，通常出现在词语的末尾，不标记声调符号，它的发音较弱且短促。</w:t>
      </w:r>
    </w:p>
    <w:p w14:paraId="24F1F144" w14:textId="77777777" w:rsidR="00626BCA" w:rsidRDefault="00626BCA">
      <w:pPr>
        <w:rPr>
          <w:rFonts w:hint="eastAsia"/>
        </w:rPr>
      </w:pPr>
    </w:p>
    <w:p w14:paraId="4B7B3CB7" w14:textId="77777777" w:rsidR="00626BCA" w:rsidRDefault="00626BCA">
      <w:pPr>
        <w:rPr>
          <w:rFonts w:hint="eastAsia"/>
        </w:rPr>
      </w:pPr>
    </w:p>
    <w:p w14:paraId="756EEDFE" w14:textId="77777777" w:rsidR="00626BCA" w:rsidRDefault="00626BCA">
      <w:pPr>
        <w:rPr>
          <w:rFonts w:hint="eastAsia"/>
        </w:rPr>
      </w:pPr>
    </w:p>
    <w:p w14:paraId="7D8FF9E4" w14:textId="77777777" w:rsidR="00626BCA" w:rsidRDefault="00626BCA">
      <w:pPr>
        <w:rPr>
          <w:rFonts w:hint="eastAsia"/>
        </w:rPr>
      </w:pPr>
      <w:r>
        <w:rPr>
          <w:rFonts w:hint="eastAsia"/>
        </w:rPr>
        <w:tab/>
        <w:t>练习正确的声调</w:t>
      </w:r>
    </w:p>
    <w:p w14:paraId="22B74D23" w14:textId="77777777" w:rsidR="00626BCA" w:rsidRDefault="00626BCA">
      <w:pPr>
        <w:rPr>
          <w:rFonts w:hint="eastAsia"/>
        </w:rPr>
      </w:pPr>
    </w:p>
    <w:p w14:paraId="2535125C" w14:textId="77777777" w:rsidR="00626BCA" w:rsidRDefault="00626BCA">
      <w:pPr>
        <w:rPr>
          <w:rFonts w:hint="eastAsia"/>
        </w:rPr>
      </w:pPr>
    </w:p>
    <w:p w14:paraId="5B014EB1" w14:textId="77777777" w:rsidR="00626BCA" w:rsidRDefault="00626BCA">
      <w:pPr>
        <w:rPr>
          <w:rFonts w:hint="eastAsia"/>
        </w:rPr>
      </w:pPr>
      <w:r>
        <w:rPr>
          <w:rFonts w:hint="eastAsia"/>
        </w:rPr>
        <w:tab/>
        <w:t>为了确保能够准确无误地发出“明”的第二声调，学习者需要多加练习。可以通过模仿母语者的发音、观看教学视频或者使用语言学习软件来进行训练。反复朗读包含该声调的单词和句子，并注意聆听自己的发音是否达到了预期的效果。也可以尝试用手指辅助记忆声调的变化，比如当说到第二声时，手指可以从下往上滑动，以此来帮助记忆声调的走向。</w:t>
      </w:r>
    </w:p>
    <w:p w14:paraId="6E252A46" w14:textId="77777777" w:rsidR="00626BCA" w:rsidRDefault="00626BCA">
      <w:pPr>
        <w:rPr>
          <w:rFonts w:hint="eastAsia"/>
        </w:rPr>
      </w:pPr>
    </w:p>
    <w:p w14:paraId="2C524AE1" w14:textId="77777777" w:rsidR="00626BCA" w:rsidRDefault="00626BCA">
      <w:pPr>
        <w:rPr>
          <w:rFonts w:hint="eastAsia"/>
        </w:rPr>
      </w:pPr>
    </w:p>
    <w:p w14:paraId="254B038A" w14:textId="77777777" w:rsidR="00626BCA" w:rsidRDefault="00626BCA">
      <w:pPr>
        <w:rPr>
          <w:rFonts w:hint="eastAsia"/>
        </w:rPr>
      </w:pPr>
    </w:p>
    <w:p w14:paraId="51B27FBD" w14:textId="77777777" w:rsidR="00626BCA" w:rsidRDefault="00626BCA">
      <w:pPr>
        <w:rPr>
          <w:rFonts w:hint="eastAsia"/>
        </w:rPr>
      </w:pPr>
      <w:r>
        <w:rPr>
          <w:rFonts w:hint="eastAsia"/>
        </w:rPr>
        <w:tab/>
        <w:t>声调在交流中的作用</w:t>
      </w:r>
    </w:p>
    <w:p w14:paraId="448E2746" w14:textId="77777777" w:rsidR="00626BCA" w:rsidRDefault="00626BCA">
      <w:pPr>
        <w:rPr>
          <w:rFonts w:hint="eastAsia"/>
        </w:rPr>
      </w:pPr>
    </w:p>
    <w:p w14:paraId="497E9BC1" w14:textId="77777777" w:rsidR="00626BCA" w:rsidRDefault="00626BCA">
      <w:pPr>
        <w:rPr>
          <w:rFonts w:hint="eastAsia"/>
        </w:rPr>
      </w:pPr>
    </w:p>
    <w:p w14:paraId="69CAD9F4" w14:textId="77777777" w:rsidR="00626BCA" w:rsidRDefault="00626BCA">
      <w:pPr>
        <w:rPr>
          <w:rFonts w:hint="eastAsia"/>
        </w:rPr>
      </w:pPr>
      <w:r>
        <w:rPr>
          <w:rFonts w:hint="eastAsia"/>
        </w:rPr>
        <w:tab/>
        <w:t>在实际的汉语交流过程中，正确的声调运用可以使对话更加清晰流畅，减少误解的发生。由于汉语是一种高度依赖上下文的语言，有时候即使某个词的声调发错了，对方也有可能根据语境猜出你想要表达的意思。但为了提高沟通效率，尽量做到发音标准是非常有必要的。特别是对于非母语学习者而言，掌握好如“明”的第二声等声调规则，有助于更快地融入中文环境并进行有效的交流。</w:t>
      </w:r>
    </w:p>
    <w:p w14:paraId="0EF13933" w14:textId="77777777" w:rsidR="00626BCA" w:rsidRDefault="00626BCA">
      <w:pPr>
        <w:rPr>
          <w:rFonts w:hint="eastAsia"/>
        </w:rPr>
      </w:pPr>
    </w:p>
    <w:p w14:paraId="4FCDB31B" w14:textId="77777777" w:rsidR="00626BCA" w:rsidRDefault="00626BCA">
      <w:pPr>
        <w:rPr>
          <w:rFonts w:hint="eastAsia"/>
        </w:rPr>
      </w:pPr>
    </w:p>
    <w:p w14:paraId="03404161" w14:textId="77777777" w:rsidR="00626BCA" w:rsidRDefault="00626BCA">
      <w:pPr>
        <w:rPr>
          <w:rFonts w:hint="eastAsia"/>
        </w:rPr>
      </w:pPr>
    </w:p>
    <w:p w14:paraId="7BFA8C6D" w14:textId="77777777" w:rsidR="00626BCA" w:rsidRDefault="00626BCA">
      <w:pPr>
        <w:rPr>
          <w:rFonts w:hint="eastAsia"/>
        </w:rPr>
      </w:pPr>
      <w:r>
        <w:rPr>
          <w:rFonts w:hint="eastAsia"/>
        </w:rPr>
        <w:tab/>
        <w:t>最后的总结</w:t>
      </w:r>
    </w:p>
    <w:p w14:paraId="14883705" w14:textId="77777777" w:rsidR="00626BCA" w:rsidRDefault="00626BCA">
      <w:pPr>
        <w:rPr>
          <w:rFonts w:hint="eastAsia"/>
        </w:rPr>
      </w:pPr>
    </w:p>
    <w:p w14:paraId="25EBACCF" w14:textId="77777777" w:rsidR="00626BCA" w:rsidRDefault="00626BCA">
      <w:pPr>
        <w:rPr>
          <w:rFonts w:hint="eastAsia"/>
        </w:rPr>
      </w:pPr>
    </w:p>
    <w:p w14:paraId="127ADEB3" w14:textId="77777777" w:rsidR="00626BCA" w:rsidRDefault="00626BCA">
      <w:pPr>
        <w:rPr>
          <w:rFonts w:hint="eastAsia"/>
        </w:rPr>
      </w:pPr>
      <w:r>
        <w:rPr>
          <w:rFonts w:hint="eastAsia"/>
        </w:rPr>
        <w:tab/>
        <w:t>“明”的拼音声调为第二声，这是一种在汉语中不可或缺的语言元素。它不仅体现了汉语的独特性，也是学习这门语言时必须跨越的一道门槛。通过不断练习和应用，学习者可以更好地掌握包括“明”在内的所有汉字的正确发音，从而更加自信地使用汉语进行交流。</w:t>
      </w:r>
    </w:p>
    <w:p w14:paraId="32143326" w14:textId="77777777" w:rsidR="00626BCA" w:rsidRDefault="00626BCA">
      <w:pPr>
        <w:rPr>
          <w:rFonts w:hint="eastAsia"/>
        </w:rPr>
      </w:pPr>
    </w:p>
    <w:p w14:paraId="75752A3F" w14:textId="77777777" w:rsidR="00626BCA" w:rsidRDefault="00626BCA">
      <w:pPr>
        <w:rPr>
          <w:rFonts w:hint="eastAsia"/>
        </w:rPr>
      </w:pPr>
    </w:p>
    <w:p w14:paraId="5450FE72" w14:textId="77777777" w:rsidR="00626BCA" w:rsidRDefault="00626BCA">
      <w:pPr>
        <w:rPr>
          <w:rFonts w:hint="eastAsia"/>
        </w:rPr>
      </w:pPr>
      <w:r>
        <w:rPr>
          <w:rFonts w:hint="eastAsia"/>
        </w:rPr>
        <w:t>本文是由每日作文网(2345lzwz.com)为大家创作</w:t>
      </w:r>
    </w:p>
    <w:p w14:paraId="4E8C2B3C" w14:textId="2AE2A7ED" w:rsidR="00C83A28" w:rsidRDefault="00C83A28"/>
    <w:sectPr w:rsidR="00C83A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28"/>
    <w:rsid w:val="00626BCA"/>
    <w:rsid w:val="00C83A28"/>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99EB5-6AED-45E9-A352-DD340B24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A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A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A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A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A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A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A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A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A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A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A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A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A28"/>
    <w:rPr>
      <w:rFonts w:cstheme="majorBidi"/>
      <w:color w:val="2F5496" w:themeColor="accent1" w:themeShade="BF"/>
      <w:sz w:val="28"/>
      <w:szCs w:val="28"/>
    </w:rPr>
  </w:style>
  <w:style w:type="character" w:customStyle="1" w:styleId="50">
    <w:name w:val="标题 5 字符"/>
    <w:basedOn w:val="a0"/>
    <w:link w:val="5"/>
    <w:uiPriority w:val="9"/>
    <w:semiHidden/>
    <w:rsid w:val="00C83A28"/>
    <w:rPr>
      <w:rFonts w:cstheme="majorBidi"/>
      <w:color w:val="2F5496" w:themeColor="accent1" w:themeShade="BF"/>
      <w:sz w:val="24"/>
    </w:rPr>
  </w:style>
  <w:style w:type="character" w:customStyle="1" w:styleId="60">
    <w:name w:val="标题 6 字符"/>
    <w:basedOn w:val="a0"/>
    <w:link w:val="6"/>
    <w:uiPriority w:val="9"/>
    <w:semiHidden/>
    <w:rsid w:val="00C83A28"/>
    <w:rPr>
      <w:rFonts w:cstheme="majorBidi"/>
      <w:b/>
      <w:bCs/>
      <w:color w:val="2F5496" w:themeColor="accent1" w:themeShade="BF"/>
    </w:rPr>
  </w:style>
  <w:style w:type="character" w:customStyle="1" w:styleId="70">
    <w:name w:val="标题 7 字符"/>
    <w:basedOn w:val="a0"/>
    <w:link w:val="7"/>
    <w:uiPriority w:val="9"/>
    <w:semiHidden/>
    <w:rsid w:val="00C83A28"/>
    <w:rPr>
      <w:rFonts w:cstheme="majorBidi"/>
      <w:b/>
      <w:bCs/>
      <w:color w:val="595959" w:themeColor="text1" w:themeTint="A6"/>
    </w:rPr>
  </w:style>
  <w:style w:type="character" w:customStyle="1" w:styleId="80">
    <w:name w:val="标题 8 字符"/>
    <w:basedOn w:val="a0"/>
    <w:link w:val="8"/>
    <w:uiPriority w:val="9"/>
    <w:semiHidden/>
    <w:rsid w:val="00C83A28"/>
    <w:rPr>
      <w:rFonts w:cstheme="majorBidi"/>
      <w:color w:val="595959" w:themeColor="text1" w:themeTint="A6"/>
    </w:rPr>
  </w:style>
  <w:style w:type="character" w:customStyle="1" w:styleId="90">
    <w:name w:val="标题 9 字符"/>
    <w:basedOn w:val="a0"/>
    <w:link w:val="9"/>
    <w:uiPriority w:val="9"/>
    <w:semiHidden/>
    <w:rsid w:val="00C83A28"/>
    <w:rPr>
      <w:rFonts w:eastAsiaTheme="majorEastAsia" w:cstheme="majorBidi"/>
      <w:color w:val="595959" w:themeColor="text1" w:themeTint="A6"/>
    </w:rPr>
  </w:style>
  <w:style w:type="paragraph" w:styleId="a3">
    <w:name w:val="Title"/>
    <w:basedOn w:val="a"/>
    <w:next w:val="a"/>
    <w:link w:val="a4"/>
    <w:uiPriority w:val="10"/>
    <w:qFormat/>
    <w:rsid w:val="00C83A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A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A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A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A28"/>
    <w:pPr>
      <w:spacing w:before="160"/>
      <w:jc w:val="center"/>
    </w:pPr>
    <w:rPr>
      <w:i/>
      <w:iCs/>
      <w:color w:val="404040" w:themeColor="text1" w:themeTint="BF"/>
    </w:rPr>
  </w:style>
  <w:style w:type="character" w:customStyle="1" w:styleId="a8">
    <w:name w:val="引用 字符"/>
    <w:basedOn w:val="a0"/>
    <w:link w:val="a7"/>
    <w:uiPriority w:val="29"/>
    <w:rsid w:val="00C83A28"/>
    <w:rPr>
      <w:i/>
      <w:iCs/>
      <w:color w:val="404040" w:themeColor="text1" w:themeTint="BF"/>
    </w:rPr>
  </w:style>
  <w:style w:type="paragraph" w:styleId="a9">
    <w:name w:val="List Paragraph"/>
    <w:basedOn w:val="a"/>
    <w:uiPriority w:val="34"/>
    <w:qFormat/>
    <w:rsid w:val="00C83A28"/>
    <w:pPr>
      <w:ind w:left="720"/>
      <w:contextualSpacing/>
    </w:pPr>
  </w:style>
  <w:style w:type="character" w:styleId="aa">
    <w:name w:val="Intense Emphasis"/>
    <w:basedOn w:val="a0"/>
    <w:uiPriority w:val="21"/>
    <w:qFormat/>
    <w:rsid w:val="00C83A28"/>
    <w:rPr>
      <w:i/>
      <w:iCs/>
      <w:color w:val="2F5496" w:themeColor="accent1" w:themeShade="BF"/>
    </w:rPr>
  </w:style>
  <w:style w:type="paragraph" w:styleId="ab">
    <w:name w:val="Intense Quote"/>
    <w:basedOn w:val="a"/>
    <w:next w:val="a"/>
    <w:link w:val="ac"/>
    <w:uiPriority w:val="30"/>
    <w:qFormat/>
    <w:rsid w:val="00C83A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A28"/>
    <w:rPr>
      <w:i/>
      <w:iCs/>
      <w:color w:val="2F5496" w:themeColor="accent1" w:themeShade="BF"/>
    </w:rPr>
  </w:style>
  <w:style w:type="character" w:styleId="ad">
    <w:name w:val="Intense Reference"/>
    <w:basedOn w:val="a0"/>
    <w:uiPriority w:val="32"/>
    <w:qFormat/>
    <w:rsid w:val="00C83A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