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1708" w14:textId="77777777" w:rsidR="00C60ACA" w:rsidRDefault="00C60ACA">
      <w:pPr>
        <w:rPr>
          <w:rFonts w:hint="eastAsia"/>
        </w:rPr>
      </w:pPr>
      <w:r>
        <w:rPr>
          <w:rFonts w:hint="eastAsia"/>
        </w:rPr>
        <w:t>Yi Kong Qiao：连接历史与现代的桥梁</w:t>
      </w:r>
    </w:p>
    <w:p w14:paraId="7837F5EC" w14:textId="77777777" w:rsidR="00C60ACA" w:rsidRDefault="00C60ACA">
      <w:pPr>
        <w:rPr>
          <w:rFonts w:hint="eastAsia"/>
        </w:rPr>
      </w:pPr>
      <w:r>
        <w:rPr>
          <w:rFonts w:hint="eastAsia"/>
        </w:rPr>
        <w:t>在汉语拼音中，易孔桥被拼写为“Yi Kong Qiao”。这个名字可能并不广为人知，但在其所在的社区或者特定的历史文化背景下，它却承载着丰富的意义。一座桥不仅仅是为了跨越物理上的障碍而建，它更是一种象征，一种连接过去与现在、传统与创新的纽带。易孔桥或许就是这样的一座桥梁，它见证了岁月的变迁，也参与了新时代的发展。</w:t>
      </w:r>
    </w:p>
    <w:p w14:paraId="2558D1DB" w14:textId="77777777" w:rsidR="00C60ACA" w:rsidRDefault="00C60ACA">
      <w:pPr>
        <w:rPr>
          <w:rFonts w:hint="eastAsia"/>
        </w:rPr>
      </w:pPr>
    </w:p>
    <w:p w14:paraId="115E696F" w14:textId="77777777" w:rsidR="00C60ACA" w:rsidRDefault="00C60ACA">
      <w:pPr>
        <w:rPr>
          <w:rFonts w:hint="eastAsia"/>
        </w:rPr>
      </w:pPr>
      <w:r>
        <w:rPr>
          <w:rFonts w:hint="eastAsia"/>
        </w:rPr>
        <w:t>地理位置与环境</w:t>
      </w:r>
    </w:p>
    <w:p w14:paraId="4744E6F6" w14:textId="77777777" w:rsidR="00C60ACA" w:rsidRDefault="00C60ACA">
      <w:pPr>
        <w:rPr>
          <w:rFonts w:hint="eastAsia"/>
        </w:rPr>
      </w:pPr>
      <w:r>
        <w:rPr>
          <w:rFonts w:hint="eastAsia"/>
        </w:rPr>
        <w:t>易孔桥坐落在一片风景秀丽的地方，周围环绕着自然美景和人文景观。它的位置可能靠近一条河流或湖泊，是当地居民日常生活中的重要交通枢纽。从桥上可以俯瞰到波光粼粼的水面，两岸则是郁郁葱葱的树木和花草。每当清晨的第一缕阳光洒下，或是傍晚夕阳西下的时候，这里便成为人们散步、休憩的好去处。这座桥也可能位于某个古镇或历史悠久的城市之中，成为了城市风貌不可或缺的一部分。</w:t>
      </w:r>
    </w:p>
    <w:p w14:paraId="4A5192A2" w14:textId="77777777" w:rsidR="00C60ACA" w:rsidRDefault="00C60ACA">
      <w:pPr>
        <w:rPr>
          <w:rFonts w:hint="eastAsia"/>
        </w:rPr>
      </w:pPr>
    </w:p>
    <w:p w14:paraId="7ABB1FA9" w14:textId="77777777" w:rsidR="00C60ACA" w:rsidRDefault="00C60ACA">
      <w:pPr>
        <w:rPr>
          <w:rFonts w:hint="eastAsia"/>
        </w:rPr>
      </w:pPr>
      <w:r>
        <w:rPr>
          <w:rFonts w:hint="eastAsia"/>
        </w:rPr>
        <w:t>建筑特色与历史渊源</w:t>
      </w:r>
    </w:p>
    <w:p w14:paraId="0D853BEA" w14:textId="77777777" w:rsidR="00C60ACA" w:rsidRDefault="00C60ACA">
      <w:pPr>
        <w:rPr>
          <w:rFonts w:hint="eastAsia"/>
        </w:rPr>
      </w:pPr>
      <w:r>
        <w:rPr>
          <w:rFonts w:hint="eastAsia"/>
        </w:rPr>
        <w:t>就建筑风格而言，易孔桥可能融合了古典美学与现代工程技术。它的设计既体现了中国古代桥梁建造技艺的传统智慧，又采用了符合当代安全标准的新材料和技术。桥身或许由坚固耐用的石材构成，栏杆上雕刻着精美的图案，这些细节无不展示出工匠们的心血结晶。关于它的历史，易孔桥也许有着一段传奇的故事，无论是作为古代商贸路线的关键节点，还是见证过重大历史事件的发生，都让它充满了神秘色彩。</w:t>
      </w:r>
    </w:p>
    <w:p w14:paraId="13B8B6D5" w14:textId="77777777" w:rsidR="00C60ACA" w:rsidRDefault="00C60ACA">
      <w:pPr>
        <w:rPr>
          <w:rFonts w:hint="eastAsia"/>
        </w:rPr>
      </w:pPr>
    </w:p>
    <w:p w14:paraId="3E1690EA" w14:textId="77777777" w:rsidR="00C60ACA" w:rsidRDefault="00C60ACA">
      <w:pPr>
        <w:rPr>
          <w:rFonts w:hint="eastAsia"/>
        </w:rPr>
      </w:pPr>
      <w:r>
        <w:rPr>
          <w:rFonts w:hint="eastAsia"/>
        </w:rPr>
        <w:t>社会价值与文化影响</w:t>
      </w:r>
    </w:p>
    <w:p w14:paraId="6CCEF13D" w14:textId="77777777" w:rsidR="00C60ACA" w:rsidRDefault="00C60ACA">
      <w:pPr>
        <w:rPr>
          <w:rFonts w:hint="eastAsia"/>
        </w:rPr>
      </w:pPr>
      <w:r>
        <w:rPr>
          <w:rFonts w:hint="eastAsia"/>
        </w:rPr>
        <w:t>对于周边社区来说，易孔桥不仅是交通要道，更是一个充满活力的文化交流平台。这里定期举办各种民俗活动、艺术展览等公共事务，吸引着众多游客前来参观体验。通过这样的方式，易孔桥促进了不同群体之间的相互了解和沟通，增强了社区凝聚力。它也是教育下一代了解本土文化和历史的重要场所，让年轻一代能够更好地继承和发扬优秀的传统文化。</w:t>
      </w:r>
    </w:p>
    <w:p w14:paraId="3FE6510C" w14:textId="77777777" w:rsidR="00C60ACA" w:rsidRDefault="00C60ACA">
      <w:pPr>
        <w:rPr>
          <w:rFonts w:hint="eastAsia"/>
        </w:rPr>
      </w:pPr>
    </w:p>
    <w:p w14:paraId="3DC4DEB2" w14:textId="77777777" w:rsidR="00C60ACA" w:rsidRDefault="00C60ACA">
      <w:pPr>
        <w:rPr>
          <w:rFonts w:hint="eastAsia"/>
        </w:rPr>
      </w:pPr>
      <w:r>
        <w:rPr>
          <w:rFonts w:hint="eastAsia"/>
        </w:rPr>
        <w:t>未来展望与发展前景</w:t>
      </w:r>
    </w:p>
    <w:p w14:paraId="6C76140F" w14:textId="77777777" w:rsidR="00C60ACA" w:rsidRDefault="00C60ACA">
      <w:pPr>
        <w:rPr>
          <w:rFonts w:hint="eastAsia"/>
        </w:rPr>
      </w:pPr>
      <w:r>
        <w:rPr>
          <w:rFonts w:hint="eastAsia"/>
        </w:rPr>
        <w:t>随着社会经济的不断发展进步，易孔桥将继续发挥重要作用，并且有望得到进一步的改善和发展。当地政府可能会投入更多资源用于维护保养以及周边环境整治工作，确保这座具有特殊意义的桥梁能够长久地服务于民众。在文化旅游产业蓬勃发展的今天，易孔桥凭借其独特的魅力也有机会成为新的旅游热点之一，带动地方经济的增长。无论时间如何流转，易孔桥都将始终屹立在那里，见证着时代的更迭与变迁。</w:t>
      </w:r>
    </w:p>
    <w:p w14:paraId="73331E9E" w14:textId="77777777" w:rsidR="00C60ACA" w:rsidRDefault="00C60ACA">
      <w:pPr>
        <w:rPr>
          <w:rFonts w:hint="eastAsia"/>
        </w:rPr>
      </w:pPr>
    </w:p>
    <w:p w14:paraId="7AF77211" w14:textId="77777777" w:rsidR="00C60ACA" w:rsidRDefault="00C60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FB247" w14:textId="0B2A9088" w:rsidR="008B41F9" w:rsidRDefault="008B41F9"/>
    <w:sectPr w:rsidR="008B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F9"/>
    <w:rsid w:val="008B41F9"/>
    <w:rsid w:val="00C60AC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30EF7-AD85-4C45-9ACD-A19D421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2025-02-01T02:48:00Z</dcterms:modified>
</cp:coreProperties>
</file>