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F118" w14:textId="77777777" w:rsidR="004C5363" w:rsidRDefault="004C5363">
      <w:pPr>
        <w:rPr>
          <w:rFonts w:hint="eastAsia"/>
        </w:rPr>
      </w:pPr>
      <w:r>
        <w:rPr>
          <w:rFonts w:hint="eastAsia"/>
        </w:rPr>
        <w:t>易的拼音怎么写</w:t>
      </w:r>
    </w:p>
    <w:p w14:paraId="687E6C81" w14:textId="77777777" w:rsidR="004C5363" w:rsidRDefault="004C5363">
      <w:pPr>
        <w:rPr>
          <w:rFonts w:hint="eastAsia"/>
        </w:rPr>
      </w:pPr>
      <w:r>
        <w:rPr>
          <w:rFonts w:hint="eastAsia"/>
        </w:rPr>
        <w:t>在汉语拼音系统中，“易”字的拼音写作“yì”。这个简洁的音节承载着丰富的文化内涵，它是中国古代哲学、占卜术及传统文化中的一个重要概念。作为汉字，“易”的历史可以追溯到甲骨文时期，其演变过程反映了中国文字发展的脉络。</w:t>
      </w:r>
    </w:p>
    <w:p w14:paraId="353A8411" w14:textId="77777777" w:rsidR="004C5363" w:rsidRDefault="004C5363">
      <w:pPr>
        <w:rPr>
          <w:rFonts w:hint="eastAsia"/>
        </w:rPr>
      </w:pPr>
    </w:p>
    <w:p w14:paraId="32D04165" w14:textId="77777777" w:rsidR="004C5363" w:rsidRDefault="004C5363">
      <w:pPr>
        <w:rPr>
          <w:rFonts w:hint="eastAsia"/>
        </w:rPr>
      </w:pPr>
      <w:r>
        <w:rPr>
          <w:rFonts w:hint="eastAsia"/>
        </w:rPr>
        <w:t>“易”的发音规则</w:t>
      </w:r>
    </w:p>
    <w:p w14:paraId="3D84C6FD" w14:textId="77777777" w:rsidR="004C5363" w:rsidRDefault="004C5363">
      <w:pPr>
        <w:rPr>
          <w:rFonts w:hint="eastAsia"/>
        </w:rPr>
      </w:pPr>
      <w:r>
        <w:rPr>
          <w:rFonts w:hint="eastAsia"/>
        </w:rPr>
        <w:t>对于学习汉语的人来说，了解“易”的正确发音是掌握该字的关键一步。根据汉语拼音方案，“易”属于第四声，发音时需要从较高的音调迅速下降，然后上扬，这有助于区分与其他相同声母和韵母但不同声调的字词。在日常交流中准确使用声调能够避免歧义，确保沟通的有效性。</w:t>
      </w:r>
    </w:p>
    <w:p w14:paraId="110B7AAB" w14:textId="77777777" w:rsidR="004C5363" w:rsidRDefault="004C5363">
      <w:pPr>
        <w:rPr>
          <w:rFonts w:hint="eastAsia"/>
        </w:rPr>
      </w:pPr>
    </w:p>
    <w:p w14:paraId="2ECAF8FC" w14:textId="77777777" w:rsidR="004C5363" w:rsidRDefault="004C5363">
      <w:pPr>
        <w:rPr>
          <w:rFonts w:hint="eastAsia"/>
        </w:rPr>
      </w:pPr>
      <w:r>
        <w:rPr>
          <w:rFonts w:hint="eastAsia"/>
        </w:rPr>
        <w:t>“易”的语境与用法</w:t>
      </w:r>
    </w:p>
    <w:p w14:paraId="1A5A8594" w14:textId="77777777" w:rsidR="004C5363" w:rsidRDefault="004C5363">
      <w:pPr>
        <w:rPr>
          <w:rFonts w:hint="eastAsia"/>
        </w:rPr>
      </w:pPr>
      <w:r>
        <w:rPr>
          <w:rFonts w:hint="eastAsia"/>
        </w:rPr>
        <w:t>除了单独作为一个汉字外，“易”也频繁出现在成语、诗词以及现代汉语的各种表达形式之中。“变易”、“简易”、“交易”等词汇都体现了“易”所代表的变化、简单或交换的意思。在《周易》这部经典著作里，“易”更是被赋予了深邃的哲理意义，象征着宇宙万物之间的动态平衡和相互转换。</w:t>
      </w:r>
    </w:p>
    <w:p w14:paraId="691FB001" w14:textId="77777777" w:rsidR="004C5363" w:rsidRDefault="004C5363">
      <w:pPr>
        <w:rPr>
          <w:rFonts w:hint="eastAsia"/>
        </w:rPr>
      </w:pPr>
    </w:p>
    <w:p w14:paraId="213EEBC6" w14:textId="77777777" w:rsidR="004C5363" w:rsidRDefault="004C5363">
      <w:pPr>
        <w:rPr>
          <w:rFonts w:hint="eastAsia"/>
        </w:rPr>
      </w:pPr>
      <w:r>
        <w:rPr>
          <w:rFonts w:hint="eastAsia"/>
        </w:rPr>
        <w:t>“易”字的文化价值</w:t>
      </w:r>
    </w:p>
    <w:p w14:paraId="10283AE9" w14:textId="77777777" w:rsidR="004C5363" w:rsidRDefault="004C5363">
      <w:pPr>
        <w:rPr>
          <w:rFonts w:hint="eastAsia"/>
        </w:rPr>
      </w:pPr>
      <w:r>
        <w:rPr>
          <w:rFonts w:hint="eastAsia"/>
        </w:rPr>
        <w:t>深入探究“易”的含义，我们不难发现它在中国传统文化中占据着举足轻重的地位。《周易》不仅是一部古老的占卜书籍，也是研究哲学思想的重要文献之一。书中通过六十四卦象揭示了自然界和社会生活的规律性变化，对后世产生了深远影响。“易”还渗透到了艺术创作领域，如书法作品常以“易经”为主题进行构思设计，展现了艺术家们对该字独特魅力的理解与诠释。</w:t>
      </w:r>
    </w:p>
    <w:p w14:paraId="386CA214" w14:textId="77777777" w:rsidR="004C5363" w:rsidRDefault="004C5363">
      <w:pPr>
        <w:rPr>
          <w:rFonts w:hint="eastAsia"/>
        </w:rPr>
      </w:pPr>
    </w:p>
    <w:p w14:paraId="25560DDE" w14:textId="77777777" w:rsidR="004C5363" w:rsidRDefault="004C5363">
      <w:pPr>
        <w:rPr>
          <w:rFonts w:hint="eastAsia"/>
        </w:rPr>
      </w:pPr>
      <w:r>
        <w:rPr>
          <w:rFonts w:hint="eastAsia"/>
        </w:rPr>
        <w:t>最后的总结</w:t>
      </w:r>
    </w:p>
    <w:p w14:paraId="5AD4923E" w14:textId="77777777" w:rsidR="004C5363" w:rsidRDefault="004C5363">
      <w:pPr>
        <w:rPr>
          <w:rFonts w:hint="eastAsia"/>
        </w:rPr>
      </w:pPr>
      <w:r>
        <w:rPr>
          <w:rFonts w:hint="eastAsia"/>
        </w:rPr>
        <w:t>“易”的拼音为“yì”，其背后蕴含着深厚的中华文化底蕴。无论是从语言学角度探讨发音特点，还是从文化视角剖析其广泛的应用场景，“易”都是一个值得深入研究的对象。随着时代的发展变迁，“易”的精神内核将继续激励人们探索未知世界，追求和谐共生的理想境界。</w:t>
      </w:r>
    </w:p>
    <w:p w14:paraId="6A39F6F0" w14:textId="77777777" w:rsidR="004C5363" w:rsidRDefault="004C5363">
      <w:pPr>
        <w:rPr>
          <w:rFonts w:hint="eastAsia"/>
        </w:rPr>
      </w:pPr>
    </w:p>
    <w:p w14:paraId="7A260C39" w14:textId="77777777" w:rsidR="004C5363" w:rsidRDefault="004C5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32056" w14:textId="4CC34475" w:rsidR="008C7B77" w:rsidRDefault="008C7B77"/>
    <w:sectPr w:rsidR="008C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7"/>
    <w:rsid w:val="004C5363"/>
    <w:rsid w:val="007F2201"/>
    <w:rsid w:val="008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CBD5-865D-43A2-8468-852ECFC3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