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3034" w14:textId="77777777" w:rsidR="00192096" w:rsidRDefault="00192096">
      <w:pPr>
        <w:rPr>
          <w:rFonts w:hint="eastAsia"/>
        </w:rPr>
      </w:pPr>
    </w:p>
    <w:p w14:paraId="7BDD507B" w14:textId="77777777" w:rsidR="00192096" w:rsidRDefault="00192096">
      <w:pPr>
        <w:rPr>
          <w:rFonts w:hint="eastAsia"/>
        </w:rPr>
      </w:pPr>
      <w:r>
        <w:rPr>
          <w:rFonts w:hint="eastAsia"/>
        </w:rPr>
        <w:tab/>
        <w:t>星辰与拼音：天文学与语言学的奇妙交汇</w:t>
      </w:r>
    </w:p>
    <w:p w14:paraId="7351ACC3" w14:textId="77777777" w:rsidR="00192096" w:rsidRDefault="00192096">
      <w:pPr>
        <w:rPr>
          <w:rFonts w:hint="eastAsia"/>
        </w:rPr>
      </w:pPr>
    </w:p>
    <w:p w14:paraId="68843DEA" w14:textId="77777777" w:rsidR="00192096" w:rsidRDefault="00192096">
      <w:pPr>
        <w:rPr>
          <w:rFonts w:hint="eastAsia"/>
        </w:rPr>
      </w:pPr>
    </w:p>
    <w:p w14:paraId="4EDD3E98" w14:textId="77777777" w:rsidR="00192096" w:rsidRDefault="00192096">
      <w:pPr>
        <w:rPr>
          <w:rFonts w:hint="eastAsia"/>
        </w:rPr>
      </w:pPr>
      <w:r>
        <w:rPr>
          <w:rFonts w:hint="eastAsia"/>
        </w:rPr>
        <w:tab/>
        <w:t>在广阔无垠的宇宙中，星辰如同点缀夜空的明珠，而在中国的语言文化中，拼音则是学习汉字发音的重要工具。两者虽然看似风马牛不相及，但在探索未知世界的过程中，它们都扮演着连接人类与知识桥梁的角色。</w:t>
      </w:r>
    </w:p>
    <w:p w14:paraId="4731074D" w14:textId="77777777" w:rsidR="00192096" w:rsidRDefault="00192096">
      <w:pPr>
        <w:rPr>
          <w:rFonts w:hint="eastAsia"/>
        </w:rPr>
      </w:pPr>
    </w:p>
    <w:p w14:paraId="60A02789" w14:textId="77777777" w:rsidR="00192096" w:rsidRDefault="00192096">
      <w:pPr>
        <w:rPr>
          <w:rFonts w:hint="eastAsia"/>
        </w:rPr>
      </w:pPr>
    </w:p>
    <w:p w14:paraId="231C35D5" w14:textId="77777777" w:rsidR="00192096" w:rsidRDefault="00192096">
      <w:pPr>
        <w:rPr>
          <w:rFonts w:hint="eastAsia"/>
        </w:rPr>
      </w:pPr>
    </w:p>
    <w:p w14:paraId="0962A321" w14:textId="77777777" w:rsidR="00192096" w:rsidRDefault="00192096">
      <w:pPr>
        <w:rPr>
          <w:rFonts w:hint="eastAsia"/>
        </w:rPr>
      </w:pPr>
      <w:r>
        <w:rPr>
          <w:rFonts w:hint="eastAsia"/>
        </w:rPr>
        <w:tab/>
        <w:t>星辰：宇宙中的璀璨明珠</w:t>
      </w:r>
    </w:p>
    <w:p w14:paraId="5F2A37BE" w14:textId="77777777" w:rsidR="00192096" w:rsidRDefault="00192096">
      <w:pPr>
        <w:rPr>
          <w:rFonts w:hint="eastAsia"/>
        </w:rPr>
      </w:pPr>
    </w:p>
    <w:p w14:paraId="09954C82" w14:textId="77777777" w:rsidR="00192096" w:rsidRDefault="00192096">
      <w:pPr>
        <w:rPr>
          <w:rFonts w:hint="eastAsia"/>
        </w:rPr>
      </w:pPr>
    </w:p>
    <w:p w14:paraId="7AC6B415" w14:textId="77777777" w:rsidR="00192096" w:rsidRDefault="00192096">
      <w:pPr>
        <w:rPr>
          <w:rFonts w:hint="eastAsia"/>
        </w:rPr>
      </w:pPr>
      <w:r>
        <w:rPr>
          <w:rFonts w:hint="eastAsia"/>
        </w:rPr>
        <w:tab/>
        <w:t>星辰是宇宙中最迷人的景观之一，自古以来就激发了无数诗人的灵感，成为了浪漫与梦想的象征。从科学的角度来看，星辰不仅是恒星、行星等天体的总称，更是研究宇宙起源、发展和演化的关键。通过观测星辰，科学家们能够了解银河系的结构、恒星的生命周期以及宇宙的膨胀速度等重要信息。随着天文技术的进步，人们对星辰的认识也在不断深化，发现越来越多的外星系行星，甚至有迹象表明某些星球可能存在生命的条件。</w:t>
      </w:r>
    </w:p>
    <w:p w14:paraId="3787038C" w14:textId="77777777" w:rsidR="00192096" w:rsidRDefault="00192096">
      <w:pPr>
        <w:rPr>
          <w:rFonts w:hint="eastAsia"/>
        </w:rPr>
      </w:pPr>
    </w:p>
    <w:p w14:paraId="7E0B303E" w14:textId="77777777" w:rsidR="00192096" w:rsidRDefault="00192096">
      <w:pPr>
        <w:rPr>
          <w:rFonts w:hint="eastAsia"/>
        </w:rPr>
      </w:pPr>
    </w:p>
    <w:p w14:paraId="470F4A6E" w14:textId="77777777" w:rsidR="00192096" w:rsidRDefault="00192096">
      <w:pPr>
        <w:rPr>
          <w:rFonts w:hint="eastAsia"/>
        </w:rPr>
      </w:pPr>
    </w:p>
    <w:p w14:paraId="176B43CC" w14:textId="77777777" w:rsidR="00192096" w:rsidRDefault="00192096">
      <w:pPr>
        <w:rPr>
          <w:rFonts w:hint="eastAsia"/>
        </w:rPr>
      </w:pPr>
      <w:r>
        <w:rPr>
          <w:rFonts w:hint="eastAsia"/>
        </w:rPr>
        <w:tab/>
        <w:t>拼音：汉语学习者的得力助手</w:t>
      </w:r>
    </w:p>
    <w:p w14:paraId="795A3A8C" w14:textId="77777777" w:rsidR="00192096" w:rsidRDefault="00192096">
      <w:pPr>
        <w:rPr>
          <w:rFonts w:hint="eastAsia"/>
        </w:rPr>
      </w:pPr>
    </w:p>
    <w:p w14:paraId="28CF391D" w14:textId="77777777" w:rsidR="00192096" w:rsidRDefault="00192096">
      <w:pPr>
        <w:rPr>
          <w:rFonts w:hint="eastAsia"/>
        </w:rPr>
      </w:pPr>
    </w:p>
    <w:p w14:paraId="5026B6AB" w14:textId="77777777" w:rsidR="00192096" w:rsidRDefault="00192096">
      <w:pPr>
        <w:rPr>
          <w:rFonts w:hint="eastAsia"/>
        </w:rPr>
      </w:pPr>
      <w:r>
        <w:rPr>
          <w:rFonts w:hint="eastAsia"/>
        </w:rPr>
        <w:tab/>
        <w:t>拼音是一种使用拉丁字母来表示汉字读音的方法，它于1958年正式公布，是中国政府为了推广普通话而制定的一种标准化书写系统。对于初学者而言，掌握正确的拼音发音是学习汉语的基础，它不仅有助于提高阅读和写作能力，还能促进口语交流。拼音体系包括声母、韵母和声调三个部分，其中声调的变化对意思有着决定性的影响。例如，“ma”根据不同的声调可以表达“妈”、“麻”、“马”或“骂”四种完全不同的含义。</w:t>
      </w:r>
    </w:p>
    <w:p w14:paraId="7E2BE446" w14:textId="77777777" w:rsidR="00192096" w:rsidRDefault="00192096">
      <w:pPr>
        <w:rPr>
          <w:rFonts w:hint="eastAsia"/>
        </w:rPr>
      </w:pPr>
    </w:p>
    <w:p w14:paraId="00DD9E6F" w14:textId="77777777" w:rsidR="00192096" w:rsidRDefault="00192096">
      <w:pPr>
        <w:rPr>
          <w:rFonts w:hint="eastAsia"/>
        </w:rPr>
      </w:pPr>
    </w:p>
    <w:p w14:paraId="7BED8698" w14:textId="77777777" w:rsidR="00192096" w:rsidRDefault="00192096">
      <w:pPr>
        <w:rPr>
          <w:rFonts w:hint="eastAsia"/>
        </w:rPr>
      </w:pPr>
    </w:p>
    <w:p w14:paraId="66F645E1" w14:textId="77777777" w:rsidR="00192096" w:rsidRDefault="00192096">
      <w:pPr>
        <w:rPr>
          <w:rFonts w:hint="eastAsia"/>
        </w:rPr>
      </w:pPr>
      <w:r>
        <w:rPr>
          <w:rFonts w:hint="eastAsia"/>
        </w:rPr>
        <w:tab/>
        <w:t>星辰与拼音：跨越时空的对话</w:t>
      </w:r>
    </w:p>
    <w:p w14:paraId="087EF254" w14:textId="77777777" w:rsidR="00192096" w:rsidRDefault="00192096">
      <w:pPr>
        <w:rPr>
          <w:rFonts w:hint="eastAsia"/>
        </w:rPr>
      </w:pPr>
    </w:p>
    <w:p w14:paraId="270443A5" w14:textId="77777777" w:rsidR="00192096" w:rsidRDefault="00192096">
      <w:pPr>
        <w:rPr>
          <w:rFonts w:hint="eastAsia"/>
        </w:rPr>
      </w:pPr>
    </w:p>
    <w:p w14:paraId="4E0E87E0" w14:textId="77777777" w:rsidR="00192096" w:rsidRDefault="00192096">
      <w:pPr>
        <w:rPr>
          <w:rFonts w:hint="eastAsia"/>
        </w:rPr>
      </w:pPr>
      <w:r>
        <w:rPr>
          <w:rFonts w:hint="eastAsia"/>
        </w:rPr>
        <w:tab/>
        <w:t>尽管星辰与拼音分别属于自然科学与人文科学领域，但它们之间存在着一种微妙的联系——即都是人类智慧的结晶，体现了人类对于未知世界的探索精神。在古代，人们通过观察星空来导航，指导农业生产；而在现代社会，拼音则成为连接世界各地中文学习者的桥梁，促进了文化的交流与传播。无论是仰望星空寻找答案，还是通过拼音学习语言，人类都在不断地追求知识，拓宽视野。</w:t>
      </w:r>
    </w:p>
    <w:p w14:paraId="1A265652" w14:textId="77777777" w:rsidR="00192096" w:rsidRDefault="00192096">
      <w:pPr>
        <w:rPr>
          <w:rFonts w:hint="eastAsia"/>
        </w:rPr>
      </w:pPr>
    </w:p>
    <w:p w14:paraId="29618517" w14:textId="77777777" w:rsidR="00192096" w:rsidRDefault="00192096">
      <w:pPr>
        <w:rPr>
          <w:rFonts w:hint="eastAsia"/>
        </w:rPr>
      </w:pPr>
    </w:p>
    <w:p w14:paraId="11CB4732" w14:textId="77777777" w:rsidR="00192096" w:rsidRDefault="00192096">
      <w:pPr>
        <w:rPr>
          <w:rFonts w:hint="eastAsia"/>
        </w:rPr>
      </w:pPr>
    </w:p>
    <w:p w14:paraId="75459711" w14:textId="77777777" w:rsidR="00192096" w:rsidRDefault="001920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A231AD" w14:textId="77777777" w:rsidR="00192096" w:rsidRDefault="00192096">
      <w:pPr>
        <w:rPr>
          <w:rFonts w:hint="eastAsia"/>
        </w:rPr>
      </w:pPr>
    </w:p>
    <w:p w14:paraId="348A860B" w14:textId="77777777" w:rsidR="00192096" w:rsidRDefault="00192096">
      <w:pPr>
        <w:rPr>
          <w:rFonts w:hint="eastAsia"/>
        </w:rPr>
      </w:pPr>
    </w:p>
    <w:p w14:paraId="04B9A2AB" w14:textId="77777777" w:rsidR="00192096" w:rsidRDefault="00192096">
      <w:pPr>
        <w:rPr>
          <w:rFonts w:hint="eastAsia"/>
        </w:rPr>
      </w:pPr>
      <w:r>
        <w:rPr>
          <w:rFonts w:hint="eastAsia"/>
        </w:rPr>
        <w:tab/>
        <w:t>星辰与拼音，一个引领我们探索宇宙奥秘，另一个帮助我们沟通心灵。在这个充满无限可能的时代，让我们保持好奇心，勇敢地追寻自己的梦想，无论是科学研究还是文化交流，都能找到属于自己的那片星辰大海。</w:t>
      </w:r>
    </w:p>
    <w:p w14:paraId="4699F0D3" w14:textId="77777777" w:rsidR="00192096" w:rsidRDefault="00192096">
      <w:pPr>
        <w:rPr>
          <w:rFonts w:hint="eastAsia"/>
        </w:rPr>
      </w:pPr>
    </w:p>
    <w:p w14:paraId="3B6F2110" w14:textId="77777777" w:rsidR="00192096" w:rsidRDefault="00192096">
      <w:pPr>
        <w:rPr>
          <w:rFonts w:hint="eastAsia"/>
        </w:rPr>
      </w:pPr>
    </w:p>
    <w:p w14:paraId="0814DF6E" w14:textId="77777777" w:rsidR="00192096" w:rsidRDefault="001920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C7E65" w14:textId="31543F80" w:rsidR="00E76662" w:rsidRDefault="00E76662"/>
    <w:sectPr w:rsidR="00E7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62"/>
    <w:rsid w:val="00192096"/>
    <w:rsid w:val="008F70FE"/>
    <w:rsid w:val="00E7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0385C-4F03-4F23-B78A-8BEA06E2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