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E1ED9" w14:textId="77777777" w:rsidR="00DD74CD" w:rsidRDefault="00DD74CD">
      <w:pPr>
        <w:rPr>
          <w:rFonts w:hint="eastAsia"/>
        </w:rPr>
      </w:pPr>
    </w:p>
    <w:p w14:paraId="17D425F4" w14:textId="77777777" w:rsidR="00DD74CD" w:rsidRDefault="00DD74CD">
      <w:pPr>
        <w:rPr>
          <w:rFonts w:hint="eastAsia"/>
        </w:rPr>
      </w:pPr>
      <w:r>
        <w:rPr>
          <w:rFonts w:hint="eastAsia"/>
        </w:rPr>
        <w:tab/>
        <w:t>星辰少年拼音：探索语言与宇宙的奇妙之旅</w:t>
      </w:r>
    </w:p>
    <w:p w14:paraId="3E1618DF" w14:textId="77777777" w:rsidR="00DD74CD" w:rsidRDefault="00DD74CD">
      <w:pPr>
        <w:rPr>
          <w:rFonts w:hint="eastAsia"/>
        </w:rPr>
      </w:pPr>
    </w:p>
    <w:p w14:paraId="4D1A0BEA" w14:textId="77777777" w:rsidR="00DD74CD" w:rsidRDefault="00DD74CD">
      <w:pPr>
        <w:rPr>
          <w:rFonts w:hint="eastAsia"/>
        </w:rPr>
      </w:pPr>
    </w:p>
    <w:p w14:paraId="117874C8" w14:textId="77777777" w:rsidR="00DD74CD" w:rsidRDefault="00DD74CD">
      <w:pPr>
        <w:rPr>
          <w:rFonts w:hint="eastAsia"/>
        </w:rPr>
      </w:pPr>
      <w:r>
        <w:rPr>
          <w:rFonts w:hint="eastAsia"/>
        </w:rPr>
        <w:tab/>
        <w:t>在浩瀚无垠的宇宙中，每一颗星星都有它独特的光芒，而在中国这片古老的土地上，有一群少年正通过学习拼音，探索着语言的奥秘，他们就是“星辰少年拼音”。拼音作为汉语的辅助读音工具，不仅是学习汉字的基础，更是连接世界的一座桥梁。对于这群少年而言，学习拼音不仅是为了更好地掌握母语，更是一种对未知世界的探索。</w:t>
      </w:r>
    </w:p>
    <w:p w14:paraId="02A75F21" w14:textId="77777777" w:rsidR="00DD74CD" w:rsidRDefault="00DD74CD">
      <w:pPr>
        <w:rPr>
          <w:rFonts w:hint="eastAsia"/>
        </w:rPr>
      </w:pPr>
    </w:p>
    <w:p w14:paraId="14870672" w14:textId="77777777" w:rsidR="00DD74CD" w:rsidRDefault="00DD74CD">
      <w:pPr>
        <w:rPr>
          <w:rFonts w:hint="eastAsia"/>
        </w:rPr>
      </w:pPr>
    </w:p>
    <w:p w14:paraId="28EE7152" w14:textId="77777777" w:rsidR="00DD74CD" w:rsidRDefault="00DD74CD">
      <w:pPr>
        <w:rPr>
          <w:rFonts w:hint="eastAsia"/>
        </w:rPr>
      </w:pPr>
    </w:p>
    <w:p w14:paraId="26706C74" w14:textId="77777777" w:rsidR="00DD74CD" w:rsidRDefault="00DD74CD">
      <w:pPr>
        <w:rPr>
          <w:rFonts w:hint="eastAsia"/>
        </w:rPr>
      </w:pPr>
      <w:r>
        <w:rPr>
          <w:rFonts w:hint="eastAsia"/>
        </w:rPr>
        <w:tab/>
        <w:t>拼音的魅力：开启智慧之门的钥匙</w:t>
      </w:r>
    </w:p>
    <w:p w14:paraId="2EDA8471" w14:textId="77777777" w:rsidR="00DD74CD" w:rsidRDefault="00DD74CD">
      <w:pPr>
        <w:rPr>
          <w:rFonts w:hint="eastAsia"/>
        </w:rPr>
      </w:pPr>
    </w:p>
    <w:p w14:paraId="77B3BFA5" w14:textId="77777777" w:rsidR="00DD74CD" w:rsidRDefault="00DD74CD">
      <w:pPr>
        <w:rPr>
          <w:rFonts w:hint="eastAsia"/>
        </w:rPr>
      </w:pPr>
    </w:p>
    <w:p w14:paraId="1CC46988" w14:textId="77777777" w:rsidR="00DD74CD" w:rsidRDefault="00DD74CD">
      <w:pPr>
        <w:rPr>
          <w:rFonts w:hint="eastAsia"/>
        </w:rPr>
      </w:pPr>
      <w:r>
        <w:rPr>
          <w:rFonts w:hint="eastAsia"/>
        </w:rPr>
        <w:tab/>
        <w:t>拼音系统简洁明了，由声母、韵母和声调三部分组成，能够准确地标注出每一个汉字的发音。对于“星辰少年拼音”来说，掌握拼音意味着打开了通往知识宝库的大门。通过拼音的学习，他们可以轻松地阅读书籍、理解文章，甚至创作自己的作品。更重要的是，拼音的学习促进了他们的思维发展，激发了他们对语言学的兴趣，为将来的学术研究打下了坚实的基础。</w:t>
      </w:r>
    </w:p>
    <w:p w14:paraId="5127FF45" w14:textId="77777777" w:rsidR="00DD74CD" w:rsidRDefault="00DD74CD">
      <w:pPr>
        <w:rPr>
          <w:rFonts w:hint="eastAsia"/>
        </w:rPr>
      </w:pPr>
    </w:p>
    <w:p w14:paraId="6374C7D1" w14:textId="77777777" w:rsidR="00DD74CD" w:rsidRDefault="00DD74CD">
      <w:pPr>
        <w:rPr>
          <w:rFonts w:hint="eastAsia"/>
        </w:rPr>
      </w:pPr>
    </w:p>
    <w:p w14:paraId="4F444E19" w14:textId="77777777" w:rsidR="00DD74CD" w:rsidRDefault="00DD74CD">
      <w:pPr>
        <w:rPr>
          <w:rFonts w:hint="eastAsia"/>
        </w:rPr>
      </w:pPr>
    </w:p>
    <w:p w14:paraId="44F88EA5" w14:textId="77777777" w:rsidR="00DD74CD" w:rsidRDefault="00DD74CD">
      <w:pPr>
        <w:rPr>
          <w:rFonts w:hint="eastAsia"/>
        </w:rPr>
      </w:pPr>
      <w:r>
        <w:rPr>
          <w:rFonts w:hint="eastAsia"/>
        </w:rPr>
        <w:tab/>
        <w:t>实践中的成长：从课堂到生活的转变</w:t>
      </w:r>
    </w:p>
    <w:p w14:paraId="261969E6" w14:textId="77777777" w:rsidR="00DD74CD" w:rsidRDefault="00DD74CD">
      <w:pPr>
        <w:rPr>
          <w:rFonts w:hint="eastAsia"/>
        </w:rPr>
      </w:pPr>
    </w:p>
    <w:p w14:paraId="01C87507" w14:textId="77777777" w:rsidR="00DD74CD" w:rsidRDefault="00DD74CD">
      <w:pPr>
        <w:rPr>
          <w:rFonts w:hint="eastAsia"/>
        </w:rPr>
      </w:pPr>
    </w:p>
    <w:p w14:paraId="0F163A44" w14:textId="77777777" w:rsidR="00DD74CD" w:rsidRDefault="00DD74CD">
      <w:pPr>
        <w:rPr>
          <w:rFonts w:hint="eastAsia"/>
        </w:rPr>
      </w:pPr>
      <w:r>
        <w:rPr>
          <w:rFonts w:hint="eastAsia"/>
        </w:rPr>
        <w:tab/>
        <w:t>“星辰少年拼音”的学习不仅仅局限于教室之内，更多的是在生活中实践应用。无论是日常对话还是写作表达，都能看到他们运用拼音解决实际问题的身影。例如，在参加国际交流活动时，通过拼音的辅助，他们能够更加流畅地进行英语发音，从而增强了跨文化交流的能力。一些少年还利用拼音开发出了自己的小发明，如拼音输入法优化、儿童教育软件等，展现了创新精神和社会责任感。</w:t>
      </w:r>
    </w:p>
    <w:p w14:paraId="605C8A8D" w14:textId="77777777" w:rsidR="00DD74CD" w:rsidRDefault="00DD74CD">
      <w:pPr>
        <w:rPr>
          <w:rFonts w:hint="eastAsia"/>
        </w:rPr>
      </w:pPr>
    </w:p>
    <w:p w14:paraId="76F0C9E8" w14:textId="77777777" w:rsidR="00DD74CD" w:rsidRDefault="00DD74CD">
      <w:pPr>
        <w:rPr>
          <w:rFonts w:hint="eastAsia"/>
        </w:rPr>
      </w:pPr>
    </w:p>
    <w:p w14:paraId="2F0A828E" w14:textId="77777777" w:rsidR="00DD74CD" w:rsidRDefault="00DD74CD">
      <w:pPr>
        <w:rPr>
          <w:rFonts w:hint="eastAsia"/>
        </w:rPr>
      </w:pPr>
    </w:p>
    <w:p w14:paraId="3713513A" w14:textId="77777777" w:rsidR="00DD74CD" w:rsidRDefault="00DD74CD">
      <w:pPr>
        <w:rPr>
          <w:rFonts w:hint="eastAsia"/>
        </w:rPr>
      </w:pPr>
      <w:r>
        <w:rPr>
          <w:rFonts w:hint="eastAsia"/>
        </w:rPr>
        <w:tab/>
        <w:t>未来展望：星辰大海般的梦想</w:t>
      </w:r>
    </w:p>
    <w:p w14:paraId="134E64A4" w14:textId="77777777" w:rsidR="00DD74CD" w:rsidRDefault="00DD74CD">
      <w:pPr>
        <w:rPr>
          <w:rFonts w:hint="eastAsia"/>
        </w:rPr>
      </w:pPr>
    </w:p>
    <w:p w14:paraId="24D4B623" w14:textId="77777777" w:rsidR="00DD74CD" w:rsidRDefault="00DD74CD">
      <w:pPr>
        <w:rPr>
          <w:rFonts w:hint="eastAsia"/>
        </w:rPr>
      </w:pPr>
    </w:p>
    <w:p w14:paraId="5F88F88D" w14:textId="77777777" w:rsidR="00DD74CD" w:rsidRDefault="00DD74CD">
      <w:pPr>
        <w:rPr>
          <w:rFonts w:hint="eastAsia"/>
        </w:rPr>
      </w:pPr>
      <w:r>
        <w:rPr>
          <w:rFonts w:hint="eastAsia"/>
        </w:rPr>
        <w:tab/>
        <w:t>对于“星辰少年拼音”而言，学习拼音不仅仅是一项技能的获得，更是追求梦想的开始。他们中有的希望成为一名作家，用文字记录下美好的瞬间；有的梦想成为科学家，探索未知的宇宙；还有的立志成为教师，将这份知识传递给更多的人。无论未来的路有多么漫长，他们都将以星辰为伴，勇敢地追寻自己的梦想。在这个过程中，拼音将成为他们最坚实的后盾，陪伴他们走过一段又一段精彩的人生旅程。</w:t>
      </w:r>
    </w:p>
    <w:p w14:paraId="2BA81A59" w14:textId="77777777" w:rsidR="00DD74CD" w:rsidRDefault="00DD74CD">
      <w:pPr>
        <w:rPr>
          <w:rFonts w:hint="eastAsia"/>
        </w:rPr>
      </w:pPr>
    </w:p>
    <w:p w14:paraId="1C502167" w14:textId="77777777" w:rsidR="00DD74CD" w:rsidRDefault="00DD74CD">
      <w:pPr>
        <w:rPr>
          <w:rFonts w:hint="eastAsia"/>
        </w:rPr>
      </w:pPr>
    </w:p>
    <w:p w14:paraId="27B9B7D3" w14:textId="77777777" w:rsidR="00DD74CD" w:rsidRDefault="00DD74CD">
      <w:pPr>
        <w:rPr>
          <w:rFonts w:hint="eastAsia"/>
        </w:rPr>
      </w:pPr>
    </w:p>
    <w:p w14:paraId="0F8CFB05" w14:textId="77777777" w:rsidR="00DD74CD" w:rsidRDefault="00DD74CD">
      <w:pPr>
        <w:rPr>
          <w:rFonts w:hint="eastAsia"/>
        </w:rPr>
      </w:pPr>
      <w:r>
        <w:rPr>
          <w:rFonts w:hint="eastAsia"/>
        </w:rPr>
        <w:tab/>
        <w:t>最后的总结：让梦想照进现实</w:t>
      </w:r>
    </w:p>
    <w:p w14:paraId="00826C9A" w14:textId="77777777" w:rsidR="00DD74CD" w:rsidRDefault="00DD74CD">
      <w:pPr>
        <w:rPr>
          <w:rFonts w:hint="eastAsia"/>
        </w:rPr>
      </w:pPr>
    </w:p>
    <w:p w14:paraId="07B29B7A" w14:textId="77777777" w:rsidR="00DD74CD" w:rsidRDefault="00DD74CD">
      <w:pPr>
        <w:rPr>
          <w:rFonts w:hint="eastAsia"/>
        </w:rPr>
      </w:pPr>
    </w:p>
    <w:p w14:paraId="1A5DC11A" w14:textId="77777777" w:rsidR="00DD74CD" w:rsidRDefault="00DD74CD">
      <w:pPr>
        <w:rPr>
          <w:rFonts w:hint="eastAsia"/>
        </w:rPr>
      </w:pPr>
      <w:r>
        <w:rPr>
          <w:rFonts w:hint="eastAsia"/>
        </w:rPr>
        <w:tab/>
        <w:t>“星辰少年拼音”用行动证明了，只要心中有梦，脚下就有路。在学习拼音的过程中，他们不仅掌握了语言的力量，更重要的是学会了如何面对挑战、克服困难。相信在未来，这些少年定能成为社会的栋梁之才，用自己的方式照亮这个世界。让我们一同期待，这群少年在星辰大海中书写属于自己的传奇故事。</w:t>
      </w:r>
    </w:p>
    <w:p w14:paraId="503D17C7" w14:textId="77777777" w:rsidR="00DD74CD" w:rsidRDefault="00DD74CD">
      <w:pPr>
        <w:rPr>
          <w:rFonts w:hint="eastAsia"/>
        </w:rPr>
      </w:pPr>
    </w:p>
    <w:p w14:paraId="12B04DA8" w14:textId="77777777" w:rsidR="00DD74CD" w:rsidRDefault="00DD74CD">
      <w:pPr>
        <w:rPr>
          <w:rFonts w:hint="eastAsia"/>
        </w:rPr>
      </w:pPr>
    </w:p>
    <w:p w14:paraId="5EA1CAD2" w14:textId="77777777" w:rsidR="00DD74CD" w:rsidRDefault="00DD74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D15CB6" w14:textId="109FD457" w:rsidR="00D36548" w:rsidRDefault="00D36548"/>
    <w:sectPr w:rsidR="00D36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48"/>
    <w:rsid w:val="00C622F5"/>
    <w:rsid w:val="00D36548"/>
    <w:rsid w:val="00DD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29C0F-9121-44F4-9485-E84C01D1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