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A2416" w14:textId="77777777" w:rsidR="007D39FF" w:rsidRDefault="007D39FF">
      <w:pPr>
        <w:rPr>
          <w:rFonts w:hint="eastAsia"/>
        </w:rPr>
      </w:pPr>
    </w:p>
    <w:p w14:paraId="5144024B" w14:textId="77777777" w:rsidR="007D39FF" w:rsidRDefault="007D39FF">
      <w:pPr>
        <w:rPr>
          <w:rFonts w:hint="eastAsia"/>
        </w:rPr>
      </w:pPr>
      <w:r>
        <w:rPr>
          <w:rFonts w:hint="eastAsia"/>
        </w:rPr>
        <w:tab/>
        <w:t>星辰的含义是什么意思</w:t>
      </w:r>
    </w:p>
    <w:p w14:paraId="08E6217C" w14:textId="77777777" w:rsidR="007D39FF" w:rsidRDefault="007D39FF">
      <w:pPr>
        <w:rPr>
          <w:rFonts w:hint="eastAsia"/>
        </w:rPr>
      </w:pPr>
    </w:p>
    <w:p w14:paraId="1E4EBF6E" w14:textId="77777777" w:rsidR="007D39FF" w:rsidRDefault="007D39FF">
      <w:pPr>
        <w:rPr>
          <w:rFonts w:hint="eastAsia"/>
        </w:rPr>
      </w:pPr>
    </w:p>
    <w:p w14:paraId="3A351C9A" w14:textId="77777777" w:rsidR="007D39FF" w:rsidRDefault="007D39FF">
      <w:pPr>
        <w:rPr>
          <w:rFonts w:hint="eastAsia"/>
        </w:rPr>
      </w:pPr>
      <w:r>
        <w:rPr>
          <w:rFonts w:hint="eastAsia"/>
        </w:rPr>
        <w:tab/>
        <w:t>自古以来，人类对天空中的星辰充满了无尽的好奇与想象。星辰，通常指的是夜空中除了太阳以外的发光天体，它们或是恒星、行星、卫星，亦或是其他宇宙现象的视觉表现。在不同的文化和历史时期，星辰的意义远超其物理存在，成为了神话传说、宗教信仰、文学艺术乃至日常生活中的重要元素。</w:t>
      </w:r>
    </w:p>
    <w:p w14:paraId="172463F5" w14:textId="77777777" w:rsidR="007D39FF" w:rsidRDefault="007D39FF">
      <w:pPr>
        <w:rPr>
          <w:rFonts w:hint="eastAsia"/>
        </w:rPr>
      </w:pPr>
    </w:p>
    <w:p w14:paraId="382F7514" w14:textId="77777777" w:rsidR="007D39FF" w:rsidRDefault="007D39FF">
      <w:pPr>
        <w:rPr>
          <w:rFonts w:hint="eastAsia"/>
        </w:rPr>
      </w:pPr>
    </w:p>
    <w:p w14:paraId="3C5347FB" w14:textId="77777777" w:rsidR="007D39FF" w:rsidRDefault="007D39FF">
      <w:pPr>
        <w:rPr>
          <w:rFonts w:hint="eastAsia"/>
        </w:rPr>
      </w:pPr>
    </w:p>
    <w:p w14:paraId="4A7641E3" w14:textId="77777777" w:rsidR="007D39FF" w:rsidRDefault="007D39FF">
      <w:pPr>
        <w:rPr>
          <w:rFonts w:hint="eastAsia"/>
        </w:rPr>
      </w:pPr>
      <w:r>
        <w:rPr>
          <w:rFonts w:hint="eastAsia"/>
        </w:rPr>
        <w:tab/>
        <w:t>自然界的象征</w:t>
      </w:r>
    </w:p>
    <w:p w14:paraId="35AF5C93" w14:textId="77777777" w:rsidR="007D39FF" w:rsidRDefault="007D39FF">
      <w:pPr>
        <w:rPr>
          <w:rFonts w:hint="eastAsia"/>
        </w:rPr>
      </w:pPr>
    </w:p>
    <w:p w14:paraId="65DA1429" w14:textId="77777777" w:rsidR="007D39FF" w:rsidRDefault="007D39FF">
      <w:pPr>
        <w:rPr>
          <w:rFonts w:hint="eastAsia"/>
        </w:rPr>
      </w:pPr>
    </w:p>
    <w:p w14:paraId="1F1D0B45" w14:textId="77777777" w:rsidR="007D39FF" w:rsidRDefault="007D39FF">
      <w:pPr>
        <w:rPr>
          <w:rFonts w:hint="eastAsia"/>
        </w:rPr>
      </w:pPr>
      <w:r>
        <w:rPr>
          <w:rFonts w:hint="eastAsia"/>
        </w:rPr>
        <w:tab/>
        <w:t>从自然的角度来看，星辰是宇宙中最为璀璨的存在之一，它们不仅照亮了夜晚的天空，也为地球上的生物提供了导航的依据。古代航海者依靠星星的位置来确定航向，而农民则通过观察星象变化来安排农事活动。因此，在很多文化中，星辰被视为智慧、指引和希望的象征。</w:t>
      </w:r>
    </w:p>
    <w:p w14:paraId="73DFF488" w14:textId="77777777" w:rsidR="007D39FF" w:rsidRDefault="007D39FF">
      <w:pPr>
        <w:rPr>
          <w:rFonts w:hint="eastAsia"/>
        </w:rPr>
      </w:pPr>
    </w:p>
    <w:p w14:paraId="49BBD6CD" w14:textId="77777777" w:rsidR="007D39FF" w:rsidRDefault="007D39FF">
      <w:pPr>
        <w:rPr>
          <w:rFonts w:hint="eastAsia"/>
        </w:rPr>
      </w:pPr>
    </w:p>
    <w:p w14:paraId="2A997B30" w14:textId="77777777" w:rsidR="007D39FF" w:rsidRDefault="007D39FF">
      <w:pPr>
        <w:rPr>
          <w:rFonts w:hint="eastAsia"/>
        </w:rPr>
      </w:pPr>
    </w:p>
    <w:p w14:paraId="7024608D" w14:textId="77777777" w:rsidR="007D39FF" w:rsidRDefault="007D39FF">
      <w:pPr>
        <w:rPr>
          <w:rFonts w:hint="eastAsia"/>
        </w:rPr>
      </w:pPr>
      <w:r>
        <w:rPr>
          <w:rFonts w:hint="eastAsia"/>
        </w:rPr>
        <w:tab/>
        <w:t>文化的载体</w:t>
      </w:r>
    </w:p>
    <w:p w14:paraId="0DDB8FBA" w14:textId="77777777" w:rsidR="007D39FF" w:rsidRDefault="007D39FF">
      <w:pPr>
        <w:rPr>
          <w:rFonts w:hint="eastAsia"/>
        </w:rPr>
      </w:pPr>
    </w:p>
    <w:p w14:paraId="2D2942C7" w14:textId="77777777" w:rsidR="007D39FF" w:rsidRDefault="007D39FF">
      <w:pPr>
        <w:rPr>
          <w:rFonts w:hint="eastAsia"/>
        </w:rPr>
      </w:pPr>
    </w:p>
    <w:p w14:paraId="769E2A84" w14:textId="77777777" w:rsidR="007D39FF" w:rsidRDefault="007D39FF">
      <w:pPr>
        <w:rPr>
          <w:rFonts w:hint="eastAsia"/>
        </w:rPr>
      </w:pPr>
      <w:r>
        <w:rPr>
          <w:rFonts w:hint="eastAsia"/>
        </w:rPr>
        <w:tab/>
        <w:t>在文化层面，不同文明对于星辰有着各自独特的解读。例如，在中国古代文化中，北斗七星被视为帝王的象征，代表着权威与尊贵；而在希腊神话中，许多星座背后都有一段动人的故事，如猎户座就与英雄奥利安有关。这些故事和传说不仅丰富了人类的精神世界，也成为连接过去与现在的桥梁，让后人得以一窥先民的思想情感。</w:t>
      </w:r>
    </w:p>
    <w:p w14:paraId="0D1F3D6C" w14:textId="77777777" w:rsidR="007D39FF" w:rsidRDefault="007D39FF">
      <w:pPr>
        <w:rPr>
          <w:rFonts w:hint="eastAsia"/>
        </w:rPr>
      </w:pPr>
    </w:p>
    <w:p w14:paraId="1F772EA5" w14:textId="77777777" w:rsidR="007D39FF" w:rsidRDefault="007D39FF">
      <w:pPr>
        <w:rPr>
          <w:rFonts w:hint="eastAsia"/>
        </w:rPr>
      </w:pPr>
    </w:p>
    <w:p w14:paraId="0AB179F0" w14:textId="77777777" w:rsidR="007D39FF" w:rsidRDefault="007D39FF">
      <w:pPr>
        <w:rPr>
          <w:rFonts w:hint="eastAsia"/>
        </w:rPr>
      </w:pPr>
    </w:p>
    <w:p w14:paraId="6583E809" w14:textId="77777777" w:rsidR="007D39FF" w:rsidRDefault="007D39FF">
      <w:pPr>
        <w:rPr>
          <w:rFonts w:hint="eastAsia"/>
        </w:rPr>
      </w:pPr>
      <w:r>
        <w:rPr>
          <w:rFonts w:hint="eastAsia"/>
        </w:rPr>
        <w:tab/>
        <w:t>哲学与精神的启示</w:t>
      </w:r>
    </w:p>
    <w:p w14:paraId="3B2021C6" w14:textId="77777777" w:rsidR="007D39FF" w:rsidRDefault="007D39FF">
      <w:pPr>
        <w:rPr>
          <w:rFonts w:hint="eastAsia"/>
        </w:rPr>
      </w:pPr>
    </w:p>
    <w:p w14:paraId="0BD7DDEA" w14:textId="77777777" w:rsidR="007D39FF" w:rsidRDefault="007D39FF">
      <w:pPr>
        <w:rPr>
          <w:rFonts w:hint="eastAsia"/>
        </w:rPr>
      </w:pPr>
    </w:p>
    <w:p w14:paraId="3665E285" w14:textId="77777777" w:rsidR="007D39FF" w:rsidRDefault="007D39FF">
      <w:pPr>
        <w:rPr>
          <w:rFonts w:hint="eastAsia"/>
        </w:rPr>
      </w:pPr>
      <w:r>
        <w:rPr>
          <w:rFonts w:hint="eastAsia"/>
        </w:rPr>
        <w:tab/>
        <w:t>哲学上，星辰常被比喻为追求理想、探索未知的动力源泉。人们常说“心有星辰大海”，这句话表达了人们对美好生活的向往以及对未知世界的渴望。同时，面对浩瀚星空时所产生的渺小感，也促使人们思考生命的意义、存在的价值等深层次的问题，激发了对宇宙本质的好奇心与探索欲。</w:t>
      </w:r>
    </w:p>
    <w:p w14:paraId="5D702220" w14:textId="77777777" w:rsidR="007D39FF" w:rsidRDefault="007D39FF">
      <w:pPr>
        <w:rPr>
          <w:rFonts w:hint="eastAsia"/>
        </w:rPr>
      </w:pPr>
    </w:p>
    <w:p w14:paraId="1820D0BE" w14:textId="77777777" w:rsidR="007D39FF" w:rsidRDefault="007D39FF">
      <w:pPr>
        <w:rPr>
          <w:rFonts w:hint="eastAsia"/>
        </w:rPr>
      </w:pPr>
    </w:p>
    <w:p w14:paraId="73DBAA8B" w14:textId="77777777" w:rsidR="007D39FF" w:rsidRDefault="007D39FF">
      <w:pPr>
        <w:rPr>
          <w:rFonts w:hint="eastAsia"/>
        </w:rPr>
      </w:pPr>
    </w:p>
    <w:p w14:paraId="763A5EE4" w14:textId="77777777" w:rsidR="007D39FF" w:rsidRDefault="007D39FF">
      <w:pPr>
        <w:rPr>
          <w:rFonts w:hint="eastAsia"/>
        </w:rPr>
      </w:pPr>
      <w:r>
        <w:rPr>
          <w:rFonts w:hint="eastAsia"/>
        </w:rPr>
        <w:tab/>
        <w:t>现代科学视角下的星辰</w:t>
      </w:r>
    </w:p>
    <w:p w14:paraId="087ED513" w14:textId="77777777" w:rsidR="007D39FF" w:rsidRDefault="007D39FF">
      <w:pPr>
        <w:rPr>
          <w:rFonts w:hint="eastAsia"/>
        </w:rPr>
      </w:pPr>
    </w:p>
    <w:p w14:paraId="77BB9B47" w14:textId="77777777" w:rsidR="007D39FF" w:rsidRDefault="007D39FF">
      <w:pPr>
        <w:rPr>
          <w:rFonts w:hint="eastAsia"/>
        </w:rPr>
      </w:pPr>
    </w:p>
    <w:p w14:paraId="1E5ACAF0" w14:textId="77777777" w:rsidR="007D39FF" w:rsidRDefault="007D39FF">
      <w:pPr>
        <w:rPr>
          <w:rFonts w:hint="eastAsia"/>
        </w:rPr>
      </w:pPr>
      <w:r>
        <w:rPr>
          <w:rFonts w:hint="eastAsia"/>
        </w:rPr>
        <w:tab/>
        <w:t>进入现代社会，随着天文观测技术的发展，人类对星辰的认识达到了前所未有的深度。科学家们利用先进的望远镜和其他探测设备，揭开了许多关于恒星形成、演化及其最终命运的秘密。通过对遥远星系的研究，我们还能够更好地理解宇宙的大尺度结构及演化历程。星辰不再仅仅是浪漫的象征，更是科学研究的重要对象。</w:t>
      </w:r>
    </w:p>
    <w:p w14:paraId="4C76EE02" w14:textId="77777777" w:rsidR="007D39FF" w:rsidRDefault="007D39FF">
      <w:pPr>
        <w:rPr>
          <w:rFonts w:hint="eastAsia"/>
        </w:rPr>
      </w:pPr>
    </w:p>
    <w:p w14:paraId="4D5364F3" w14:textId="77777777" w:rsidR="007D39FF" w:rsidRDefault="007D39FF">
      <w:pPr>
        <w:rPr>
          <w:rFonts w:hint="eastAsia"/>
        </w:rPr>
      </w:pPr>
    </w:p>
    <w:p w14:paraId="2EA490D9" w14:textId="77777777" w:rsidR="007D39FF" w:rsidRDefault="007D39FF">
      <w:pPr>
        <w:rPr>
          <w:rFonts w:hint="eastAsia"/>
        </w:rPr>
      </w:pPr>
    </w:p>
    <w:p w14:paraId="43519736" w14:textId="77777777" w:rsidR="007D39FF" w:rsidRDefault="007D39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3616C4" w14:textId="77777777" w:rsidR="007D39FF" w:rsidRDefault="007D39FF">
      <w:pPr>
        <w:rPr>
          <w:rFonts w:hint="eastAsia"/>
        </w:rPr>
      </w:pPr>
    </w:p>
    <w:p w14:paraId="23E6AECA" w14:textId="77777777" w:rsidR="007D39FF" w:rsidRDefault="007D39FF">
      <w:pPr>
        <w:rPr>
          <w:rFonts w:hint="eastAsia"/>
        </w:rPr>
      </w:pPr>
    </w:p>
    <w:p w14:paraId="0DB3E8C0" w14:textId="77777777" w:rsidR="007D39FF" w:rsidRDefault="007D39FF">
      <w:pPr>
        <w:rPr>
          <w:rFonts w:hint="eastAsia"/>
        </w:rPr>
      </w:pPr>
      <w:r>
        <w:rPr>
          <w:rFonts w:hint="eastAsia"/>
        </w:rPr>
        <w:tab/>
        <w:t>无论是作为自然界的一部分，还是文化、哲学乃至科学领域的研究对象，星辰都承载着人类对美好生活的向往、对未知世界的探索以及对生命意义的深刻思考。它们不仅是夜空中最亮丽的风景线，也是连接人类过去、现在与未来的纽带。在未来，随着科技的进步，我们有理由相信，人类将能够更加深入地了解这片神秘而又美丽的宇宙空间。</w:t>
      </w:r>
    </w:p>
    <w:p w14:paraId="50AADCF4" w14:textId="77777777" w:rsidR="007D39FF" w:rsidRDefault="007D39FF">
      <w:pPr>
        <w:rPr>
          <w:rFonts w:hint="eastAsia"/>
        </w:rPr>
      </w:pPr>
    </w:p>
    <w:p w14:paraId="70E89846" w14:textId="77777777" w:rsidR="007D39FF" w:rsidRDefault="007D39FF">
      <w:pPr>
        <w:rPr>
          <w:rFonts w:hint="eastAsia"/>
        </w:rPr>
      </w:pPr>
    </w:p>
    <w:p w14:paraId="35B9BD89" w14:textId="77777777" w:rsidR="007D39FF" w:rsidRDefault="007D3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3FA17" w14:textId="2626B350" w:rsidR="00E32DD4" w:rsidRDefault="00E32DD4"/>
    <w:sectPr w:rsidR="00E32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D4"/>
    <w:rsid w:val="007D39FF"/>
    <w:rsid w:val="00C622F5"/>
    <w:rsid w:val="00E3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AACE-080C-481C-B7D0-A1B75AB1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