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B7B60" w14:textId="77777777" w:rsidR="00727B26" w:rsidRDefault="00727B26">
      <w:pPr>
        <w:rPr>
          <w:rFonts w:hint="eastAsia"/>
        </w:rPr>
      </w:pPr>
    </w:p>
    <w:p w14:paraId="29F52308" w14:textId="77777777" w:rsidR="00727B26" w:rsidRDefault="00727B26">
      <w:pPr>
        <w:rPr>
          <w:rFonts w:hint="eastAsia"/>
        </w:rPr>
      </w:pPr>
      <w:r>
        <w:rPr>
          <w:rFonts w:hint="eastAsia"/>
        </w:rPr>
        <w:tab/>
        <w:t>星辰的拼音是怎么写的</w:t>
      </w:r>
    </w:p>
    <w:p w14:paraId="0D613350" w14:textId="77777777" w:rsidR="00727B26" w:rsidRDefault="00727B26">
      <w:pPr>
        <w:rPr>
          <w:rFonts w:hint="eastAsia"/>
        </w:rPr>
      </w:pPr>
    </w:p>
    <w:p w14:paraId="701D04B0" w14:textId="77777777" w:rsidR="00727B26" w:rsidRDefault="00727B26">
      <w:pPr>
        <w:rPr>
          <w:rFonts w:hint="eastAsia"/>
        </w:rPr>
      </w:pPr>
    </w:p>
    <w:p w14:paraId="3D2BB3F8" w14:textId="77777777" w:rsidR="00727B26" w:rsidRDefault="00727B26">
      <w:pPr>
        <w:rPr>
          <w:rFonts w:hint="eastAsia"/>
        </w:rPr>
      </w:pPr>
      <w:r>
        <w:rPr>
          <w:rFonts w:hint="eastAsia"/>
        </w:rPr>
        <w:tab/>
        <w:t>“星辰”的拼音写作“xīng chén”。在汉语中，“星”（xīng）通常指的是天空中的恒星或行星，而“辰”（chén）则可以指代日、月、星等天体，也可以泛指美好的时光。两字合在一起，“星辰”就成为了描述夜空中闪烁的星星的美丽词汇。</w:t>
      </w:r>
    </w:p>
    <w:p w14:paraId="3FE568C4" w14:textId="77777777" w:rsidR="00727B26" w:rsidRDefault="00727B26">
      <w:pPr>
        <w:rPr>
          <w:rFonts w:hint="eastAsia"/>
        </w:rPr>
      </w:pPr>
    </w:p>
    <w:p w14:paraId="5C12D393" w14:textId="77777777" w:rsidR="00727B26" w:rsidRDefault="00727B26">
      <w:pPr>
        <w:rPr>
          <w:rFonts w:hint="eastAsia"/>
        </w:rPr>
      </w:pPr>
    </w:p>
    <w:p w14:paraId="4584F85B" w14:textId="77777777" w:rsidR="00727B26" w:rsidRDefault="00727B26">
      <w:pPr>
        <w:rPr>
          <w:rFonts w:hint="eastAsia"/>
        </w:rPr>
      </w:pPr>
    </w:p>
    <w:p w14:paraId="283F898D" w14:textId="77777777" w:rsidR="00727B26" w:rsidRDefault="00727B26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7E537B0" w14:textId="77777777" w:rsidR="00727B26" w:rsidRDefault="00727B26">
      <w:pPr>
        <w:rPr>
          <w:rFonts w:hint="eastAsia"/>
        </w:rPr>
      </w:pPr>
    </w:p>
    <w:p w14:paraId="6EEF796C" w14:textId="77777777" w:rsidR="00727B26" w:rsidRDefault="00727B26">
      <w:pPr>
        <w:rPr>
          <w:rFonts w:hint="eastAsia"/>
        </w:rPr>
      </w:pPr>
    </w:p>
    <w:p w14:paraId="3D092D2F" w14:textId="77777777" w:rsidR="00727B26" w:rsidRDefault="00727B26">
      <w:pPr>
        <w:rPr>
          <w:rFonts w:hint="eastAsia"/>
        </w:rPr>
      </w:pPr>
      <w:r>
        <w:rPr>
          <w:rFonts w:hint="eastAsia"/>
        </w:rPr>
        <w:tab/>
        <w:t>拼音是中华人民共和国国家通用语言——普通话的音节文字系统，由26个拉丁字母组成。它不仅用于标注汉字的读音，也是学习汉语发音的基础工具。拼音系统包括声母、韵母和声调三个部分，其中声母位于音节的开头，韵母位于声母之后，声调则表示音节的高低升降变化。</w:t>
      </w:r>
    </w:p>
    <w:p w14:paraId="2C07FC29" w14:textId="77777777" w:rsidR="00727B26" w:rsidRDefault="00727B26">
      <w:pPr>
        <w:rPr>
          <w:rFonts w:hint="eastAsia"/>
        </w:rPr>
      </w:pPr>
    </w:p>
    <w:p w14:paraId="3EA3D981" w14:textId="77777777" w:rsidR="00727B26" w:rsidRDefault="00727B26">
      <w:pPr>
        <w:rPr>
          <w:rFonts w:hint="eastAsia"/>
        </w:rPr>
      </w:pPr>
    </w:p>
    <w:p w14:paraId="47537B69" w14:textId="77777777" w:rsidR="00727B26" w:rsidRDefault="00727B26">
      <w:pPr>
        <w:rPr>
          <w:rFonts w:hint="eastAsia"/>
        </w:rPr>
      </w:pPr>
    </w:p>
    <w:p w14:paraId="1A4C8660" w14:textId="77777777" w:rsidR="00727B26" w:rsidRDefault="00727B26">
      <w:pPr>
        <w:rPr>
          <w:rFonts w:hint="eastAsia"/>
        </w:rPr>
      </w:pPr>
      <w:r>
        <w:rPr>
          <w:rFonts w:hint="eastAsia"/>
        </w:rPr>
        <w:tab/>
        <w:t>“星辰”的声母与韵母分析</w:t>
      </w:r>
    </w:p>
    <w:p w14:paraId="1BD058FC" w14:textId="77777777" w:rsidR="00727B26" w:rsidRDefault="00727B26">
      <w:pPr>
        <w:rPr>
          <w:rFonts w:hint="eastAsia"/>
        </w:rPr>
      </w:pPr>
    </w:p>
    <w:p w14:paraId="4D20A23E" w14:textId="77777777" w:rsidR="00727B26" w:rsidRDefault="00727B26">
      <w:pPr>
        <w:rPr>
          <w:rFonts w:hint="eastAsia"/>
        </w:rPr>
      </w:pPr>
    </w:p>
    <w:p w14:paraId="41327663" w14:textId="77777777" w:rsidR="00727B26" w:rsidRDefault="00727B26">
      <w:pPr>
        <w:rPr>
          <w:rFonts w:hint="eastAsia"/>
        </w:rPr>
      </w:pPr>
      <w:r>
        <w:rPr>
          <w:rFonts w:hint="eastAsia"/>
        </w:rPr>
        <w:tab/>
        <w:t>在“星辰”的拼音“xīng chén”中，“xīng”的声母是“x”，韵母是“īng”；“chén”的声母是“ch”，韵母是“ēn”。这里的“x”和“ch”都是普通话中常见的声母，分别发清擦音和清塞擦音。“īng”和“ēn”则是由元音加上鼻音组成的复合韵母，其中“īng”是一个后鼻音韵母，发音时舌尖抵住上齿龈，软腭下降，气流通过鼻腔发出声音；“ēn”也是一个鼻音韵母，但它是前鼻音，发音时舌尖轻触上前牙背，气流从鼻孔流出。</w:t>
      </w:r>
    </w:p>
    <w:p w14:paraId="0ADCF5ED" w14:textId="77777777" w:rsidR="00727B26" w:rsidRDefault="00727B26">
      <w:pPr>
        <w:rPr>
          <w:rFonts w:hint="eastAsia"/>
        </w:rPr>
      </w:pPr>
    </w:p>
    <w:p w14:paraId="18E8DD29" w14:textId="77777777" w:rsidR="00727B26" w:rsidRDefault="00727B26">
      <w:pPr>
        <w:rPr>
          <w:rFonts w:hint="eastAsia"/>
        </w:rPr>
      </w:pPr>
    </w:p>
    <w:p w14:paraId="1C916DB3" w14:textId="77777777" w:rsidR="00727B26" w:rsidRDefault="00727B26">
      <w:pPr>
        <w:rPr>
          <w:rFonts w:hint="eastAsia"/>
        </w:rPr>
      </w:pPr>
    </w:p>
    <w:p w14:paraId="22459664" w14:textId="77777777" w:rsidR="00727B26" w:rsidRDefault="00727B26">
      <w:pPr>
        <w:rPr>
          <w:rFonts w:hint="eastAsia"/>
        </w:rPr>
      </w:pPr>
      <w:r>
        <w:rPr>
          <w:rFonts w:hint="eastAsia"/>
        </w:rPr>
        <w:tab/>
        <w:t>声调的使用</w:t>
      </w:r>
    </w:p>
    <w:p w14:paraId="439D7D9C" w14:textId="77777777" w:rsidR="00727B26" w:rsidRDefault="00727B26">
      <w:pPr>
        <w:rPr>
          <w:rFonts w:hint="eastAsia"/>
        </w:rPr>
      </w:pPr>
    </w:p>
    <w:p w14:paraId="7770E346" w14:textId="77777777" w:rsidR="00727B26" w:rsidRDefault="00727B26">
      <w:pPr>
        <w:rPr>
          <w:rFonts w:hint="eastAsia"/>
        </w:rPr>
      </w:pPr>
    </w:p>
    <w:p w14:paraId="6C88B02E" w14:textId="77777777" w:rsidR="00727B26" w:rsidRDefault="00727B26">
      <w:pPr>
        <w:rPr>
          <w:rFonts w:hint="eastAsia"/>
        </w:rPr>
      </w:pPr>
      <w:r>
        <w:rPr>
          <w:rFonts w:hint="eastAsia"/>
        </w:rPr>
        <w:tab/>
        <w:t>“星辰”一词中，“星”字的声调是第一声（阴平），用数字标记为“1”，表示音高保持不变；“辰”字的声调同样是第一声，同样表示音高保持平稳。在实际发音过程中，第一声的特点是音高较高且平稳，给人一种清晰、柔和的感觉。因此，“星辰”一词在发音时，两个字都应保持较高的音调，且音调平稳，这样可以准确地传达出这个词所蕴含的美好意象。</w:t>
      </w:r>
    </w:p>
    <w:p w14:paraId="55B21045" w14:textId="77777777" w:rsidR="00727B26" w:rsidRDefault="00727B26">
      <w:pPr>
        <w:rPr>
          <w:rFonts w:hint="eastAsia"/>
        </w:rPr>
      </w:pPr>
    </w:p>
    <w:p w14:paraId="13772927" w14:textId="77777777" w:rsidR="00727B26" w:rsidRDefault="00727B26">
      <w:pPr>
        <w:rPr>
          <w:rFonts w:hint="eastAsia"/>
        </w:rPr>
      </w:pPr>
    </w:p>
    <w:p w14:paraId="0C608435" w14:textId="77777777" w:rsidR="00727B26" w:rsidRDefault="00727B26">
      <w:pPr>
        <w:rPr>
          <w:rFonts w:hint="eastAsia"/>
        </w:rPr>
      </w:pPr>
    </w:p>
    <w:p w14:paraId="7A5E0B85" w14:textId="77777777" w:rsidR="00727B26" w:rsidRDefault="00727B26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107D97C6" w14:textId="77777777" w:rsidR="00727B26" w:rsidRDefault="00727B26">
      <w:pPr>
        <w:rPr>
          <w:rFonts w:hint="eastAsia"/>
        </w:rPr>
      </w:pPr>
    </w:p>
    <w:p w14:paraId="183E531E" w14:textId="77777777" w:rsidR="00727B26" w:rsidRDefault="00727B26">
      <w:pPr>
        <w:rPr>
          <w:rFonts w:hint="eastAsia"/>
        </w:rPr>
      </w:pPr>
    </w:p>
    <w:p w14:paraId="21410EB0" w14:textId="77777777" w:rsidR="00727B26" w:rsidRDefault="00727B26">
      <w:pPr>
        <w:rPr>
          <w:rFonts w:hint="eastAsia"/>
        </w:rPr>
      </w:pPr>
      <w:r>
        <w:rPr>
          <w:rFonts w:hint="eastAsia"/>
        </w:rPr>
        <w:tab/>
        <w:t>除了作为学习汉语的基础工具外，拼音还在许多日常场景中发挥着重要作用。例如，在输入法中，用户可以通过输入拼音来快速打出相应的汉字；在教育领域，拼音是儿童学习汉字发音的重要手段；在国际交流方面，拼音作为汉语的国际标准音标，帮助外国人更好地学习和理解中文。对于“星辰”这样的词汇来说，掌握其正确的拼音不仅有助于准确发音，还能加深对其文化内涵的理解，让人们在欣赏星空之美的同时，也能感受到汉语文化的独特魅力。</w:t>
      </w:r>
    </w:p>
    <w:p w14:paraId="5C6203F8" w14:textId="77777777" w:rsidR="00727B26" w:rsidRDefault="00727B26">
      <w:pPr>
        <w:rPr>
          <w:rFonts w:hint="eastAsia"/>
        </w:rPr>
      </w:pPr>
    </w:p>
    <w:p w14:paraId="0D1B3BED" w14:textId="77777777" w:rsidR="00727B26" w:rsidRDefault="00727B26">
      <w:pPr>
        <w:rPr>
          <w:rFonts w:hint="eastAsia"/>
        </w:rPr>
      </w:pPr>
    </w:p>
    <w:p w14:paraId="111400CC" w14:textId="77777777" w:rsidR="00727B26" w:rsidRDefault="00727B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97F3D9" w14:textId="68D6BCC0" w:rsidR="009F748C" w:rsidRDefault="009F748C"/>
    <w:sectPr w:rsidR="009F7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8C"/>
    <w:rsid w:val="00727B26"/>
    <w:rsid w:val="008F70FE"/>
    <w:rsid w:val="009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405DE-7499-4680-85D1-26C611EA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