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DEB20" w14:textId="77777777" w:rsidR="008540FE" w:rsidRDefault="008540FE">
      <w:pPr>
        <w:rPr>
          <w:rFonts w:hint="eastAsia"/>
        </w:rPr>
      </w:pPr>
    </w:p>
    <w:p w14:paraId="0986F898" w14:textId="77777777" w:rsidR="008540FE" w:rsidRDefault="008540FE">
      <w:pPr>
        <w:rPr>
          <w:rFonts w:hint="eastAsia"/>
        </w:rPr>
      </w:pPr>
      <w:r>
        <w:rPr>
          <w:rFonts w:hint="eastAsia"/>
        </w:rPr>
        <w:tab/>
        <w:t>星辰的释义</w:t>
      </w:r>
    </w:p>
    <w:p w14:paraId="648AB913" w14:textId="77777777" w:rsidR="008540FE" w:rsidRDefault="008540FE">
      <w:pPr>
        <w:rPr>
          <w:rFonts w:hint="eastAsia"/>
        </w:rPr>
      </w:pPr>
    </w:p>
    <w:p w14:paraId="28952101" w14:textId="77777777" w:rsidR="008540FE" w:rsidRDefault="008540FE">
      <w:pPr>
        <w:rPr>
          <w:rFonts w:hint="eastAsia"/>
        </w:rPr>
      </w:pPr>
    </w:p>
    <w:p w14:paraId="711C52C0" w14:textId="77777777" w:rsidR="008540FE" w:rsidRDefault="008540FE">
      <w:pPr>
        <w:rPr>
          <w:rFonts w:hint="eastAsia"/>
        </w:rPr>
      </w:pPr>
      <w:r>
        <w:rPr>
          <w:rFonts w:hint="eastAsia"/>
        </w:rPr>
        <w:tab/>
        <w:t>自古以来，人类对夜空中闪烁的光点充满了无限的好奇与想象，这些遥远的光点就是我们所说的“星辰”。星辰是宇宙中最为普遍的存在之一，它们不仅仅是夜空中的点缀，更是宇宙研究的重要对象。在天文学上，星辰指的是恒星，即那些能够自身发光发热的天体。除此之外，人们有时也将行星、卫星等其他天体统称为星辰，尽管严格意义上来说，这些天体并不发光。</w:t>
      </w:r>
    </w:p>
    <w:p w14:paraId="1211D903" w14:textId="77777777" w:rsidR="008540FE" w:rsidRDefault="008540FE">
      <w:pPr>
        <w:rPr>
          <w:rFonts w:hint="eastAsia"/>
        </w:rPr>
      </w:pPr>
    </w:p>
    <w:p w14:paraId="27CB4F95" w14:textId="77777777" w:rsidR="008540FE" w:rsidRDefault="008540FE">
      <w:pPr>
        <w:rPr>
          <w:rFonts w:hint="eastAsia"/>
        </w:rPr>
      </w:pPr>
    </w:p>
    <w:p w14:paraId="7414EFE2" w14:textId="77777777" w:rsidR="008540FE" w:rsidRDefault="008540FE">
      <w:pPr>
        <w:rPr>
          <w:rFonts w:hint="eastAsia"/>
        </w:rPr>
      </w:pPr>
    </w:p>
    <w:p w14:paraId="55D11EE1" w14:textId="77777777" w:rsidR="008540FE" w:rsidRDefault="008540FE">
      <w:pPr>
        <w:rPr>
          <w:rFonts w:hint="eastAsia"/>
        </w:rPr>
      </w:pPr>
      <w:r>
        <w:rPr>
          <w:rFonts w:hint="eastAsia"/>
        </w:rPr>
        <w:tab/>
        <w:t>星辰的分类</w:t>
      </w:r>
    </w:p>
    <w:p w14:paraId="0ADBDB16" w14:textId="77777777" w:rsidR="008540FE" w:rsidRDefault="008540FE">
      <w:pPr>
        <w:rPr>
          <w:rFonts w:hint="eastAsia"/>
        </w:rPr>
      </w:pPr>
    </w:p>
    <w:p w14:paraId="0F1BA07B" w14:textId="77777777" w:rsidR="008540FE" w:rsidRDefault="008540FE">
      <w:pPr>
        <w:rPr>
          <w:rFonts w:hint="eastAsia"/>
        </w:rPr>
      </w:pPr>
    </w:p>
    <w:p w14:paraId="668D34ED" w14:textId="77777777" w:rsidR="008540FE" w:rsidRDefault="008540FE">
      <w:pPr>
        <w:rPr>
          <w:rFonts w:hint="eastAsia"/>
        </w:rPr>
      </w:pPr>
      <w:r>
        <w:rPr>
          <w:rFonts w:hint="eastAsia"/>
        </w:rPr>
        <w:tab/>
        <w:t>根据恒星的不同特性，科学家们将星辰分为不同的类型。例如，按照质量大小可以分为小质量恒星、中等质量恒星和大质量恒星；按照演化阶段，则有主序星、红巨星、白矮星等多种类型。每一种类型的恒星都有其独特的物理性质和生命周期，这使得宇宙中的星辰呈现出丰富多彩的状态。</w:t>
      </w:r>
    </w:p>
    <w:p w14:paraId="3AB85B84" w14:textId="77777777" w:rsidR="008540FE" w:rsidRDefault="008540FE">
      <w:pPr>
        <w:rPr>
          <w:rFonts w:hint="eastAsia"/>
        </w:rPr>
      </w:pPr>
    </w:p>
    <w:p w14:paraId="655F1582" w14:textId="77777777" w:rsidR="008540FE" w:rsidRDefault="008540FE">
      <w:pPr>
        <w:rPr>
          <w:rFonts w:hint="eastAsia"/>
        </w:rPr>
      </w:pPr>
    </w:p>
    <w:p w14:paraId="393E28B5" w14:textId="77777777" w:rsidR="008540FE" w:rsidRDefault="008540FE">
      <w:pPr>
        <w:rPr>
          <w:rFonts w:hint="eastAsia"/>
        </w:rPr>
      </w:pPr>
    </w:p>
    <w:p w14:paraId="1578AFF2" w14:textId="77777777" w:rsidR="008540FE" w:rsidRDefault="008540FE">
      <w:pPr>
        <w:rPr>
          <w:rFonts w:hint="eastAsia"/>
        </w:rPr>
      </w:pPr>
      <w:r>
        <w:rPr>
          <w:rFonts w:hint="eastAsia"/>
        </w:rPr>
        <w:tab/>
        <w:t>星辰的形成与演化</w:t>
      </w:r>
    </w:p>
    <w:p w14:paraId="46C8ECE5" w14:textId="77777777" w:rsidR="008540FE" w:rsidRDefault="008540FE">
      <w:pPr>
        <w:rPr>
          <w:rFonts w:hint="eastAsia"/>
        </w:rPr>
      </w:pPr>
    </w:p>
    <w:p w14:paraId="7BEB946B" w14:textId="77777777" w:rsidR="008540FE" w:rsidRDefault="008540FE">
      <w:pPr>
        <w:rPr>
          <w:rFonts w:hint="eastAsia"/>
        </w:rPr>
      </w:pPr>
    </w:p>
    <w:p w14:paraId="5E6CAF96" w14:textId="77777777" w:rsidR="008540FE" w:rsidRDefault="008540FE">
      <w:pPr>
        <w:rPr>
          <w:rFonts w:hint="eastAsia"/>
        </w:rPr>
      </w:pPr>
      <w:r>
        <w:rPr>
          <w:rFonts w:hint="eastAsia"/>
        </w:rPr>
        <w:tab/>
        <w:t>星辰的诞生是一个漫长而复杂的过程，它始于巨大的分子云内部。当这些云团因为某些原因（如超新星爆炸产生的冲击波）而发生局部密度增加时，引力作用会促使物质向中心聚集，逐渐形成越来越热的核心区域。当核心温度达到足以引发核聚变反应的程度时，一颗新的恒星便宣告诞生了。随着恒星年龄的增长，它的内部结构和外观会发生变化，最终经历不同的演化路径，有的可能成为红巨星，有的则可能演变成白矮星或中子星。</w:t>
      </w:r>
    </w:p>
    <w:p w14:paraId="2B2E08AB" w14:textId="77777777" w:rsidR="008540FE" w:rsidRDefault="008540FE">
      <w:pPr>
        <w:rPr>
          <w:rFonts w:hint="eastAsia"/>
        </w:rPr>
      </w:pPr>
    </w:p>
    <w:p w14:paraId="05A194E9" w14:textId="77777777" w:rsidR="008540FE" w:rsidRDefault="008540FE">
      <w:pPr>
        <w:rPr>
          <w:rFonts w:hint="eastAsia"/>
        </w:rPr>
      </w:pPr>
    </w:p>
    <w:p w14:paraId="2E915555" w14:textId="77777777" w:rsidR="008540FE" w:rsidRDefault="008540FE">
      <w:pPr>
        <w:rPr>
          <w:rFonts w:hint="eastAsia"/>
        </w:rPr>
      </w:pPr>
    </w:p>
    <w:p w14:paraId="0483B751" w14:textId="77777777" w:rsidR="008540FE" w:rsidRDefault="008540FE">
      <w:pPr>
        <w:rPr>
          <w:rFonts w:hint="eastAsia"/>
        </w:rPr>
      </w:pPr>
      <w:r>
        <w:rPr>
          <w:rFonts w:hint="eastAsia"/>
        </w:rPr>
        <w:tab/>
        <w:t>星辰的文化意义</w:t>
      </w:r>
    </w:p>
    <w:p w14:paraId="7414ACE2" w14:textId="77777777" w:rsidR="008540FE" w:rsidRDefault="008540FE">
      <w:pPr>
        <w:rPr>
          <w:rFonts w:hint="eastAsia"/>
        </w:rPr>
      </w:pPr>
    </w:p>
    <w:p w14:paraId="288CD3A4" w14:textId="77777777" w:rsidR="008540FE" w:rsidRDefault="008540FE">
      <w:pPr>
        <w:rPr>
          <w:rFonts w:hint="eastAsia"/>
        </w:rPr>
      </w:pPr>
    </w:p>
    <w:p w14:paraId="3DACE78A" w14:textId="77777777" w:rsidR="008540FE" w:rsidRDefault="008540FE">
      <w:pPr>
        <w:rPr>
          <w:rFonts w:hint="eastAsia"/>
        </w:rPr>
      </w:pPr>
      <w:r>
        <w:rPr>
          <w:rFonts w:hint="eastAsia"/>
        </w:rPr>
        <w:tab/>
        <w:t>除了科学上的重要性外，星辰在人类文化中也占据着极其重要的位置。自古以来，人们就通过观察星辰来指导航海、制定历法、预测天气等。同时，许多神话传说、文学作品都以星辰为主题，表达了人们对未知世界的向往和探索精神。在中国传统文化中，北斗七星被认为是指示方向的标志，而西方文化中则有诸如猎户座、天鹅座等著名的星座故事。</w:t>
      </w:r>
    </w:p>
    <w:p w14:paraId="5CF2E969" w14:textId="77777777" w:rsidR="008540FE" w:rsidRDefault="008540FE">
      <w:pPr>
        <w:rPr>
          <w:rFonts w:hint="eastAsia"/>
        </w:rPr>
      </w:pPr>
    </w:p>
    <w:p w14:paraId="5EA696B8" w14:textId="77777777" w:rsidR="008540FE" w:rsidRDefault="008540FE">
      <w:pPr>
        <w:rPr>
          <w:rFonts w:hint="eastAsia"/>
        </w:rPr>
      </w:pPr>
    </w:p>
    <w:p w14:paraId="34789E6E" w14:textId="77777777" w:rsidR="008540FE" w:rsidRDefault="008540FE">
      <w:pPr>
        <w:rPr>
          <w:rFonts w:hint="eastAsia"/>
        </w:rPr>
      </w:pPr>
    </w:p>
    <w:p w14:paraId="7160F26B" w14:textId="77777777" w:rsidR="008540FE" w:rsidRDefault="008540FE">
      <w:pPr>
        <w:rPr>
          <w:rFonts w:hint="eastAsia"/>
        </w:rPr>
      </w:pPr>
      <w:r>
        <w:rPr>
          <w:rFonts w:hint="eastAsia"/>
        </w:rPr>
        <w:tab/>
        <w:t>现代天文学中的星辰研究</w:t>
      </w:r>
    </w:p>
    <w:p w14:paraId="664A5939" w14:textId="77777777" w:rsidR="008540FE" w:rsidRDefault="008540FE">
      <w:pPr>
        <w:rPr>
          <w:rFonts w:hint="eastAsia"/>
        </w:rPr>
      </w:pPr>
    </w:p>
    <w:p w14:paraId="3A105ED1" w14:textId="77777777" w:rsidR="008540FE" w:rsidRDefault="008540FE">
      <w:pPr>
        <w:rPr>
          <w:rFonts w:hint="eastAsia"/>
        </w:rPr>
      </w:pPr>
    </w:p>
    <w:p w14:paraId="2521C8BF" w14:textId="77777777" w:rsidR="008540FE" w:rsidRDefault="008540FE">
      <w:pPr>
        <w:rPr>
          <w:rFonts w:hint="eastAsia"/>
        </w:rPr>
      </w:pPr>
      <w:r>
        <w:rPr>
          <w:rFonts w:hint="eastAsia"/>
        </w:rPr>
        <w:tab/>
        <w:t>随着科学技术的发展，人类对于星辰的研究也达到了前所未有的深度。通过使用地面望远镜和太空望远镜，科学家们能够观测到更远距离、更微弱的星光，从而揭示出更多关于宇宙的秘密。通过分析星光的光谱，研究人员还可以了解恒星的化学组成、温度、速度等信息，这对于理解恒星的形成机制及宇宙的演化历史具有重要意义。</w:t>
      </w:r>
    </w:p>
    <w:p w14:paraId="6D9BAA29" w14:textId="77777777" w:rsidR="008540FE" w:rsidRDefault="008540FE">
      <w:pPr>
        <w:rPr>
          <w:rFonts w:hint="eastAsia"/>
        </w:rPr>
      </w:pPr>
    </w:p>
    <w:p w14:paraId="15C56F4E" w14:textId="77777777" w:rsidR="008540FE" w:rsidRDefault="008540FE">
      <w:pPr>
        <w:rPr>
          <w:rFonts w:hint="eastAsia"/>
        </w:rPr>
      </w:pPr>
    </w:p>
    <w:p w14:paraId="3D410047" w14:textId="77777777" w:rsidR="008540FE" w:rsidRDefault="008540FE">
      <w:pPr>
        <w:rPr>
          <w:rFonts w:hint="eastAsia"/>
        </w:rPr>
      </w:pPr>
    </w:p>
    <w:p w14:paraId="054A15C2" w14:textId="77777777" w:rsidR="008540FE" w:rsidRDefault="008540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80D936" w14:textId="77777777" w:rsidR="008540FE" w:rsidRDefault="008540FE">
      <w:pPr>
        <w:rPr>
          <w:rFonts w:hint="eastAsia"/>
        </w:rPr>
      </w:pPr>
    </w:p>
    <w:p w14:paraId="70D533AC" w14:textId="77777777" w:rsidR="008540FE" w:rsidRDefault="008540FE">
      <w:pPr>
        <w:rPr>
          <w:rFonts w:hint="eastAsia"/>
        </w:rPr>
      </w:pPr>
    </w:p>
    <w:p w14:paraId="41ECEA72" w14:textId="77777777" w:rsidR="008540FE" w:rsidRDefault="008540FE">
      <w:pPr>
        <w:rPr>
          <w:rFonts w:hint="eastAsia"/>
        </w:rPr>
      </w:pPr>
      <w:r>
        <w:rPr>
          <w:rFonts w:hint="eastAsia"/>
        </w:rPr>
        <w:tab/>
        <w:t>星辰不仅是夜空中美丽的装饰，也是人类探索宇宙奥秘的重要线索。从古至今，无论是作为导航工具还是科学研究的对象，星辰都深深地影响着人类的生活和发展。未来，随着科技的进步，我们相信人类对星辰乃至整个宇宙的认识将会更加深入，揭开更多未解之谜。</w:t>
      </w:r>
    </w:p>
    <w:p w14:paraId="26505225" w14:textId="77777777" w:rsidR="008540FE" w:rsidRDefault="008540FE">
      <w:pPr>
        <w:rPr>
          <w:rFonts w:hint="eastAsia"/>
        </w:rPr>
      </w:pPr>
    </w:p>
    <w:p w14:paraId="3670C79A" w14:textId="77777777" w:rsidR="008540FE" w:rsidRDefault="008540FE">
      <w:pPr>
        <w:rPr>
          <w:rFonts w:hint="eastAsia"/>
        </w:rPr>
      </w:pPr>
    </w:p>
    <w:p w14:paraId="6F21F761" w14:textId="77777777" w:rsidR="008540FE" w:rsidRDefault="008540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C416C" w14:textId="47B7BEDD" w:rsidR="00606D0B" w:rsidRDefault="00606D0B"/>
    <w:sectPr w:rsidR="00606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0B"/>
    <w:rsid w:val="00606D0B"/>
    <w:rsid w:val="008540FE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1F770-CA4A-4C72-A478-4C26D748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