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B941C" w14:textId="77777777" w:rsidR="00BF41B9" w:rsidRDefault="00BF41B9">
      <w:pPr>
        <w:rPr>
          <w:rFonts w:hint="eastAsia"/>
        </w:rPr>
      </w:pPr>
    </w:p>
    <w:p w14:paraId="6710C732" w14:textId="77777777" w:rsidR="00BF41B9" w:rsidRDefault="00BF41B9">
      <w:pPr>
        <w:rPr>
          <w:rFonts w:hint="eastAsia"/>
        </w:rPr>
      </w:pPr>
      <w:r>
        <w:rPr>
          <w:rFonts w:hint="eastAsia"/>
        </w:rPr>
        <w:tab/>
        <w:t>星辰的高端叫法：宇宙中的璀璨明珠</w:t>
      </w:r>
    </w:p>
    <w:p w14:paraId="43AB7494" w14:textId="77777777" w:rsidR="00BF41B9" w:rsidRDefault="00BF41B9">
      <w:pPr>
        <w:rPr>
          <w:rFonts w:hint="eastAsia"/>
        </w:rPr>
      </w:pPr>
    </w:p>
    <w:p w14:paraId="6EA7CE44" w14:textId="77777777" w:rsidR="00BF41B9" w:rsidRDefault="00BF41B9">
      <w:pPr>
        <w:rPr>
          <w:rFonts w:hint="eastAsia"/>
        </w:rPr>
      </w:pPr>
    </w:p>
    <w:p w14:paraId="5B61BAB7" w14:textId="77777777" w:rsidR="00BF41B9" w:rsidRDefault="00BF41B9">
      <w:pPr>
        <w:rPr>
          <w:rFonts w:hint="eastAsia"/>
        </w:rPr>
      </w:pPr>
      <w:r>
        <w:rPr>
          <w:rFonts w:hint="eastAsia"/>
        </w:rPr>
        <w:tab/>
        <w:t>在浩瀚无垠的宇宙中，星星不仅是夜空中最引人注目的装饰，它们还是天文学家探索宇宙奥秘的重要线索。对于那些在夜空中闪烁的光点，人类赋予了众多美丽的名字与称呼，其中不乏一些高端而富有诗意的表达。这些称呼不仅仅是语言上的美化，更蕴含着人们对宇宙深刻的理解和无限的遐想。</w:t>
      </w:r>
    </w:p>
    <w:p w14:paraId="21AC96A0" w14:textId="77777777" w:rsidR="00BF41B9" w:rsidRDefault="00BF41B9">
      <w:pPr>
        <w:rPr>
          <w:rFonts w:hint="eastAsia"/>
        </w:rPr>
      </w:pPr>
    </w:p>
    <w:p w14:paraId="2E95626C" w14:textId="77777777" w:rsidR="00BF41B9" w:rsidRDefault="00BF41B9">
      <w:pPr>
        <w:rPr>
          <w:rFonts w:hint="eastAsia"/>
        </w:rPr>
      </w:pPr>
    </w:p>
    <w:p w14:paraId="39C798ED" w14:textId="77777777" w:rsidR="00BF41B9" w:rsidRDefault="00BF41B9">
      <w:pPr>
        <w:rPr>
          <w:rFonts w:hint="eastAsia"/>
        </w:rPr>
      </w:pPr>
    </w:p>
    <w:p w14:paraId="4A4B2C30" w14:textId="77777777" w:rsidR="00BF41B9" w:rsidRDefault="00BF41B9">
      <w:pPr>
        <w:rPr>
          <w:rFonts w:hint="eastAsia"/>
        </w:rPr>
      </w:pPr>
      <w:r>
        <w:rPr>
          <w:rFonts w:hint="eastAsia"/>
        </w:rPr>
        <w:tab/>
        <w:t>“恒星”：永恒之光的象征</w:t>
      </w:r>
    </w:p>
    <w:p w14:paraId="131005A4" w14:textId="77777777" w:rsidR="00BF41B9" w:rsidRDefault="00BF41B9">
      <w:pPr>
        <w:rPr>
          <w:rFonts w:hint="eastAsia"/>
        </w:rPr>
      </w:pPr>
    </w:p>
    <w:p w14:paraId="080C4FE1" w14:textId="77777777" w:rsidR="00BF41B9" w:rsidRDefault="00BF41B9">
      <w:pPr>
        <w:rPr>
          <w:rFonts w:hint="eastAsia"/>
        </w:rPr>
      </w:pPr>
    </w:p>
    <w:p w14:paraId="19556801" w14:textId="77777777" w:rsidR="00BF41B9" w:rsidRDefault="00BF41B9">
      <w:pPr>
        <w:rPr>
          <w:rFonts w:hint="eastAsia"/>
        </w:rPr>
      </w:pPr>
      <w:r>
        <w:rPr>
          <w:rFonts w:hint="eastAsia"/>
        </w:rPr>
        <w:tab/>
        <w:t>“恒星”这个词，源自古希腊语中的“固定不变的星星”，是描述那些在夜空中位置相对固定的明亮天体。恒星不仅仅是夜空中的点缀，它们是宇宙的基本构成单元之一，通过核聚变反应产生光和热，为周围的空间带来光明。在不同的文化和历史时期，人们对于恒星有着不同的称呼，如“天空的眼睛”、“夜的灯塔”等，每一个名字都承载着人类对宇宙的好奇与敬畏。</w:t>
      </w:r>
    </w:p>
    <w:p w14:paraId="62295829" w14:textId="77777777" w:rsidR="00BF41B9" w:rsidRDefault="00BF41B9">
      <w:pPr>
        <w:rPr>
          <w:rFonts w:hint="eastAsia"/>
        </w:rPr>
      </w:pPr>
    </w:p>
    <w:p w14:paraId="0816A396" w14:textId="77777777" w:rsidR="00BF41B9" w:rsidRDefault="00BF41B9">
      <w:pPr>
        <w:rPr>
          <w:rFonts w:hint="eastAsia"/>
        </w:rPr>
      </w:pPr>
    </w:p>
    <w:p w14:paraId="5DA485AD" w14:textId="77777777" w:rsidR="00BF41B9" w:rsidRDefault="00BF41B9">
      <w:pPr>
        <w:rPr>
          <w:rFonts w:hint="eastAsia"/>
        </w:rPr>
      </w:pPr>
    </w:p>
    <w:p w14:paraId="747F6442" w14:textId="77777777" w:rsidR="00BF41B9" w:rsidRDefault="00BF41B9">
      <w:pPr>
        <w:rPr>
          <w:rFonts w:hint="eastAsia"/>
        </w:rPr>
      </w:pPr>
      <w:r>
        <w:rPr>
          <w:rFonts w:hint="eastAsia"/>
        </w:rPr>
        <w:tab/>
        <w:t>“行星”：绕行之舞者</w:t>
      </w:r>
    </w:p>
    <w:p w14:paraId="760DF15F" w14:textId="77777777" w:rsidR="00BF41B9" w:rsidRDefault="00BF41B9">
      <w:pPr>
        <w:rPr>
          <w:rFonts w:hint="eastAsia"/>
        </w:rPr>
      </w:pPr>
    </w:p>
    <w:p w14:paraId="4AD417A4" w14:textId="77777777" w:rsidR="00BF41B9" w:rsidRDefault="00BF41B9">
      <w:pPr>
        <w:rPr>
          <w:rFonts w:hint="eastAsia"/>
        </w:rPr>
      </w:pPr>
    </w:p>
    <w:p w14:paraId="752D7DF0" w14:textId="77777777" w:rsidR="00BF41B9" w:rsidRDefault="00BF41B9">
      <w:pPr>
        <w:rPr>
          <w:rFonts w:hint="eastAsia"/>
        </w:rPr>
      </w:pPr>
      <w:r>
        <w:rPr>
          <w:rFonts w:hint="eastAsia"/>
        </w:rPr>
        <w:tab/>
        <w:t>虽然严格来说，“行星”并不是通常意义上的“星辰”，但在古代，由于观测技术的限制，人们将行星也归类于星辰之中。行星围绕恒星运行，因其运动轨迹而得名，意为“漫游者”。随着天文科学的发展，我们了解到行星自身并不发光，而是反射恒星的光芒。尽管如此，在某些文学作品或诗歌中，行星仍然被视为星辰家族的一员，被称为“天空的宝石”或“宇宙的珍珠”。</w:t>
      </w:r>
    </w:p>
    <w:p w14:paraId="189E38F1" w14:textId="77777777" w:rsidR="00BF41B9" w:rsidRDefault="00BF41B9">
      <w:pPr>
        <w:rPr>
          <w:rFonts w:hint="eastAsia"/>
        </w:rPr>
      </w:pPr>
    </w:p>
    <w:p w14:paraId="27813649" w14:textId="77777777" w:rsidR="00BF41B9" w:rsidRDefault="00BF41B9">
      <w:pPr>
        <w:rPr>
          <w:rFonts w:hint="eastAsia"/>
        </w:rPr>
      </w:pPr>
    </w:p>
    <w:p w14:paraId="29B6D504" w14:textId="77777777" w:rsidR="00BF41B9" w:rsidRDefault="00BF41B9">
      <w:pPr>
        <w:rPr>
          <w:rFonts w:hint="eastAsia"/>
        </w:rPr>
      </w:pPr>
    </w:p>
    <w:p w14:paraId="11B63722" w14:textId="77777777" w:rsidR="00BF41B9" w:rsidRDefault="00BF41B9">
      <w:pPr>
        <w:rPr>
          <w:rFonts w:hint="eastAsia"/>
        </w:rPr>
      </w:pPr>
      <w:r>
        <w:rPr>
          <w:rFonts w:hint="eastAsia"/>
        </w:rPr>
        <w:tab/>
        <w:t>“超新星”：生命终结的壮丽绽放</w:t>
      </w:r>
    </w:p>
    <w:p w14:paraId="0CD3404B" w14:textId="77777777" w:rsidR="00BF41B9" w:rsidRDefault="00BF41B9">
      <w:pPr>
        <w:rPr>
          <w:rFonts w:hint="eastAsia"/>
        </w:rPr>
      </w:pPr>
    </w:p>
    <w:p w14:paraId="4A8664A2" w14:textId="77777777" w:rsidR="00BF41B9" w:rsidRDefault="00BF41B9">
      <w:pPr>
        <w:rPr>
          <w:rFonts w:hint="eastAsia"/>
        </w:rPr>
      </w:pPr>
    </w:p>
    <w:p w14:paraId="54AD9A17" w14:textId="77777777" w:rsidR="00BF41B9" w:rsidRDefault="00BF41B9">
      <w:pPr>
        <w:rPr>
          <w:rFonts w:hint="eastAsia"/>
        </w:rPr>
      </w:pPr>
      <w:r>
        <w:rPr>
          <w:rFonts w:hint="eastAsia"/>
        </w:rPr>
        <w:tab/>
        <w:t>当一颗恒星耗尽其核心燃料并达到生命的尽头时，它可能会经历一次剧烈的爆炸，这种现象被称为“超新星爆发”。这一过程中释放出的能量极其巨大，短时间内亮度可超过整个银河系。超新星不仅标志着恒星生命的终结，也是宇宙中重元素合成的重要场所。因此，超新星常被比喻为“宇宙的烟花”、“星辰的绝唱”。</w:t>
      </w:r>
    </w:p>
    <w:p w14:paraId="6761E02E" w14:textId="77777777" w:rsidR="00BF41B9" w:rsidRDefault="00BF41B9">
      <w:pPr>
        <w:rPr>
          <w:rFonts w:hint="eastAsia"/>
        </w:rPr>
      </w:pPr>
    </w:p>
    <w:p w14:paraId="7113725A" w14:textId="77777777" w:rsidR="00BF41B9" w:rsidRDefault="00BF41B9">
      <w:pPr>
        <w:rPr>
          <w:rFonts w:hint="eastAsia"/>
        </w:rPr>
      </w:pPr>
    </w:p>
    <w:p w14:paraId="138258DB" w14:textId="77777777" w:rsidR="00BF41B9" w:rsidRDefault="00BF41B9">
      <w:pPr>
        <w:rPr>
          <w:rFonts w:hint="eastAsia"/>
        </w:rPr>
      </w:pPr>
    </w:p>
    <w:p w14:paraId="7348158C" w14:textId="77777777" w:rsidR="00BF41B9" w:rsidRDefault="00BF41B9">
      <w:pPr>
        <w:rPr>
          <w:rFonts w:hint="eastAsia"/>
        </w:rPr>
      </w:pPr>
      <w:r>
        <w:rPr>
          <w:rFonts w:hint="eastAsia"/>
        </w:rPr>
        <w:tab/>
        <w:t>“黑洞”：时空的吞噬者</w:t>
      </w:r>
    </w:p>
    <w:p w14:paraId="664A546D" w14:textId="77777777" w:rsidR="00BF41B9" w:rsidRDefault="00BF41B9">
      <w:pPr>
        <w:rPr>
          <w:rFonts w:hint="eastAsia"/>
        </w:rPr>
      </w:pPr>
    </w:p>
    <w:p w14:paraId="266ABD5A" w14:textId="77777777" w:rsidR="00BF41B9" w:rsidRDefault="00BF41B9">
      <w:pPr>
        <w:rPr>
          <w:rFonts w:hint="eastAsia"/>
        </w:rPr>
      </w:pPr>
    </w:p>
    <w:p w14:paraId="5537F193" w14:textId="77777777" w:rsidR="00BF41B9" w:rsidRDefault="00BF41B9">
      <w:pPr>
        <w:rPr>
          <w:rFonts w:hint="eastAsia"/>
        </w:rPr>
      </w:pPr>
      <w:r>
        <w:rPr>
          <w:rFonts w:hint="eastAsia"/>
        </w:rPr>
        <w:tab/>
        <w:t>虽然“黑洞”本身不发光，但它对周围物质的强大引力作用，使其成为了宇宙中最神秘且最具吸引力的存在之一。黑洞的存在挑战了我们对物理规律的传统认知，是现代物理学研究的前沿领域。在文学和艺术作品中，黑洞往往被描绘成“宇宙的深渊”、“时间的尽头”，象征着未知与探索。</w:t>
      </w:r>
    </w:p>
    <w:p w14:paraId="28EFD2F9" w14:textId="77777777" w:rsidR="00BF41B9" w:rsidRDefault="00BF41B9">
      <w:pPr>
        <w:rPr>
          <w:rFonts w:hint="eastAsia"/>
        </w:rPr>
      </w:pPr>
    </w:p>
    <w:p w14:paraId="4CC6F198" w14:textId="77777777" w:rsidR="00BF41B9" w:rsidRDefault="00BF41B9">
      <w:pPr>
        <w:rPr>
          <w:rFonts w:hint="eastAsia"/>
        </w:rPr>
      </w:pPr>
    </w:p>
    <w:p w14:paraId="3914FAF7" w14:textId="77777777" w:rsidR="00BF41B9" w:rsidRDefault="00BF41B9">
      <w:pPr>
        <w:rPr>
          <w:rFonts w:hint="eastAsia"/>
        </w:rPr>
      </w:pPr>
    </w:p>
    <w:p w14:paraId="36774CF4" w14:textId="77777777" w:rsidR="00BF41B9" w:rsidRDefault="00BF41B9">
      <w:pPr>
        <w:rPr>
          <w:rFonts w:hint="eastAsia"/>
        </w:rPr>
      </w:pPr>
      <w:r>
        <w:rPr>
          <w:rFonts w:hint="eastAsia"/>
        </w:rPr>
        <w:tab/>
        <w:t>最后的总结：星辰的呼唤</w:t>
      </w:r>
    </w:p>
    <w:p w14:paraId="5CA0EDD6" w14:textId="77777777" w:rsidR="00BF41B9" w:rsidRDefault="00BF41B9">
      <w:pPr>
        <w:rPr>
          <w:rFonts w:hint="eastAsia"/>
        </w:rPr>
      </w:pPr>
    </w:p>
    <w:p w14:paraId="04DFB4D1" w14:textId="77777777" w:rsidR="00BF41B9" w:rsidRDefault="00BF41B9">
      <w:pPr>
        <w:rPr>
          <w:rFonts w:hint="eastAsia"/>
        </w:rPr>
      </w:pPr>
    </w:p>
    <w:p w14:paraId="4BE75480" w14:textId="77777777" w:rsidR="00BF41B9" w:rsidRDefault="00BF41B9">
      <w:pPr>
        <w:rPr>
          <w:rFonts w:hint="eastAsia"/>
        </w:rPr>
      </w:pPr>
      <w:r>
        <w:rPr>
          <w:rFonts w:hint="eastAsia"/>
        </w:rPr>
        <w:tab/>
        <w:t>无论是“恒星”的永恒之光、“行星”的优雅舞蹈、“超新星”的辉煌落幕，还是“黑洞”的神秘莫测，每一种星辰都有其独特的魅力和故事。它们不仅是天文学研究的对象，更是激发人类想象力、探索欲望的源泉。在仰望星空的那一刻，每个人都能感受到来自宇宙深处的呼唤，那是关于生命、存在与无限可能性的思考。</w:t>
      </w:r>
    </w:p>
    <w:p w14:paraId="46BF5E30" w14:textId="77777777" w:rsidR="00BF41B9" w:rsidRDefault="00BF41B9">
      <w:pPr>
        <w:rPr>
          <w:rFonts w:hint="eastAsia"/>
        </w:rPr>
      </w:pPr>
    </w:p>
    <w:p w14:paraId="6282B8A2" w14:textId="77777777" w:rsidR="00BF41B9" w:rsidRDefault="00BF41B9">
      <w:pPr>
        <w:rPr>
          <w:rFonts w:hint="eastAsia"/>
        </w:rPr>
      </w:pPr>
    </w:p>
    <w:p w14:paraId="648D0AB4" w14:textId="77777777" w:rsidR="00BF41B9" w:rsidRDefault="00BF4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48784" w14:textId="219B7966" w:rsidR="00A2294D" w:rsidRDefault="00A2294D"/>
    <w:sectPr w:rsidR="00A22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4D"/>
    <w:rsid w:val="008A4D3E"/>
    <w:rsid w:val="00A2294D"/>
    <w:rsid w:val="00B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F8732-424E-4038-8C93-E92674EB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