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034C" w14:textId="77777777" w:rsidR="002D6191" w:rsidRDefault="002D6191">
      <w:pPr>
        <w:rPr>
          <w:rFonts w:hint="eastAsia"/>
        </w:rPr>
      </w:pPr>
      <w:r>
        <w:rPr>
          <w:rFonts w:hint="eastAsia"/>
        </w:rPr>
        <w:t>ying：光影交错的艺术映射</w:t>
      </w:r>
    </w:p>
    <w:p w14:paraId="1C077779" w14:textId="77777777" w:rsidR="002D6191" w:rsidRDefault="002D6191">
      <w:pPr>
        <w:rPr>
          <w:rFonts w:hint="eastAsia"/>
        </w:rPr>
      </w:pPr>
      <w:r>
        <w:rPr>
          <w:rFonts w:hint="eastAsia"/>
        </w:rPr>
        <w:t>在汉语拼音中，“ying”这个音节有着丰富的发音变化和多样的含义。它既是一个简单的音符，又是众多汉字的共同发音，承载着不同的语义和情感色彩。从“影”到“应”，从“颖”到“盈”，每一个字背后都隐藏着一个故事或是一段历史。今天，我们将聚焦于“ying”所代表的一种特殊艺术形式——光影艺术。</w:t>
      </w:r>
    </w:p>
    <w:p w14:paraId="59ED9E3B" w14:textId="77777777" w:rsidR="002D6191" w:rsidRDefault="002D6191">
      <w:pPr>
        <w:rPr>
          <w:rFonts w:hint="eastAsia"/>
        </w:rPr>
      </w:pPr>
    </w:p>
    <w:p w14:paraId="1907C0FB" w14:textId="77777777" w:rsidR="002D6191" w:rsidRDefault="002D6191">
      <w:pPr>
        <w:rPr>
          <w:rFonts w:hint="eastAsia"/>
        </w:rPr>
      </w:pPr>
      <w:r>
        <w:rPr>
          <w:rFonts w:hint="eastAsia"/>
        </w:rPr>
        <w:t>ying：捕捉瞬间的永恒</w:t>
      </w:r>
    </w:p>
    <w:p w14:paraId="33EC0030" w14:textId="77777777" w:rsidR="002D6191" w:rsidRDefault="002D6191">
      <w:pPr>
        <w:rPr>
          <w:rFonts w:hint="eastAsia"/>
        </w:rPr>
      </w:pPr>
      <w:r>
        <w:rPr>
          <w:rFonts w:hint="eastAsia"/>
        </w:rPr>
        <w:t>光影艺术是一种通过光与影的变化来表达艺术家情感和意图的艺术形式。它不仅仅局限于摄影，还包括绘画、雕塑、建筑等多个领域。艺术家们利用光线的角度、强度和颜色，创造出各种各样的视觉效果，使观众感受到时间的流逝和空间的存在。例如，在摄影中，摄影师会精心选择拍摄时间和地点，以捕捉最动人的那一瞬间；而在建筑设计中，建筑师则会考虑阳光如何穿透建筑物，为内部空间带来自然光的洗礼。</w:t>
      </w:r>
    </w:p>
    <w:p w14:paraId="6A5EDF32" w14:textId="77777777" w:rsidR="002D6191" w:rsidRDefault="002D6191">
      <w:pPr>
        <w:rPr>
          <w:rFonts w:hint="eastAsia"/>
        </w:rPr>
      </w:pPr>
    </w:p>
    <w:p w14:paraId="6BD6CB07" w14:textId="77777777" w:rsidR="002D6191" w:rsidRDefault="002D6191">
      <w:pPr>
        <w:rPr>
          <w:rFonts w:hint="eastAsia"/>
        </w:rPr>
      </w:pPr>
      <w:r>
        <w:rPr>
          <w:rFonts w:hint="eastAsia"/>
        </w:rPr>
        <w:t>ying：科技与艺术的融合</w:t>
      </w:r>
    </w:p>
    <w:p w14:paraId="3F1A3C99" w14:textId="77777777" w:rsidR="002D6191" w:rsidRDefault="002D6191">
      <w:pPr>
        <w:rPr>
          <w:rFonts w:hint="eastAsia"/>
        </w:rPr>
      </w:pPr>
      <w:r>
        <w:rPr>
          <w:rFonts w:hint="eastAsia"/>
        </w:rPr>
        <w:t>随着科技的进步，光影艺术也迎来了新的发展机遇。现代灯光技术、投影设备以及数字媒体的应用，使得艺术家能够更加自由地发挥创意，创造出前所未有的视觉体验。比如，在一些大型展览或表演活动中，我们常常可以看到通过激光、LED灯等高科技手段打造出来的壮观场景。这些作品不仅展示了艺术家对美的追求，同时也反映了当代社会对于科技进步的态度。虚拟现实（VR）和增强现实（AR）技术也为光影艺术带来了无限可能，让观众仿佛置身于一个充满奇幻色彩的世界之中。</w:t>
      </w:r>
    </w:p>
    <w:p w14:paraId="76575336" w14:textId="77777777" w:rsidR="002D6191" w:rsidRDefault="002D6191">
      <w:pPr>
        <w:rPr>
          <w:rFonts w:hint="eastAsia"/>
        </w:rPr>
      </w:pPr>
    </w:p>
    <w:p w14:paraId="61F75CF7" w14:textId="77777777" w:rsidR="002D6191" w:rsidRDefault="002D6191">
      <w:pPr>
        <w:rPr>
          <w:rFonts w:hint="eastAsia"/>
        </w:rPr>
      </w:pPr>
      <w:r>
        <w:rPr>
          <w:rFonts w:hint="eastAsia"/>
        </w:rPr>
        <w:t>ying：文化传承与创新</w:t>
      </w:r>
    </w:p>
    <w:p w14:paraId="52A64572" w14:textId="77777777" w:rsidR="002D6191" w:rsidRDefault="002D6191">
      <w:pPr>
        <w:rPr>
          <w:rFonts w:hint="eastAsia"/>
        </w:rPr>
      </w:pPr>
      <w:r>
        <w:rPr>
          <w:rFonts w:hint="eastAsia"/>
        </w:rPr>
        <w:t>在中国传统文化中，“影”一直占据着重要地位。古代人们就懂得利用日晷来测量时间，这便是最早的光影应用之一。随着时间推移，皮影戏作为一种独特的民间艺术形式逐渐形成，并流传至今。皮影艺人用兽皮雕刻成各种人物形象，然后借助烛光或灯光投射出栩栩如生的画面。这种传统技艺不仅体现了中国人民的智慧结晶，更成为了连接过去与现在的桥梁。在继承传统的基础上，越来越多的年轻人开始尝试将现代元素融入其中，创造出更具时代感的作品。他们通过结合新媒体技术，赋予古老艺术新的生命力，使其在全球范围内得到更广泛的认可。</w:t>
      </w:r>
    </w:p>
    <w:p w14:paraId="0868FE38" w14:textId="77777777" w:rsidR="002D6191" w:rsidRDefault="002D6191">
      <w:pPr>
        <w:rPr>
          <w:rFonts w:hint="eastAsia"/>
        </w:rPr>
      </w:pPr>
    </w:p>
    <w:p w14:paraId="321B5FA3" w14:textId="77777777" w:rsidR="002D6191" w:rsidRDefault="002D6191">
      <w:pPr>
        <w:rPr>
          <w:rFonts w:hint="eastAsia"/>
        </w:rPr>
      </w:pPr>
      <w:r>
        <w:rPr>
          <w:rFonts w:hint="eastAsia"/>
        </w:rPr>
        <w:t>ying：心灵深处的共鸣</w:t>
      </w:r>
    </w:p>
    <w:p w14:paraId="4A8AF2FB" w14:textId="77777777" w:rsidR="002D6191" w:rsidRDefault="002D6191">
      <w:pPr>
        <w:rPr>
          <w:rFonts w:hint="eastAsia"/>
        </w:rPr>
      </w:pPr>
      <w:r>
        <w:rPr>
          <w:rFonts w:hint="eastAsia"/>
        </w:rPr>
        <w:t>无论是传统的皮影戏还是现代的光影装置艺术，它们都能触动人心，引发人们对生活的思考。当观众站在一件光影作品前时，往往会被那变幻莫测的光影所吸引，进而陷入沉思。或许是因为这些作品让我们想起了童年时看过的皮影戏，又或许是它们唤起了内心深处对于美好事物的向往。无论如何，光影艺术都像是一面镜子，映照出我们每个人心中的世界。在这个快节奏的时代里，停下脚步，静静地欣赏那些由光与影交织而成的美好瞬间，也许能让我们找到属于自己的那份宁静与平和。</w:t>
      </w:r>
    </w:p>
    <w:p w14:paraId="2567227D" w14:textId="77777777" w:rsidR="002D6191" w:rsidRDefault="002D6191">
      <w:pPr>
        <w:rPr>
          <w:rFonts w:hint="eastAsia"/>
        </w:rPr>
      </w:pPr>
    </w:p>
    <w:p w14:paraId="043A4D84" w14:textId="77777777" w:rsidR="002D6191" w:rsidRDefault="002D6191">
      <w:pPr>
        <w:rPr>
          <w:rFonts w:hint="eastAsia"/>
        </w:rPr>
      </w:pPr>
      <w:r>
        <w:rPr>
          <w:rFonts w:hint="eastAsia"/>
        </w:rPr>
        <w:t>本文是由每日作文网(2345lzwz.com)为大家创作</w:t>
      </w:r>
    </w:p>
    <w:p w14:paraId="4CC2FB45" w14:textId="00A2E510" w:rsidR="00D52E16" w:rsidRDefault="00D52E16"/>
    <w:sectPr w:rsidR="00D52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16"/>
    <w:rsid w:val="002D6191"/>
    <w:rsid w:val="00D52E1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B83B8-4B63-4686-A723-2FD1A56D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E16"/>
    <w:rPr>
      <w:rFonts w:cstheme="majorBidi"/>
      <w:color w:val="2F5496" w:themeColor="accent1" w:themeShade="BF"/>
      <w:sz w:val="28"/>
      <w:szCs w:val="28"/>
    </w:rPr>
  </w:style>
  <w:style w:type="character" w:customStyle="1" w:styleId="50">
    <w:name w:val="标题 5 字符"/>
    <w:basedOn w:val="a0"/>
    <w:link w:val="5"/>
    <w:uiPriority w:val="9"/>
    <w:semiHidden/>
    <w:rsid w:val="00D52E16"/>
    <w:rPr>
      <w:rFonts w:cstheme="majorBidi"/>
      <w:color w:val="2F5496" w:themeColor="accent1" w:themeShade="BF"/>
      <w:sz w:val="24"/>
    </w:rPr>
  </w:style>
  <w:style w:type="character" w:customStyle="1" w:styleId="60">
    <w:name w:val="标题 6 字符"/>
    <w:basedOn w:val="a0"/>
    <w:link w:val="6"/>
    <w:uiPriority w:val="9"/>
    <w:semiHidden/>
    <w:rsid w:val="00D52E16"/>
    <w:rPr>
      <w:rFonts w:cstheme="majorBidi"/>
      <w:b/>
      <w:bCs/>
      <w:color w:val="2F5496" w:themeColor="accent1" w:themeShade="BF"/>
    </w:rPr>
  </w:style>
  <w:style w:type="character" w:customStyle="1" w:styleId="70">
    <w:name w:val="标题 7 字符"/>
    <w:basedOn w:val="a0"/>
    <w:link w:val="7"/>
    <w:uiPriority w:val="9"/>
    <w:semiHidden/>
    <w:rsid w:val="00D52E16"/>
    <w:rPr>
      <w:rFonts w:cstheme="majorBidi"/>
      <w:b/>
      <w:bCs/>
      <w:color w:val="595959" w:themeColor="text1" w:themeTint="A6"/>
    </w:rPr>
  </w:style>
  <w:style w:type="character" w:customStyle="1" w:styleId="80">
    <w:name w:val="标题 8 字符"/>
    <w:basedOn w:val="a0"/>
    <w:link w:val="8"/>
    <w:uiPriority w:val="9"/>
    <w:semiHidden/>
    <w:rsid w:val="00D52E16"/>
    <w:rPr>
      <w:rFonts w:cstheme="majorBidi"/>
      <w:color w:val="595959" w:themeColor="text1" w:themeTint="A6"/>
    </w:rPr>
  </w:style>
  <w:style w:type="character" w:customStyle="1" w:styleId="90">
    <w:name w:val="标题 9 字符"/>
    <w:basedOn w:val="a0"/>
    <w:link w:val="9"/>
    <w:uiPriority w:val="9"/>
    <w:semiHidden/>
    <w:rsid w:val="00D52E16"/>
    <w:rPr>
      <w:rFonts w:eastAsiaTheme="majorEastAsia" w:cstheme="majorBidi"/>
      <w:color w:val="595959" w:themeColor="text1" w:themeTint="A6"/>
    </w:rPr>
  </w:style>
  <w:style w:type="paragraph" w:styleId="a3">
    <w:name w:val="Title"/>
    <w:basedOn w:val="a"/>
    <w:next w:val="a"/>
    <w:link w:val="a4"/>
    <w:uiPriority w:val="10"/>
    <w:qFormat/>
    <w:rsid w:val="00D52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E16"/>
    <w:pPr>
      <w:spacing w:before="160"/>
      <w:jc w:val="center"/>
    </w:pPr>
    <w:rPr>
      <w:i/>
      <w:iCs/>
      <w:color w:val="404040" w:themeColor="text1" w:themeTint="BF"/>
    </w:rPr>
  </w:style>
  <w:style w:type="character" w:customStyle="1" w:styleId="a8">
    <w:name w:val="引用 字符"/>
    <w:basedOn w:val="a0"/>
    <w:link w:val="a7"/>
    <w:uiPriority w:val="29"/>
    <w:rsid w:val="00D52E16"/>
    <w:rPr>
      <w:i/>
      <w:iCs/>
      <w:color w:val="404040" w:themeColor="text1" w:themeTint="BF"/>
    </w:rPr>
  </w:style>
  <w:style w:type="paragraph" w:styleId="a9">
    <w:name w:val="List Paragraph"/>
    <w:basedOn w:val="a"/>
    <w:uiPriority w:val="34"/>
    <w:qFormat/>
    <w:rsid w:val="00D52E16"/>
    <w:pPr>
      <w:ind w:left="720"/>
      <w:contextualSpacing/>
    </w:pPr>
  </w:style>
  <w:style w:type="character" w:styleId="aa">
    <w:name w:val="Intense Emphasis"/>
    <w:basedOn w:val="a0"/>
    <w:uiPriority w:val="21"/>
    <w:qFormat/>
    <w:rsid w:val="00D52E16"/>
    <w:rPr>
      <w:i/>
      <w:iCs/>
      <w:color w:val="2F5496" w:themeColor="accent1" w:themeShade="BF"/>
    </w:rPr>
  </w:style>
  <w:style w:type="paragraph" w:styleId="ab">
    <w:name w:val="Intense Quote"/>
    <w:basedOn w:val="a"/>
    <w:next w:val="a"/>
    <w:link w:val="ac"/>
    <w:uiPriority w:val="30"/>
    <w:qFormat/>
    <w:rsid w:val="00D5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E16"/>
    <w:rPr>
      <w:i/>
      <w:iCs/>
      <w:color w:val="2F5496" w:themeColor="accent1" w:themeShade="BF"/>
    </w:rPr>
  </w:style>
  <w:style w:type="character" w:styleId="ad">
    <w:name w:val="Intense Reference"/>
    <w:basedOn w:val="a0"/>
    <w:uiPriority w:val="32"/>
    <w:qFormat/>
    <w:rsid w:val="00D52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