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26387" w14:textId="77777777" w:rsidR="00935A78" w:rsidRDefault="00935A78">
      <w:pPr>
        <w:rPr>
          <w:rFonts w:hint="eastAsia"/>
        </w:rPr>
      </w:pPr>
      <w:r>
        <w:rPr>
          <w:rFonts w:hint="eastAsia"/>
        </w:rPr>
        <w:t>映的拼音怎么写</w:t>
      </w:r>
    </w:p>
    <w:p w14:paraId="312A5EF1" w14:textId="77777777" w:rsidR="00935A78" w:rsidRDefault="00935A78">
      <w:pPr>
        <w:rPr>
          <w:rFonts w:hint="eastAsia"/>
        </w:rPr>
      </w:pPr>
      <w:r>
        <w:rPr>
          <w:rFonts w:hint="eastAsia"/>
        </w:rPr>
        <w:t>在汉语拼音中，“映”字的拼音写作“yìng”。这个发音包含了两个部分：声母“y”和韵母“ìng”，其中声调为第四声，表示发音时音高要从高降到低。汉语拼音是中华人民共和国成立后为了帮助人们学习汉字和普通话而制定的一套拉丁字母注音系统，它对于汉字的标准化教学、推广以及国际交流都有着重要的意义。</w:t>
      </w:r>
    </w:p>
    <w:p w14:paraId="40E0BD8A" w14:textId="77777777" w:rsidR="00935A78" w:rsidRDefault="00935A78">
      <w:pPr>
        <w:rPr>
          <w:rFonts w:hint="eastAsia"/>
        </w:rPr>
      </w:pPr>
    </w:p>
    <w:p w14:paraId="4F679221" w14:textId="77777777" w:rsidR="00935A78" w:rsidRDefault="00935A78">
      <w:pPr>
        <w:rPr>
          <w:rFonts w:hint="eastAsia"/>
        </w:rPr>
      </w:pPr>
      <w:r>
        <w:rPr>
          <w:rFonts w:hint="eastAsia"/>
        </w:rPr>
        <w:t>映字的历史与演变</w:t>
      </w:r>
    </w:p>
    <w:p w14:paraId="28E478FC" w14:textId="77777777" w:rsidR="00935A78" w:rsidRDefault="00935A78">
      <w:pPr>
        <w:rPr>
          <w:rFonts w:hint="eastAsia"/>
        </w:rPr>
      </w:pPr>
      <w:r>
        <w:rPr>
          <w:rFonts w:hint="eastAsia"/>
        </w:rPr>
        <w:t>“映”是一个古老而富有韵味的汉字，它的历史可以追溯到古代中国。最初出现在篆书中的“映”字，描绘了光线通过物体反射的情景。随着时间的推移，字体经过隶变、楷化等过程，逐渐形成了今天我们所熟知的模样。在不同的朝代，文人墨客们常用“映”来形容景物之间的相互辉映，如“湖光山色两相映”，表达出自然景观之间和谐共存的美妙景象。</w:t>
      </w:r>
    </w:p>
    <w:p w14:paraId="4DB32090" w14:textId="77777777" w:rsidR="00935A78" w:rsidRDefault="00935A78">
      <w:pPr>
        <w:rPr>
          <w:rFonts w:hint="eastAsia"/>
        </w:rPr>
      </w:pPr>
    </w:p>
    <w:p w14:paraId="3260A906" w14:textId="77777777" w:rsidR="00935A78" w:rsidRDefault="00935A78">
      <w:pPr>
        <w:rPr>
          <w:rFonts w:hint="eastAsia"/>
        </w:rPr>
      </w:pPr>
      <w:r>
        <w:rPr>
          <w:rFonts w:hint="eastAsia"/>
        </w:rPr>
        <w:t>映字在诗歌与文学中的应用</w:t>
      </w:r>
    </w:p>
    <w:p w14:paraId="79029BD5" w14:textId="77777777" w:rsidR="00935A78" w:rsidRDefault="00935A78">
      <w:pPr>
        <w:rPr>
          <w:rFonts w:hint="eastAsia"/>
        </w:rPr>
      </w:pPr>
      <w:r>
        <w:rPr>
          <w:rFonts w:hint="eastAsia"/>
        </w:rPr>
        <w:t>在中国古典文学里，“映”字频繁出现，诗人用它来捕捉光影交错瞬间的美。例如唐代诗人王维在其作品《山居秋暝》中写道：“明月松间照，清泉石上流。”这里虽然没有直接使用“映”字，但描绘的画面正是“映”的意境——月亮的光辉与松林间的阴影交相辉映，泉水在石头上流淌的声音与周围环境相互呼应。这样的描写不仅展现了自然之美，也体现了诗人对生活细致入微的观察。</w:t>
      </w:r>
    </w:p>
    <w:p w14:paraId="3A107508" w14:textId="77777777" w:rsidR="00935A78" w:rsidRDefault="00935A78">
      <w:pPr>
        <w:rPr>
          <w:rFonts w:hint="eastAsia"/>
        </w:rPr>
      </w:pPr>
    </w:p>
    <w:p w14:paraId="668C518D" w14:textId="77777777" w:rsidR="00935A78" w:rsidRDefault="00935A78">
      <w:pPr>
        <w:rPr>
          <w:rFonts w:hint="eastAsia"/>
        </w:rPr>
      </w:pPr>
      <w:r>
        <w:rPr>
          <w:rFonts w:hint="eastAsia"/>
        </w:rPr>
        <w:t>映字在现代汉语中的含义</w:t>
      </w:r>
    </w:p>
    <w:p w14:paraId="10E36E79" w14:textId="77777777" w:rsidR="00935A78" w:rsidRDefault="00935A78">
      <w:pPr>
        <w:rPr>
          <w:rFonts w:hint="eastAsia"/>
        </w:rPr>
      </w:pPr>
      <w:r>
        <w:rPr>
          <w:rFonts w:hint="eastAsia"/>
        </w:rPr>
        <w:t>进入现代社会，“映”字的使用范围更加广泛，除了保留原有的“照射”、“反映”之意外，还衍生出了新的含义。比如，在电影行业中，“上映”指的是影片开始公开放映；在计算机图形学领域，“映射”是指将一个空间中的点或对象转换到另一个空间的过程。“映”还可以用来描述事物之间的影响关系，如“社会现象反映了民众的需求”，这里的“反映”即是从“映”字引申而来。</w:t>
      </w:r>
    </w:p>
    <w:p w14:paraId="474B80C3" w14:textId="77777777" w:rsidR="00935A78" w:rsidRDefault="00935A78">
      <w:pPr>
        <w:rPr>
          <w:rFonts w:hint="eastAsia"/>
        </w:rPr>
      </w:pPr>
    </w:p>
    <w:p w14:paraId="6EFA26FE" w14:textId="77777777" w:rsidR="00935A78" w:rsidRDefault="00935A78">
      <w:pPr>
        <w:rPr>
          <w:rFonts w:hint="eastAsia"/>
        </w:rPr>
      </w:pPr>
      <w:r>
        <w:rPr>
          <w:rFonts w:hint="eastAsia"/>
        </w:rPr>
        <w:t>映字的文化象征</w:t>
      </w:r>
    </w:p>
    <w:p w14:paraId="6A39B082" w14:textId="77777777" w:rsidR="00935A78" w:rsidRDefault="00935A78">
      <w:pPr>
        <w:rPr>
          <w:rFonts w:hint="eastAsia"/>
        </w:rPr>
      </w:pPr>
      <w:r>
        <w:rPr>
          <w:rFonts w:hint="eastAsia"/>
        </w:rPr>
        <w:t>“映”字不仅仅是一个简单的汉字，它背后承载着丰富的文化内涵。在中国传统文化中，光与影的关系往往被赋予了哲理性的思考，正如老子所说的“有无相生，难易相成”，强调了对立统一的思想。“映”字所体现的正是这种哲学观念的具体表现形式之一，即万物之间存在着相互依存、相互影响的关系。无论是自然界还是人类社会，都离不开这种动态平衡。</w:t>
      </w:r>
    </w:p>
    <w:p w14:paraId="11EF201C" w14:textId="77777777" w:rsidR="00935A78" w:rsidRDefault="00935A78">
      <w:pPr>
        <w:rPr>
          <w:rFonts w:hint="eastAsia"/>
        </w:rPr>
      </w:pPr>
    </w:p>
    <w:p w14:paraId="702B940C" w14:textId="77777777" w:rsidR="00935A78" w:rsidRDefault="00935A78">
      <w:pPr>
        <w:rPr>
          <w:rFonts w:hint="eastAsia"/>
        </w:rPr>
      </w:pPr>
      <w:r>
        <w:rPr>
          <w:rFonts w:hint="eastAsia"/>
        </w:rPr>
        <w:t>最后的总结</w:t>
      </w:r>
    </w:p>
    <w:p w14:paraId="477D2D27" w14:textId="77777777" w:rsidR="00935A78" w:rsidRDefault="00935A78">
      <w:pPr>
        <w:rPr>
          <w:rFonts w:hint="eastAsia"/>
        </w:rPr>
      </w:pPr>
      <w:r>
        <w:rPr>
          <w:rFonts w:hint="eastAsia"/>
        </w:rPr>
        <w:t>“映”字的拼音为“yìng”，它不仅是汉语拼音体系中的一个重要组成部分，更是一个充满诗意和哲理的汉字。从古代到现代，“映”字经历了漫长的演变和发展，在不同领域有着多样化的应用，并且深深植根于中国文化之中。通过了解“映”字及其相关知识，我们不仅可以更好地掌握汉语拼音，还能感受到中华文化的博大精深。</w:t>
      </w:r>
    </w:p>
    <w:p w14:paraId="556081EC" w14:textId="77777777" w:rsidR="00935A78" w:rsidRDefault="00935A78">
      <w:pPr>
        <w:rPr>
          <w:rFonts w:hint="eastAsia"/>
        </w:rPr>
      </w:pPr>
    </w:p>
    <w:p w14:paraId="7B67A77D" w14:textId="77777777" w:rsidR="00935A78" w:rsidRDefault="00935A78">
      <w:pPr>
        <w:rPr>
          <w:rFonts w:hint="eastAsia"/>
        </w:rPr>
      </w:pPr>
      <w:r>
        <w:rPr>
          <w:rFonts w:hint="eastAsia"/>
        </w:rPr>
        <w:t>本文是由每日作文网(2345lzwz.com)为大家创作</w:t>
      </w:r>
    </w:p>
    <w:p w14:paraId="6B82736E" w14:textId="2F200B8B" w:rsidR="0023729B" w:rsidRDefault="0023729B"/>
    <w:sectPr w:rsidR="00237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9B"/>
    <w:rsid w:val="0023729B"/>
    <w:rsid w:val="00935A7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80C86-E061-4A8D-90A2-EAAA6D8D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29B"/>
    <w:rPr>
      <w:rFonts w:cstheme="majorBidi"/>
      <w:color w:val="2F5496" w:themeColor="accent1" w:themeShade="BF"/>
      <w:sz w:val="28"/>
      <w:szCs w:val="28"/>
    </w:rPr>
  </w:style>
  <w:style w:type="character" w:customStyle="1" w:styleId="50">
    <w:name w:val="标题 5 字符"/>
    <w:basedOn w:val="a0"/>
    <w:link w:val="5"/>
    <w:uiPriority w:val="9"/>
    <w:semiHidden/>
    <w:rsid w:val="0023729B"/>
    <w:rPr>
      <w:rFonts w:cstheme="majorBidi"/>
      <w:color w:val="2F5496" w:themeColor="accent1" w:themeShade="BF"/>
      <w:sz w:val="24"/>
    </w:rPr>
  </w:style>
  <w:style w:type="character" w:customStyle="1" w:styleId="60">
    <w:name w:val="标题 6 字符"/>
    <w:basedOn w:val="a0"/>
    <w:link w:val="6"/>
    <w:uiPriority w:val="9"/>
    <w:semiHidden/>
    <w:rsid w:val="0023729B"/>
    <w:rPr>
      <w:rFonts w:cstheme="majorBidi"/>
      <w:b/>
      <w:bCs/>
      <w:color w:val="2F5496" w:themeColor="accent1" w:themeShade="BF"/>
    </w:rPr>
  </w:style>
  <w:style w:type="character" w:customStyle="1" w:styleId="70">
    <w:name w:val="标题 7 字符"/>
    <w:basedOn w:val="a0"/>
    <w:link w:val="7"/>
    <w:uiPriority w:val="9"/>
    <w:semiHidden/>
    <w:rsid w:val="0023729B"/>
    <w:rPr>
      <w:rFonts w:cstheme="majorBidi"/>
      <w:b/>
      <w:bCs/>
      <w:color w:val="595959" w:themeColor="text1" w:themeTint="A6"/>
    </w:rPr>
  </w:style>
  <w:style w:type="character" w:customStyle="1" w:styleId="80">
    <w:name w:val="标题 8 字符"/>
    <w:basedOn w:val="a0"/>
    <w:link w:val="8"/>
    <w:uiPriority w:val="9"/>
    <w:semiHidden/>
    <w:rsid w:val="0023729B"/>
    <w:rPr>
      <w:rFonts w:cstheme="majorBidi"/>
      <w:color w:val="595959" w:themeColor="text1" w:themeTint="A6"/>
    </w:rPr>
  </w:style>
  <w:style w:type="character" w:customStyle="1" w:styleId="90">
    <w:name w:val="标题 9 字符"/>
    <w:basedOn w:val="a0"/>
    <w:link w:val="9"/>
    <w:uiPriority w:val="9"/>
    <w:semiHidden/>
    <w:rsid w:val="0023729B"/>
    <w:rPr>
      <w:rFonts w:eastAsiaTheme="majorEastAsia" w:cstheme="majorBidi"/>
      <w:color w:val="595959" w:themeColor="text1" w:themeTint="A6"/>
    </w:rPr>
  </w:style>
  <w:style w:type="paragraph" w:styleId="a3">
    <w:name w:val="Title"/>
    <w:basedOn w:val="a"/>
    <w:next w:val="a"/>
    <w:link w:val="a4"/>
    <w:uiPriority w:val="10"/>
    <w:qFormat/>
    <w:rsid w:val="00237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29B"/>
    <w:pPr>
      <w:spacing w:before="160"/>
      <w:jc w:val="center"/>
    </w:pPr>
    <w:rPr>
      <w:i/>
      <w:iCs/>
      <w:color w:val="404040" w:themeColor="text1" w:themeTint="BF"/>
    </w:rPr>
  </w:style>
  <w:style w:type="character" w:customStyle="1" w:styleId="a8">
    <w:name w:val="引用 字符"/>
    <w:basedOn w:val="a0"/>
    <w:link w:val="a7"/>
    <w:uiPriority w:val="29"/>
    <w:rsid w:val="0023729B"/>
    <w:rPr>
      <w:i/>
      <w:iCs/>
      <w:color w:val="404040" w:themeColor="text1" w:themeTint="BF"/>
    </w:rPr>
  </w:style>
  <w:style w:type="paragraph" w:styleId="a9">
    <w:name w:val="List Paragraph"/>
    <w:basedOn w:val="a"/>
    <w:uiPriority w:val="34"/>
    <w:qFormat/>
    <w:rsid w:val="0023729B"/>
    <w:pPr>
      <w:ind w:left="720"/>
      <w:contextualSpacing/>
    </w:pPr>
  </w:style>
  <w:style w:type="character" w:styleId="aa">
    <w:name w:val="Intense Emphasis"/>
    <w:basedOn w:val="a0"/>
    <w:uiPriority w:val="21"/>
    <w:qFormat/>
    <w:rsid w:val="0023729B"/>
    <w:rPr>
      <w:i/>
      <w:iCs/>
      <w:color w:val="2F5496" w:themeColor="accent1" w:themeShade="BF"/>
    </w:rPr>
  </w:style>
  <w:style w:type="paragraph" w:styleId="ab">
    <w:name w:val="Intense Quote"/>
    <w:basedOn w:val="a"/>
    <w:next w:val="a"/>
    <w:link w:val="ac"/>
    <w:uiPriority w:val="30"/>
    <w:qFormat/>
    <w:rsid w:val="00237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29B"/>
    <w:rPr>
      <w:i/>
      <w:iCs/>
      <w:color w:val="2F5496" w:themeColor="accent1" w:themeShade="BF"/>
    </w:rPr>
  </w:style>
  <w:style w:type="character" w:styleId="ad">
    <w:name w:val="Intense Reference"/>
    <w:basedOn w:val="a0"/>
    <w:uiPriority w:val="32"/>
    <w:qFormat/>
    <w:rsid w:val="00237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