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春天古诗（春天的气息的优美句子古诗）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春天，是一个充满生机和希望的季节。万物复苏，阳光透过云层洒下温暖的光辉，花儿竞相开放，鸟儿欢快歌唱。古人常以春天为题材，留下了许多动人的诗句，描绘着这一美好的时光。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画卷中，桃花、柳树、杏花交相辉映。王之涣在《登鹳雀楼》中写道：“白日依山尽，苍苍苍苍苍苍。”这是对春日自然景色的极致表达。春天的气息弥漫在空气中，仿佛每一寸土地都在诉说着新生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生命的再生。李白的《早发白帝城》有云：“朝辞白帝彩云间，千里江陵一日还。”这句诗不仅表现了春日的美景，更是对人生旅途的深刻感悟。在春天的温暖阳光下，生命的韵律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春风送暖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春风拂面，带来了温暖与生机。杜甫在《春望》中写道：“国破山河在，城春草木深。”尽管春天有时伴随着动荡的历史，但那份春意盎然始终存在。春风如同一位温柔的使者，将希望与温暖传递给每一个生命。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，人与自然的和谐常常成为主题。孟浩然的《春晓》表达了对春天早晨的赞美：“春眠不觉晓，处处闻啼鸟。”这是对春天宁静而美好的生活状态的描绘，让人心生向往。人们在春天的怀抱中，仿佛也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古诗中的优美句子不仅描绘了自然的美景，也传达了深刻的人生哲理。在春天的气息中，我们可以感受到生命的力量与希望的光辉。让我们在这个美好的季节里，去追寻那份春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2024-10-24T00:23:44Z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