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春天的优美句子摘抄初中语文（七年级好句摘抄大全）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春天，万物复苏，空气中弥漫着淡淡的花香。小草偷偷从地里探出头来，仿佛在向人们打招呼：“春天来了！”樱花盛开，粉色的花瓣如雪般飘落，给大地披上了一层美丽的华服。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中，鸟儿欢快地歌唱，仿佛在庆祝这个美好的季节。它们在树梢跳跃，清脆的鸣叫声宛如春天的乐曲，令人心旷神怡。花儿竞相开放，红的、黄的、紫的，争奇斗艳，映衬着蓝天，宛如大自然的调色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春雨绵绵，滋润着大地。雨滴轻轻落下，像细腻的丝线，编织出春天的乐章。此时，万物在雨中洗去尘埃，焕发出新的生机。小溪欢快地流淌，河边的柳树轻轻摇曳，似乎在跟春雨低语。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春天是游玩的最佳时节，阳光明媚，暖风拂面。小伙伴们结伴而行，踏青郊游，尽情享受春光的馈赠。草地上，孩子们追逐嬉戏，欢声笑语飘荡在空中，构成了一幅生动的春日画卷。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春天象征着新的开始和希望。田野里的农民忙碌着播种，期待着丰收的喜悦。每一颗种子在春风的呵护下，都充满了无限的可能。春天不仅是自然的复苏，更是心灵的觉醒，带来了美好的憧憬。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春天是一个充满生机与希望的季节，优美的句子描绘了这一切，让我们在文字中感受到春天的魅力。在这美好的季节里，愿每个人都能心怀希望，迎接生活中的每一个美好瞬间。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