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2222" w14:textId="77777777" w:rsidR="00AD5052" w:rsidRDefault="00AD5052">
      <w:pPr>
        <w:rPr>
          <w:rFonts w:hint="eastAsia"/>
        </w:rPr>
      </w:pPr>
    </w:p>
    <w:p w14:paraId="57DBDB63" w14:textId="77777777" w:rsidR="00AD5052" w:rsidRDefault="00AD5052">
      <w:pPr>
        <w:rPr>
          <w:rFonts w:hint="eastAsia"/>
        </w:rPr>
      </w:pPr>
      <w:r>
        <w:rPr>
          <w:rFonts w:hint="eastAsia"/>
        </w:rPr>
        <w:tab/>
        <w:t>春天的拼音咋写</w:t>
      </w:r>
    </w:p>
    <w:p w14:paraId="425F8C8D" w14:textId="77777777" w:rsidR="00AD5052" w:rsidRDefault="00AD5052">
      <w:pPr>
        <w:rPr>
          <w:rFonts w:hint="eastAsia"/>
        </w:rPr>
      </w:pPr>
    </w:p>
    <w:p w14:paraId="1B69853D" w14:textId="77777777" w:rsidR="00AD5052" w:rsidRDefault="00AD5052">
      <w:pPr>
        <w:rPr>
          <w:rFonts w:hint="eastAsia"/>
        </w:rPr>
      </w:pPr>
    </w:p>
    <w:p w14:paraId="5B478183" w14:textId="77777777" w:rsidR="00AD5052" w:rsidRDefault="00AD5052">
      <w:pPr>
        <w:rPr>
          <w:rFonts w:hint="eastAsia"/>
        </w:rPr>
      </w:pPr>
      <w:r>
        <w:rPr>
          <w:rFonts w:hint="eastAsia"/>
        </w:rPr>
        <w:tab/>
        <w:t>当我们谈论“春天”的拼音时，实际上我们是在讨论如何用汉语拼音系统来表示这个描绘季节开始、万物复苏的词汇。汉语拼音是中华人民共和国的官方罗马化系统，它不仅用于教育——帮助儿童和外国学习者学习普通话发音，也被广泛应用于计算机输入法和其他需要将汉字转换为拉丁字母的情境中。</w:t>
      </w:r>
    </w:p>
    <w:p w14:paraId="7C39E961" w14:textId="77777777" w:rsidR="00AD5052" w:rsidRDefault="00AD5052">
      <w:pPr>
        <w:rPr>
          <w:rFonts w:hint="eastAsia"/>
        </w:rPr>
      </w:pPr>
    </w:p>
    <w:p w14:paraId="2C89CFDF" w14:textId="77777777" w:rsidR="00AD5052" w:rsidRDefault="00AD5052">
      <w:pPr>
        <w:rPr>
          <w:rFonts w:hint="eastAsia"/>
        </w:rPr>
      </w:pPr>
    </w:p>
    <w:p w14:paraId="7C0D068D" w14:textId="77777777" w:rsidR="00AD5052" w:rsidRDefault="00AD5052">
      <w:pPr>
        <w:rPr>
          <w:rFonts w:hint="eastAsia"/>
        </w:rPr>
      </w:pPr>
    </w:p>
    <w:p w14:paraId="03BAC9AA" w14:textId="77777777" w:rsidR="00AD5052" w:rsidRDefault="00AD5052">
      <w:pPr>
        <w:rPr>
          <w:rFonts w:hint="eastAsia"/>
        </w:rPr>
      </w:pPr>
      <w:r>
        <w:rPr>
          <w:rFonts w:hint="eastAsia"/>
        </w:rPr>
        <w:tab/>
        <w:t>了解“春”字的拼音</w:t>
      </w:r>
    </w:p>
    <w:p w14:paraId="6C5EA899" w14:textId="77777777" w:rsidR="00AD5052" w:rsidRDefault="00AD5052">
      <w:pPr>
        <w:rPr>
          <w:rFonts w:hint="eastAsia"/>
        </w:rPr>
      </w:pPr>
    </w:p>
    <w:p w14:paraId="1A336F0D" w14:textId="77777777" w:rsidR="00AD5052" w:rsidRDefault="00AD5052">
      <w:pPr>
        <w:rPr>
          <w:rFonts w:hint="eastAsia"/>
        </w:rPr>
      </w:pPr>
    </w:p>
    <w:p w14:paraId="5957DE08" w14:textId="77777777" w:rsidR="00AD5052" w:rsidRDefault="00AD5052">
      <w:pPr>
        <w:rPr>
          <w:rFonts w:hint="eastAsia"/>
        </w:rPr>
      </w:pPr>
      <w:r>
        <w:rPr>
          <w:rFonts w:hint="eastAsia"/>
        </w:rPr>
        <w:tab/>
        <w:t>“春”（chūn）这个单字的拼音非常简单明了。它由一个声母“ch”和一个韵母“un”组成，读作第一声，即阴平。在四声调系统中，第一声的特点是音高不变，听起来平稳而清晰。当我们在书写或教授孩子时，“春”的拼音可以分解为：“ch”（声母），发音类似于英语单词“church”中的“ch”；“u”（韵头），类似于英语单词“book”中的“oo”；以及“n”（韵尾），发音与英语相同。整体上，这个词的发音应当轻快且充满活力，正如春天给人的感觉一样。</w:t>
      </w:r>
    </w:p>
    <w:p w14:paraId="2F2AF5D0" w14:textId="77777777" w:rsidR="00AD5052" w:rsidRDefault="00AD5052">
      <w:pPr>
        <w:rPr>
          <w:rFonts w:hint="eastAsia"/>
        </w:rPr>
      </w:pPr>
    </w:p>
    <w:p w14:paraId="0DBE2BBB" w14:textId="77777777" w:rsidR="00AD5052" w:rsidRDefault="00AD5052">
      <w:pPr>
        <w:rPr>
          <w:rFonts w:hint="eastAsia"/>
        </w:rPr>
      </w:pPr>
    </w:p>
    <w:p w14:paraId="4A8BF8E2" w14:textId="77777777" w:rsidR="00AD5052" w:rsidRDefault="00AD5052">
      <w:pPr>
        <w:rPr>
          <w:rFonts w:hint="eastAsia"/>
        </w:rPr>
      </w:pPr>
    </w:p>
    <w:p w14:paraId="51BB51ED" w14:textId="77777777" w:rsidR="00AD5052" w:rsidRDefault="00AD5052">
      <w:pPr>
        <w:rPr>
          <w:rFonts w:hint="eastAsia"/>
        </w:rPr>
      </w:pPr>
      <w:r>
        <w:rPr>
          <w:rFonts w:hint="eastAsia"/>
        </w:rPr>
        <w:tab/>
        <w:t>组合成词：“春天”</w:t>
      </w:r>
    </w:p>
    <w:p w14:paraId="120B0CDC" w14:textId="77777777" w:rsidR="00AD5052" w:rsidRDefault="00AD5052">
      <w:pPr>
        <w:rPr>
          <w:rFonts w:hint="eastAsia"/>
        </w:rPr>
      </w:pPr>
    </w:p>
    <w:p w14:paraId="08FF6155" w14:textId="77777777" w:rsidR="00AD5052" w:rsidRDefault="00AD5052">
      <w:pPr>
        <w:rPr>
          <w:rFonts w:hint="eastAsia"/>
        </w:rPr>
      </w:pPr>
    </w:p>
    <w:p w14:paraId="3AB9FD85" w14:textId="77777777" w:rsidR="00AD5052" w:rsidRDefault="00AD5052">
      <w:pPr>
        <w:rPr>
          <w:rFonts w:hint="eastAsia"/>
        </w:rPr>
      </w:pPr>
      <w:r>
        <w:rPr>
          <w:rFonts w:hint="eastAsia"/>
        </w:rPr>
        <w:tab/>
        <w:t>“春天”作为一个词语，是由两个汉字组成的：春 (chūn) 和 天 (tiān)。“天”的拼音是“tiān”，同样也是第一声。这里的“t”是一个清辅音，发音时舌尖轻轻触碰上齿龈，然后突然释放气流。韵母“i”发音类似于英语单词“bit”中的“i”。“an”是一个复合韵母，其中“a”的发音接近于英语单词“father”中的长“a”，而“n”则是鼻音收尾。把这两个字放在一起，“春天”的拼音就是“chūn tiān”。这样的发音组合让人联想到温暖的阳光洒落在新绿的树叶上，预示着生机勃勃的一年即将展开。</w:t>
      </w:r>
    </w:p>
    <w:p w14:paraId="7EE72674" w14:textId="77777777" w:rsidR="00AD5052" w:rsidRDefault="00AD5052">
      <w:pPr>
        <w:rPr>
          <w:rFonts w:hint="eastAsia"/>
        </w:rPr>
      </w:pPr>
    </w:p>
    <w:p w14:paraId="1DB300DA" w14:textId="77777777" w:rsidR="00AD5052" w:rsidRDefault="00AD5052">
      <w:pPr>
        <w:rPr>
          <w:rFonts w:hint="eastAsia"/>
        </w:rPr>
      </w:pPr>
    </w:p>
    <w:p w14:paraId="30BBCBAA" w14:textId="77777777" w:rsidR="00AD5052" w:rsidRDefault="00AD5052">
      <w:pPr>
        <w:rPr>
          <w:rFonts w:hint="eastAsia"/>
        </w:rPr>
      </w:pPr>
    </w:p>
    <w:p w14:paraId="039121D4" w14:textId="77777777" w:rsidR="00AD5052" w:rsidRDefault="00AD5052">
      <w:pPr>
        <w:rPr>
          <w:rFonts w:hint="eastAsia"/>
        </w:rPr>
      </w:pPr>
      <w:r>
        <w:rPr>
          <w:rFonts w:hint="eastAsia"/>
        </w:rPr>
        <w:tab/>
        <w:t>拼音与文化的交织</w:t>
      </w:r>
    </w:p>
    <w:p w14:paraId="27B19A11" w14:textId="77777777" w:rsidR="00AD5052" w:rsidRDefault="00AD5052">
      <w:pPr>
        <w:rPr>
          <w:rFonts w:hint="eastAsia"/>
        </w:rPr>
      </w:pPr>
    </w:p>
    <w:p w14:paraId="62A0A02A" w14:textId="77777777" w:rsidR="00AD5052" w:rsidRDefault="00AD5052">
      <w:pPr>
        <w:rPr>
          <w:rFonts w:hint="eastAsia"/>
        </w:rPr>
      </w:pPr>
    </w:p>
    <w:p w14:paraId="2C68AFCD" w14:textId="77777777" w:rsidR="00AD5052" w:rsidRDefault="00AD5052">
      <w:pPr>
        <w:rPr>
          <w:rFonts w:hint="eastAsia"/>
        </w:rPr>
      </w:pPr>
      <w:r>
        <w:rPr>
          <w:rFonts w:hint="eastAsia"/>
        </w:rPr>
        <w:tab/>
        <w:t>汉语拼音不仅是语言学习的工具，它也承载着文化意义。对于许多中国人来说，“春天”不仅仅是一个季节的名字，它还象征着新的开始、希望和繁荣。通过准确地使用拼音来表达这些词汇，我们可以跨越语言障碍，分享关于自然变化的美好体验。每年春季举行的清明节等传统节日，更是加深了人们对这一时节的情感联系。因此，在正确书写“春天”的拼音时，我们也在传递一份深厚的文化遗产给世界的每一个角落。</w:t>
      </w:r>
    </w:p>
    <w:p w14:paraId="252097BC" w14:textId="77777777" w:rsidR="00AD5052" w:rsidRDefault="00AD5052">
      <w:pPr>
        <w:rPr>
          <w:rFonts w:hint="eastAsia"/>
        </w:rPr>
      </w:pPr>
    </w:p>
    <w:p w14:paraId="6C11CE5D" w14:textId="77777777" w:rsidR="00AD5052" w:rsidRDefault="00AD5052">
      <w:pPr>
        <w:rPr>
          <w:rFonts w:hint="eastAsia"/>
        </w:rPr>
      </w:pPr>
    </w:p>
    <w:p w14:paraId="20F9F587" w14:textId="77777777" w:rsidR="00AD5052" w:rsidRDefault="00AD5052">
      <w:pPr>
        <w:rPr>
          <w:rFonts w:hint="eastAsia"/>
        </w:rPr>
      </w:pPr>
    </w:p>
    <w:p w14:paraId="1337425D" w14:textId="77777777" w:rsidR="00AD5052" w:rsidRDefault="00AD5052">
      <w:pPr>
        <w:rPr>
          <w:rFonts w:hint="eastAsia"/>
        </w:rPr>
      </w:pPr>
      <w:r>
        <w:rPr>
          <w:rFonts w:hint="eastAsia"/>
        </w:rPr>
        <w:tab/>
        <w:t>最后的总结</w:t>
      </w:r>
    </w:p>
    <w:p w14:paraId="0A744999" w14:textId="77777777" w:rsidR="00AD5052" w:rsidRDefault="00AD5052">
      <w:pPr>
        <w:rPr>
          <w:rFonts w:hint="eastAsia"/>
        </w:rPr>
      </w:pPr>
    </w:p>
    <w:p w14:paraId="485510E5" w14:textId="77777777" w:rsidR="00AD5052" w:rsidRDefault="00AD5052">
      <w:pPr>
        <w:rPr>
          <w:rFonts w:hint="eastAsia"/>
        </w:rPr>
      </w:pPr>
    </w:p>
    <w:p w14:paraId="04292834" w14:textId="77777777" w:rsidR="00AD5052" w:rsidRDefault="00AD5052">
      <w:pPr>
        <w:rPr>
          <w:rFonts w:hint="eastAsia"/>
        </w:rPr>
      </w:pPr>
      <w:r>
        <w:rPr>
          <w:rFonts w:hint="eastAsia"/>
        </w:rPr>
        <w:tab/>
        <w:t>无论是对于想要深入理解中文的外国朋友，还是正在学习自己母语的孩子们而言，掌握“春天”的正确拼音都是迈向更广阔中文世界的重要一步。它不仅仅是一串字母的组合，而是连接人与自然、过去与未来的桥梁。在这个过程中，让我们一起享受探索汉语拼音的乐趣，并期待每个春天的到来，因为那意味着又一个新的旅程即将开始。</w:t>
      </w:r>
    </w:p>
    <w:p w14:paraId="786D0B97" w14:textId="77777777" w:rsidR="00AD5052" w:rsidRDefault="00AD5052">
      <w:pPr>
        <w:rPr>
          <w:rFonts w:hint="eastAsia"/>
        </w:rPr>
      </w:pPr>
    </w:p>
    <w:p w14:paraId="042D5694" w14:textId="77777777" w:rsidR="00AD5052" w:rsidRDefault="00AD5052">
      <w:pPr>
        <w:rPr>
          <w:rFonts w:hint="eastAsia"/>
        </w:rPr>
      </w:pPr>
    </w:p>
    <w:p w14:paraId="31752639" w14:textId="77777777" w:rsidR="00AD5052" w:rsidRDefault="00AD5052">
      <w:pPr>
        <w:rPr>
          <w:rFonts w:hint="eastAsia"/>
        </w:rPr>
      </w:pPr>
      <w:r>
        <w:rPr>
          <w:rFonts w:hint="eastAsia"/>
        </w:rPr>
        <w:t>本文是由每日作文网(2345lzwz.com)为大家创作</w:t>
      </w:r>
    </w:p>
    <w:p w14:paraId="5F4622B3" w14:textId="0CD70F5D" w:rsidR="008271AE" w:rsidRDefault="008271AE"/>
    <w:sectPr w:rsidR="00827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AE"/>
    <w:rsid w:val="005B05E0"/>
    <w:rsid w:val="008271AE"/>
    <w:rsid w:val="00AD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4DCF-2DB5-4B8F-97E2-7EC8EF10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1AE"/>
    <w:rPr>
      <w:rFonts w:cstheme="majorBidi"/>
      <w:color w:val="2F5496" w:themeColor="accent1" w:themeShade="BF"/>
      <w:sz w:val="28"/>
      <w:szCs w:val="28"/>
    </w:rPr>
  </w:style>
  <w:style w:type="character" w:customStyle="1" w:styleId="50">
    <w:name w:val="标题 5 字符"/>
    <w:basedOn w:val="a0"/>
    <w:link w:val="5"/>
    <w:uiPriority w:val="9"/>
    <w:semiHidden/>
    <w:rsid w:val="008271AE"/>
    <w:rPr>
      <w:rFonts w:cstheme="majorBidi"/>
      <w:color w:val="2F5496" w:themeColor="accent1" w:themeShade="BF"/>
      <w:sz w:val="24"/>
    </w:rPr>
  </w:style>
  <w:style w:type="character" w:customStyle="1" w:styleId="60">
    <w:name w:val="标题 6 字符"/>
    <w:basedOn w:val="a0"/>
    <w:link w:val="6"/>
    <w:uiPriority w:val="9"/>
    <w:semiHidden/>
    <w:rsid w:val="008271AE"/>
    <w:rPr>
      <w:rFonts w:cstheme="majorBidi"/>
      <w:b/>
      <w:bCs/>
      <w:color w:val="2F5496" w:themeColor="accent1" w:themeShade="BF"/>
    </w:rPr>
  </w:style>
  <w:style w:type="character" w:customStyle="1" w:styleId="70">
    <w:name w:val="标题 7 字符"/>
    <w:basedOn w:val="a0"/>
    <w:link w:val="7"/>
    <w:uiPriority w:val="9"/>
    <w:semiHidden/>
    <w:rsid w:val="008271AE"/>
    <w:rPr>
      <w:rFonts w:cstheme="majorBidi"/>
      <w:b/>
      <w:bCs/>
      <w:color w:val="595959" w:themeColor="text1" w:themeTint="A6"/>
    </w:rPr>
  </w:style>
  <w:style w:type="character" w:customStyle="1" w:styleId="80">
    <w:name w:val="标题 8 字符"/>
    <w:basedOn w:val="a0"/>
    <w:link w:val="8"/>
    <w:uiPriority w:val="9"/>
    <w:semiHidden/>
    <w:rsid w:val="008271AE"/>
    <w:rPr>
      <w:rFonts w:cstheme="majorBidi"/>
      <w:color w:val="595959" w:themeColor="text1" w:themeTint="A6"/>
    </w:rPr>
  </w:style>
  <w:style w:type="character" w:customStyle="1" w:styleId="90">
    <w:name w:val="标题 9 字符"/>
    <w:basedOn w:val="a0"/>
    <w:link w:val="9"/>
    <w:uiPriority w:val="9"/>
    <w:semiHidden/>
    <w:rsid w:val="008271AE"/>
    <w:rPr>
      <w:rFonts w:eastAsiaTheme="majorEastAsia" w:cstheme="majorBidi"/>
      <w:color w:val="595959" w:themeColor="text1" w:themeTint="A6"/>
    </w:rPr>
  </w:style>
  <w:style w:type="paragraph" w:styleId="a3">
    <w:name w:val="Title"/>
    <w:basedOn w:val="a"/>
    <w:next w:val="a"/>
    <w:link w:val="a4"/>
    <w:uiPriority w:val="10"/>
    <w:qFormat/>
    <w:rsid w:val="00827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1AE"/>
    <w:pPr>
      <w:spacing w:before="160"/>
      <w:jc w:val="center"/>
    </w:pPr>
    <w:rPr>
      <w:i/>
      <w:iCs/>
      <w:color w:val="404040" w:themeColor="text1" w:themeTint="BF"/>
    </w:rPr>
  </w:style>
  <w:style w:type="character" w:customStyle="1" w:styleId="a8">
    <w:name w:val="引用 字符"/>
    <w:basedOn w:val="a0"/>
    <w:link w:val="a7"/>
    <w:uiPriority w:val="29"/>
    <w:rsid w:val="008271AE"/>
    <w:rPr>
      <w:i/>
      <w:iCs/>
      <w:color w:val="404040" w:themeColor="text1" w:themeTint="BF"/>
    </w:rPr>
  </w:style>
  <w:style w:type="paragraph" w:styleId="a9">
    <w:name w:val="List Paragraph"/>
    <w:basedOn w:val="a"/>
    <w:uiPriority w:val="34"/>
    <w:qFormat/>
    <w:rsid w:val="008271AE"/>
    <w:pPr>
      <w:ind w:left="720"/>
      <w:contextualSpacing/>
    </w:pPr>
  </w:style>
  <w:style w:type="character" w:styleId="aa">
    <w:name w:val="Intense Emphasis"/>
    <w:basedOn w:val="a0"/>
    <w:uiPriority w:val="21"/>
    <w:qFormat/>
    <w:rsid w:val="008271AE"/>
    <w:rPr>
      <w:i/>
      <w:iCs/>
      <w:color w:val="2F5496" w:themeColor="accent1" w:themeShade="BF"/>
    </w:rPr>
  </w:style>
  <w:style w:type="paragraph" w:styleId="ab">
    <w:name w:val="Intense Quote"/>
    <w:basedOn w:val="a"/>
    <w:next w:val="a"/>
    <w:link w:val="ac"/>
    <w:uiPriority w:val="30"/>
    <w:qFormat/>
    <w:rsid w:val="00827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1AE"/>
    <w:rPr>
      <w:i/>
      <w:iCs/>
      <w:color w:val="2F5496" w:themeColor="accent1" w:themeShade="BF"/>
    </w:rPr>
  </w:style>
  <w:style w:type="character" w:styleId="ad">
    <w:name w:val="Intense Reference"/>
    <w:basedOn w:val="a0"/>
    <w:uiPriority w:val="32"/>
    <w:qFormat/>
    <w:rsid w:val="00827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