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7DA7" w14:textId="77777777" w:rsidR="000D10B6" w:rsidRDefault="000D10B6">
      <w:pPr>
        <w:rPr>
          <w:rFonts w:hint="eastAsia"/>
        </w:rPr>
      </w:pPr>
    </w:p>
    <w:p w14:paraId="5986368E" w14:textId="77777777" w:rsidR="000D10B6" w:rsidRDefault="000D10B6">
      <w:pPr>
        <w:rPr>
          <w:rFonts w:hint="eastAsia"/>
        </w:rPr>
      </w:pPr>
      <w:r>
        <w:rPr>
          <w:rFonts w:hint="eastAsia"/>
        </w:rPr>
        <w:tab/>
        <w:t>春字怎么拼：一个承载四季轮回的符号</w:t>
      </w:r>
    </w:p>
    <w:p w14:paraId="33EF1004" w14:textId="77777777" w:rsidR="000D10B6" w:rsidRDefault="000D10B6">
      <w:pPr>
        <w:rPr>
          <w:rFonts w:hint="eastAsia"/>
        </w:rPr>
      </w:pPr>
    </w:p>
    <w:p w14:paraId="249BB9E5" w14:textId="77777777" w:rsidR="000D10B6" w:rsidRDefault="000D10B6">
      <w:pPr>
        <w:rPr>
          <w:rFonts w:hint="eastAsia"/>
        </w:rPr>
      </w:pPr>
    </w:p>
    <w:p w14:paraId="32AC26CB" w14:textId="77777777" w:rsidR="000D10B6" w:rsidRDefault="000D10B6">
      <w:pPr>
        <w:rPr>
          <w:rFonts w:hint="eastAsia"/>
        </w:rPr>
      </w:pPr>
      <w:r>
        <w:rPr>
          <w:rFonts w:hint="eastAsia"/>
        </w:rPr>
        <w:tab/>
        <w:t>在汉语拼音的世界里，“春”这个字被赋予了生机与活力，它代表着一年之始的美好时光。当我们将目光投向这个充满希望的汉字时，可以轻松地用汉语拼音将其发音拼出：chūn。对于那些刚刚开始学习中文或是对语言学有着浓厚兴趣的人来说，了解“春”的正确拼音是理解中国文化和语言的一个小小窗口。</w:t>
      </w:r>
    </w:p>
    <w:p w14:paraId="213FF3F1" w14:textId="77777777" w:rsidR="000D10B6" w:rsidRDefault="000D10B6">
      <w:pPr>
        <w:rPr>
          <w:rFonts w:hint="eastAsia"/>
        </w:rPr>
      </w:pPr>
    </w:p>
    <w:p w14:paraId="5D0FEC50" w14:textId="77777777" w:rsidR="000D10B6" w:rsidRDefault="000D10B6">
      <w:pPr>
        <w:rPr>
          <w:rFonts w:hint="eastAsia"/>
        </w:rPr>
      </w:pPr>
    </w:p>
    <w:p w14:paraId="0AC3AD70" w14:textId="77777777" w:rsidR="000D10B6" w:rsidRDefault="000D10B6">
      <w:pPr>
        <w:rPr>
          <w:rFonts w:hint="eastAsia"/>
        </w:rPr>
      </w:pPr>
    </w:p>
    <w:p w14:paraId="51EC052C" w14:textId="77777777" w:rsidR="000D10B6" w:rsidRDefault="000D10B6">
      <w:pPr>
        <w:rPr>
          <w:rFonts w:hint="eastAsia"/>
        </w:rPr>
      </w:pPr>
      <w:r>
        <w:rPr>
          <w:rFonts w:hint="eastAsia"/>
        </w:rPr>
        <w:tab/>
        <w:t>从音到形：“春”的发音之旅</w:t>
      </w:r>
    </w:p>
    <w:p w14:paraId="21092A11" w14:textId="77777777" w:rsidR="000D10B6" w:rsidRDefault="000D10B6">
      <w:pPr>
        <w:rPr>
          <w:rFonts w:hint="eastAsia"/>
        </w:rPr>
      </w:pPr>
    </w:p>
    <w:p w14:paraId="41B00221" w14:textId="77777777" w:rsidR="000D10B6" w:rsidRDefault="000D10B6">
      <w:pPr>
        <w:rPr>
          <w:rFonts w:hint="eastAsia"/>
        </w:rPr>
      </w:pPr>
    </w:p>
    <w:p w14:paraId="447152F1" w14:textId="77777777" w:rsidR="000D10B6" w:rsidRDefault="000D10B6">
      <w:pPr>
        <w:rPr>
          <w:rFonts w:hint="eastAsia"/>
        </w:rPr>
      </w:pPr>
      <w:r>
        <w:rPr>
          <w:rFonts w:hint="eastAsia"/>
        </w:rPr>
        <w:tab/>
        <w:t>“春”的拼音由两个部分组成，首先是声母“ch”，这是一个清辅音，发音时舌尖轻轻触碰上齿龈，气流从窄缝中挤出，产生摩擦音。其次是韵母“un”，这是一组元音和鼻音的组合，发音时口腔开合适中，最后以鼻腔共鸣结束。当这两个部分和谐地结合在一起时，便构成了我们所熟知的“春”的声音。这一声轻柔而悠长，仿佛春风拂过脸庞，带来了大地复苏的消息。</w:t>
      </w:r>
    </w:p>
    <w:p w14:paraId="54DC4D75" w14:textId="77777777" w:rsidR="000D10B6" w:rsidRDefault="000D10B6">
      <w:pPr>
        <w:rPr>
          <w:rFonts w:hint="eastAsia"/>
        </w:rPr>
      </w:pPr>
    </w:p>
    <w:p w14:paraId="30AC2EB4" w14:textId="77777777" w:rsidR="000D10B6" w:rsidRDefault="000D10B6">
      <w:pPr>
        <w:rPr>
          <w:rFonts w:hint="eastAsia"/>
        </w:rPr>
      </w:pPr>
    </w:p>
    <w:p w14:paraId="0570775D" w14:textId="77777777" w:rsidR="000D10B6" w:rsidRDefault="000D10B6">
      <w:pPr>
        <w:rPr>
          <w:rFonts w:hint="eastAsia"/>
        </w:rPr>
      </w:pPr>
    </w:p>
    <w:p w14:paraId="7F971111" w14:textId="77777777" w:rsidR="000D10B6" w:rsidRDefault="000D10B6">
      <w:pPr>
        <w:rPr>
          <w:rFonts w:hint="eastAsia"/>
        </w:rPr>
      </w:pPr>
      <w:r>
        <w:rPr>
          <w:rFonts w:hint="eastAsia"/>
        </w:rPr>
        <w:tab/>
        <w:t>春字背后的文化意义</w:t>
      </w:r>
    </w:p>
    <w:p w14:paraId="2236F579" w14:textId="77777777" w:rsidR="000D10B6" w:rsidRDefault="000D10B6">
      <w:pPr>
        <w:rPr>
          <w:rFonts w:hint="eastAsia"/>
        </w:rPr>
      </w:pPr>
    </w:p>
    <w:p w14:paraId="477429C7" w14:textId="77777777" w:rsidR="000D10B6" w:rsidRDefault="000D10B6">
      <w:pPr>
        <w:rPr>
          <w:rFonts w:hint="eastAsia"/>
        </w:rPr>
      </w:pPr>
    </w:p>
    <w:p w14:paraId="15F2AC14" w14:textId="77777777" w:rsidR="000D10B6" w:rsidRDefault="000D10B6">
      <w:pPr>
        <w:rPr>
          <w:rFonts w:hint="eastAsia"/>
        </w:rPr>
      </w:pPr>
      <w:r>
        <w:rPr>
          <w:rFonts w:hint="eastAsia"/>
        </w:rPr>
        <w:tab/>
        <w:t>在中国文化中，“春”不仅仅是一个季节的名字，它还象征着新的开始、生命的萌芽以及自然界的重生。古往今来，无数诗人和作家都曾以“春”为主题，创作出脍炙人口的作品。春天的到来意味着寒冬的离去，人们会庆祝春节，迎接新的一年。因此，“春”也成为了吉祥如意、繁荣昌盛的象征，寄托着人们对未来生活的美好愿望。</w:t>
      </w:r>
    </w:p>
    <w:p w14:paraId="003D9920" w14:textId="77777777" w:rsidR="000D10B6" w:rsidRDefault="000D10B6">
      <w:pPr>
        <w:rPr>
          <w:rFonts w:hint="eastAsia"/>
        </w:rPr>
      </w:pPr>
    </w:p>
    <w:p w14:paraId="5B44735C" w14:textId="77777777" w:rsidR="000D10B6" w:rsidRDefault="000D10B6">
      <w:pPr>
        <w:rPr>
          <w:rFonts w:hint="eastAsia"/>
        </w:rPr>
      </w:pPr>
    </w:p>
    <w:p w14:paraId="6622A371" w14:textId="77777777" w:rsidR="000D10B6" w:rsidRDefault="000D10B6">
      <w:pPr>
        <w:rPr>
          <w:rFonts w:hint="eastAsia"/>
        </w:rPr>
      </w:pPr>
    </w:p>
    <w:p w14:paraId="44197E65" w14:textId="77777777" w:rsidR="000D10B6" w:rsidRDefault="000D10B6">
      <w:pPr>
        <w:rPr>
          <w:rFonts w:hint="eastAsia"/>
        </w:rPr>
      </w:pPr>
      <w:r>
        <w:rPr>
          <w:rFonts w:hint="eastAsia"/>
        </w:rPr>
        <w:tab/>
        <w:t>教育中的春字教学</w:t>
      </w:r>
    </w:p>
    <w:p w14:paraId="64CC8EF6" w14:textId="77777777" w:rsidR="000D10B6" w:rsidRDefault="000D10B6">
      <w:pPr>
        <w:rPr>
          <w:rFonts w:hint="eastAsia"/>
        </w:rPr>
      </w:pPr>
    </w:p>
    <w:p w14:paraId="79833321" w14:textId="77777777" w:rsidR="000D10B6" w:rsidRDefault="000D10B6">
      <w:pPr>
        <w:rPr>
          <w:rFonts w:hint="eastAsia"/>
        </w:rPr>
      </w:pPr>
    </w:p>
    <w:p w14:paraId="6A5D737F" w14:textId="77777777" w:rsidR="000D10B6" w:rsidRDefault="000D10B6">
      <w:pPr>
        <w:rPr>
          <w:rFonts w:hint="eastAsia"/>
        </w:rPr>
      </w:pPr>
      <w:r>
        <w:rPr>
          <w:rFonts w:hint="eastAsia"/>
        </w:rPr>
        <w:tab/>
        <w:t>在学校里，孩子们通过学习“春”的拼音和书写，不仅掌握了这个汉字的基本知识，更深入了解到其背后蕴含的文化价值。教师们常常会组织丰富多彩的教学活动，如朗诵描写春天的诗歌、绘画描绘春季景色等，以此激发学生们的创造力和想象力。在对外汉语教学中，“春”的简单而又富有深意的特性使得它成为了一个非常受欢迎的教学案例。</w:t>
      </w:r>
    </w:p>
    <w:p w14:paraId="02BD8A9B" w14:textId="77777777" w:rsidR="000D10B6" w:rsidRDefault="000D10B6">
      <w:pPr>
        <w:rPr>
          <w:rFonts w:hint="eastAsia"/>
        </w:rPr>
      </w:pPr>
    </w:p>
    <w:p w14:paraId="554DA3E5" w14:textId="77777777" w:rsidR="000D10B6" w:rsidRDefault="000D10B6">
      <w:pPr>
        <w:rPr>
          <w:rFonts w:hint="eastAsia"/>
        </w:rPr>
      </w:pPr>
    </w:p>
    <w:p w14:paraId="65CD0855" w14:textId="77777777" w:rsidR="000D10B6" w:rsidRDefault="000D10B6">
      <w:pPr>
        <w:rPr>
          <w:rFonts w:hint="eastAsia"/>
        </w:rPr>
      </w:pPr>
    </w:p>
    <w:p w14:paraId="078C48A3" w14:textId="77777777" w:rsidR="000D10B6" w:rsidRDefault="000D10B6">
      <w:pPr>
        <w:rPr>
          <w:rFonts w:hint="eastAsia"/>
        </w:rPr>
      </w:pPr>
      <w:r>
        <w:rPr>
          <w:rFonts w:hint="eastAsia"/>
        </w:rPr>
        <w:tab/>
        <w:t>最后的总结：春字的意义延伸</w:t>
      </w:r>
    </w:p>
    <w:p w14:paraId="2FCA8A52" w14:textId="77777777" w:rsidR="000D10B6" w:rsidRDefault="000D10B6">
      <w:pPr>
        <w:rPr>
          <w:rFonts w:hint="eastAsia"/>
        </w:rPr>
      </w:pPr>
    </w:p>
    <w:p w14:paraId="2FF9DED6" w14:textId="77777777" w:rsidR="000D10B6" w:rsidRDefault="000D10B6">
      <w:pPr>
        <w:rPr>
          <w:rFonts w:hint="eastAsia"/>
        </w:rPr>
      </w:pPr>
    </w:p>
    <w:p w14:paraId="7735E52C" w14:textId="77777777" w:rsidR="000D10B6" w:rsidRDefault="000D10B6">
      <w:pPr>
        <w:rPr>
          <w:rFonts w:hint="eastAsia"/>
        </w:rPr>
      </w:pPr>
      <w:r>
        <w:rPr>
          <w:rFonts w:hint="eastAsia"/>
        </w:rPr>
        <w:tab/>
        <w:t>“春”字虽然只有短短几笔，但它所承载的意义却无比深远。从简单的拼音发音到丰富的文化内涵，“春”见证了中华民族悠久的历史变迁，反映了人民对美好生活的不懈追求。无论是作为日常交流的一部分还是作为艺术创作的灵感源泉，“春”都在不断地影响着一代又一代的人，传递着积极向上、勇于创新的精神力量。</w:t>
      </w:r>
    </w:p>
    <w:p w14:paraId="15BCE3DD" w14:textId="77777777" w:rsidR="000D10B6" w:rsidRDefault="000D10B6">
      <w:pPr>
        <w:rPr>
          <w:rFonts w:hint="eastAsia"/>
        </w:rPr>
      </w:pPr>
    </w:p>
    <w:p w14:paraId="2AA3080A" w14:textId="77777777" w:rsidR="000D10B6" w:rsidRDefault="000D10B6">
      <w:pPr>
        <w:rPr>
          <w:rFonts w:hint="eastAsia"/>
        </w:rPr>
      </w:pPr>
    </w:p>
    <w:p w14:paraId="5B5B5FD5" w14:textId="77777777" w:rsidR="000D10B6" w:rsidRDefault="000D10B6">
      <w:pPr>
        <w:rPr>
          <w:rFonts w:hint="eastAsia"/>
        </w:rPr>
      </w:pPr>
      <w:r>
        <w:rPr>
          <w:rFonts w:hint="eastAsia"/>
        </w:rPr>
        <w:t>本文是由每日作文网(2345lzwz.com)为大家创作</w:t>
      </w:r>
    </w:p>
    <w:p w14:paraId="2A3A6A53" w14:textId="4B78261F" w:rsidR="00DC1B6C" w:rsidRDefault="00DC1B6C"/>
    <w:sectPr w:rsidR="00DC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6C"/>
    <w:rsid w:val="000D10B6"/>
    <w:rsid w:val="005B05E0"/>
    <w:rsid w:val="00DC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5ED49-04E5-47A7-A865-DCC7A02F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B6C"/>
    <w:rPr>
      <w:rFonts w:cstheme="majorBidi"/>
      <w:color w:val="2F5496" w:themeColor="accent1" w:themeShade="BF"/>
      <w:sz w:val="28"/>
      <w:szCs w:val="28"/>
    </w:rPr>
  </w:style>
  <w:style w:type="character" w:customStyle="1" w:styleId="50">
    <w:name w:val="标题 5 字符"/>
    <w:basedOn w:val="a0"/>
    <w:link w:val="5"/>
    <w:uiPriority w:val="9"/>
    <w:semiHidden/>
    <w:rsid w:val="00DC1B6C"/>
    <w:rPr>
      <w:rFonts w:cstheme="majorBidi"/>
      <w:color w:val="2F5496" w:themeColor="accent1" w:themeShade="BF"/>
      <w:sz w:val="24"/>
    </w:rPr>
  </w:style>
  <w:style w:type="character" w:customStyle="1" w:styleId="60">
    <w:name w:val="标题 6 字符"/>
    <w:basedOn w:val="a0"/>
    <w:link w:val="6"/>
    <w:uiPriority w:val="9"/>
    <w:semiHidden/>
    <w:rsid w:val="00DC1B6C"/>
    <w:rPr>
      <w:rFonts w:cstheme="majorBidi"/>
      <w:b/>
      <w:bCs/>
      <w:color w:val="2F5496" w:themeColor="accent1" w:themeShade="BF"/>
    </w:rPr>
  </w:style>
  <w:style w:type="character" w:customStyle="1" w:styleId="70">
    <w:name w:val="标题 7 字符"/>
    <w:basedOn w:val="a0"/>
    <w:link w:val="7"/>
    <w:uiPriority w:val="9"/>
    <w:semiHidden/>
    <w:rsid w:val="00DC1B6C"/>
    <w:rPr>
      <w:rFonts w:cstheme="majorBidi"/>
      <w:b/>
      <w:bCs/>
      <w:color w:val="595959" w:themeColor="text1" w:themeTint="A6"/>
    </w:rPr>
  </w:style>
  <w:style w:type="character" w:customStyle="1" w:styleId="80">
    <w:name w:val="标题 8 字符"/>
    <w:basedOn w:val="a0"/>
    <w:link w:val="8"/>
    <w:uiPriority w:val="9"/>
    <w:semiHidden/>
    <w:rsid w:val="00DC1B6C"/>
    <w:rPr>
      <w:rFonts w:cstheme="majorBidi"/>
      <w:color w:val="595959" w:themeColor="text1" w:themeTint="A6"/>
    </w:rPr>
  </w:style>
  <w:style w:type="character" w:customStyle="1" w:styleId="90">
    <w:name w:val="标题 9 字符"/>
    <w:basedOn w:val="a0"/>
    <w:link w:val="9"/>
    <w:uiPriority w:val="9"/>
    <w:semiHidden/>
    <w:rsid w:val="00DC1B6C"/>
    <w:rPr>
      <w:rFonts w:eastAsiaTheme="majorEastAsia" w:cstheme="majorBidi"/>
      <w:color w:val="595959" w:themeColor="text1" w:themeTint="A6"/>
    </w:rPr>
  </w:style>
  <w:style w:type="paragraph" w:styleId="a3">
    <w:name w:val="Title"/>
    <w:basedOn w:val="a"/>
    <w:next w:val="a"/>
    <w:link w:val="a4"/>
    <w:uiPriority w:val="10"/>
    <w:qFormat/>
    <w:rsid w:val="00DC1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B6C"/>
    <w:pPr>
      <w:spacing w:before="160"/>
      <w:jc w:val="center"/>
    </w:pPr>
    <w:rPr>
      <w:i/>
      <w:iCs/>
      <w:color w:val="404040" w:themeColor="text1" w:themeTint="BF"/>
    </w:rPr>
  </w:style>
  <w:style w:type="character" w:customStyle="1" w:styleId="a8">
    <w:name w:val="引用 字符"/>
    <w:basedOn w:val="a0"/>
    <w:link w:val="a7"/>
    <w:uiPriority w:val="29"/>
    <w:rsid w:val="00DC1B6C"/>
    <w:rPr>
      <w:i/>
      <w:iCs/>
      <w:color w:val="404040" w:themeColor="text1" w:themeTint="BF"/>
    </w:rPr>
  </w:style>
  <w:style w:type="paragraph" w:styleId="a9">
    <w:name w:val="List Paragraph"/>
    <w:basedOn w:val="a"/>
    <w:uiPriority w:val="34"/>
    <w:qFormat/>
    <w:rsid w:val="00DC1B6C"/>
    <w:pPr>
      <w:ind w:left="720"/>
      <w:contextualSpacing/>
    </w:pPr>
  </w:style>
  <w:style w:type="character" w:styleId="aa">
    <w:name w:val="Intense Emphasis"/>
    <w:basedOn w:val="a0"/>
    <w:uiPriority w:val="21"/>
    <w:qFormat/>
    <w:rsid w:val="00DC1B6C"/>
    <w:rPr>
      <w:i/>
      <w:iCs/>
      <w:color w:val="2F5496" w:themeColor="accent1" w:themeShade="BF"/>
    </w:rPr>
  </w:style>
  <w:style w:type="paragraph" w:styleId="ab">
    <w:name w:val="Intense Quote"/>
    <w:basedOn w:val="a"/>
    <w:next w:val="a"/>
    <w:link w:val="ac"/>
    <w:uiPriority w:val="30"/>
    <w:qFormat/>
    <w:rsid w:val="00DC1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B6C"/>
    <w:rPr>
      <w:i/>
      <w:iCs/>
      <w:color w:val="2F5496" w:themeColor="accent1" w:themeShade="BF"/>
    </w:rPr>
  </w:style>
  <w:style w:type="character" w:styleId="ad">
    <w:name w:val="Intense Reference"/>
    <w:basedOn w:val="a0"/>
    <w:uiPriority w:val="32"/>
    <w:qFormat/>
    <w:rsid w:val="00DC1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