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A04E3" w14:textId="77777777" w:rsidR="004545A9" w:rsidRDefault="004545A9">
      <w:pPr>
        <w:rPr>
          <w:rFonts w:hint="eastAsia"/>
        </w:rPr>
      </w:pPr>
    </w:p>
    <w:p w14:paraId="53586B1A" w14:textId="77777777" w:rsidR="004545A9" w:rsidRDefault="004545A9">
      <w:pPr>
        <w:rPr>
          <w:rFonts w:hint="eastAsia"/>
        </w:rPr>
      </w:pPr>
      <w:r>
        <w:rPr>
          <w:rFonts w:hint="eastAsia"/>
        </w:rPr>
        <w:tab/>
        <w:t>春寒料峭的拼音：chūn hán liào qiào</w:t>
      </w:r>
    </w:p>
    <w:p w14:paraId="7A4DF88A" w14:textId="77777777" w:rsidR="004545A9" w:rsidRDefault="004545A9">
      <w:pPr>
        <w:rPr>
          <w:rFonts w:hint="eastAsia"/>
        </w:rPr>
      </w:pPr>
    </w:p>
    <w:p w14:paraId="156B5AA4" w14:textId="77777777" w:rsidR="004545A9" w:rsidRDefault="004545A9">
      <w:pPr>
        <w:rPr>
          <w:rFonts w:hint="eastAsia"/>
        </w:rPr>
      </w:pPr>
    </w:p>
    <w:p w14:paraId="3B942097" w14:textId="77777777" w:rsidR="004545A9" w:rsidRDefault="004545A9">
      <w:pPr>
        <w:rPr>
          <w:rFonts w:hint="eastAsia"/>
        </w:rPr>
      </w:pPr>
      <w:r>
        <w:rPr>
          <w:rFonts w:hint="eastAsia"/>
        </w:rPr>
        <w:tab/>
        <w:t>在汉语的广袤词汇海洋中，"春寒料峭"是一个生动而形象的成语，它不仅仅描述了一种天气现象，更蕴含了人们对季节交替时自然变化的细腻感知。这个成语的拼音是“chūn hán liào qiào”，其中“春”表示春天，“寒”意味着寒冷，“料峭”则用来形容微寒的程度，给人一种轻柔而又略带刺骨的感觉。</w:t>
      </w:r>
    </w:p>
    <w:p w14:paraId="3EA689BE" w14:textId="77777777" w:rsidR="004545A9" w:rsidRDefault="004545A9">
      <w:pPr>
        <w:rPr>
          <w:rFonts w:hint="eastAsia"/>
        </w:rPr>
      </w:pPr>
    </w:p>
    <w:p w14:paraId="7371CB6A" w14:textId="77777777" w:rsidR="004545A9" w:rsidRDefault="004545A9">
      <w:pPr>
        <w:rPr>
          <w:rFonts w:hint="eastAsia"/>
        </w:rPr>
      </w:pPr>
    </w:p>
    <w:p w14:paraId="5A21B82C" w14:textId="77777777" w:rsidR="004545A9" w:rsidRDefault="004545A9">
      <w:pPr>
        <w:rPr>
          <w:rFonts w:hint="eastAsia"/>
        </w:rPr>
      </w:pPr>
    </w:p>
    <w:p w14:paraId="458D72BD" w14:textId="77777777" w:rsidR="004545A9" w:rsidRDefault="004545A9">
      <w:pPr>
        <w:rPr>
          <w:rFonts w:hint="eastAsia"/>
        </w:rPr>
      </w:pPr>
      <w:r>
        <w:rPr>
          <w:rFonts w:hint="eastAsia"/>
        </w:rPr>
        <w:tab/>
        <w:t>从寒冬到初春的过渡</w:t>
      </w:r>
    </w:p>
    <w:p w14:paraId="2BE9C8C7" w14:textId="77777777" w:rsidR="004545A9" w:rsidRDefault="004545A9">
      <w:pPr>
        <w:rPr>
          <w:rFonts w:hint="eastAsia"/>
        </w:rPr>
      </w:pPr>
    </w:p>
    <w:p w14:paraId="19257B7A" w14:textId="77777777" w:rsidR="004545A9" w:rsidRDefault="004545A9">
      <w:pPr>
        <w:rPr>
          <w:rFonts w:hint="eastAsia"/>
        </w:rPr>
      </w:pPr>
    </w:p>
    <w:p w14:paraId="53A32E14" w14:textId="77777777" w:rsidR="004545A9" w:rsidRDefault="004545A9">
      <w:pPr>
        <w:rPr>
          <w:rFonts w:hint="eastAsia"/>
        </w:rPr>
      </w:pPr>
      <w:r>
        <w:rPr>
          <w:rFonts w:hint="eastAsia"/>
        </w:rPr>
        <w:tab/>
        <w:t>随着太阳直射点逐渐北移，冬天的严寒开始渐渐退去，春天的脚步悄然来临。然而，这并不意味着寒冷会立刻消失。早春时节，虽然白日里阳光可能让人感到些许温暖，但早晚的气温依然偏低，这种冷暖交织的状态就是春寒料峭的具体表现。对于那些习惯了冬季厚重衣物的人来说，此时换上较薄的衣服可能会觉得不够保暖，因此需要适时调整穿着以适应多变的气候。</w:t>
      </w:r>
    </w:p>
    <w:p w14:paraId="42FACF81" w14:textId="77777777" w:rsidR="004545A9" w:rsidRDefault="004545A9">
      <w:pPr>
        <w:rPr>
          <w:rFonts w:hint="eastAsia"/>
        </w:rPr>
      </w:pPr>
    </w:p>
    <w:p w14:paraId="6D1902D5" w14:textId="77777777" w:rsidR="004545A9" w:rsidRDefault="004545A9">
      <w:pPr>
        <w:rPr>
          <w:rFonts w:hint="eastAsia"/>
        </w:rPr>
      </w:pPr>
    </w:p>
    <w:p w14:paraId="3DFDEA4B" w14:textId="77777777" w:rsidR="004545A9" w:rsidRDefault="004545A9">
      <w:pPr>
        <w:rPr>
          <w:rFonts w:hint="eastAsia"/>
        </w:rPr>
      </w:pPr>
    </w:p>
    <w:p w14:paraId="3E5932AA" w14:textId="77777777" w:rsidR="004545A9" w:rsidRDefault="004545A9">
      <w:pPr>
        <w:rPr>
          <w:rFonts w:hint="eastAsia"/>
        </w:rPr>
      </w:pPr>
      <w:r>
        <w:rPr>
          <w:rFonts w:hint="eastAsia"/>
        </w:rPr>
        <w:tab/>
        <w:t>文学作品中的春寒料峭</w:t>
      </w:r>
    </w:p>
    <w:p w14:paraId="4442E908" w14:textId="77777777" w:rsidR="004545A9" w:rsidRDefault="004545A9">
      <w:pPr>
        <w:rPr>
          <w:rFonts w:hint="eastAsia"/>
        </w:rPr>
      </w:pPr>
    </w:p>
    <w:p w14:paraId="587D565F" w14:textId="77777777" w:rsidR="004545A9" w:rsidRDefault="004545A9">
      <w:pPr>
        <w:rPr>
          <w:rFonts w:hint="eastAsia"/>
        </w:rPr>
      </w:pPr>
    </w:p>
    <w:p w14:paraId="123D1B43" w14:textId="77777777" w:rsidR="004545A9" w:rsidRDefault="004545A9">
      <w:pPr>
        <w:rPr>
          <w:rFonts w:hint="eastAsia"/>
        </w:rPr>
      </w:pPr>
      <w:r>
        <w:rPr>
          <w:rFonts w:hint="eastAsia"/>
        </w:rPr>
        <w:tab/>
        <w:t>在中国古代文学中，“春寒料峭”常常被文人墨客用来表达对春天既期待又担心的心情。诗人杜甫在其诗作《茅屋为秋风所破歌》中写道：“八月秋高风怒号，卷我屋上三重茅。”尽管这里提到的是秋季，但是类似的情绪也适用于描写春季的寒冷。而在其他许多诗歌和散文里，作者们也会用“料峭”的字眼来描绘乍暖还寒的日子，以此来映衬人们内心复杂的情感世界。</w:t>
      </w:r>
    </w:p>
    <w:p w14:paraId="69EF76DC" w14:textId="77777777" w:rsidR="004545A9" w:rsidRDefault="004545A9">
      <w:pPr>
        <w:rPr>
          <w:rFonts w:hint="eastAsia"/>
        </w:rPr>
      </w:pPr>
    </w:p>
    <w:p w14:paraId="49D3F38E" w14:textId="77777777" w:rsidR="004545A9" w:rsidRDefault="004545A9">
      <w:pPr>
        <w:rPr>
          <w:rFonts w:hint="eastAsia"/>
        </w:rPr>
      </w:pPr>
    </w:p>
    <w:p w14:paraId="44992206" w14:textId="77777777" w:rsidR="004545A9" w:rsidRDefault="004545A9">
      <w:pPr>
        <w:rPr>
          <w:rFonts w:hint="eastAsia"/>
        </w:rPr>
      </w:pPr>
    </w:p>
    <w:p w14:paraId="3F610054" w14:textId="77777777" w:rsidR="004545A9" w:rsidRDefault="004545A9">
      <w:pPr>
        <w:rPr>
          <w:rFonts w:hint="eastAsia"/>
        </w:rPr>
      </w:pPr>
      <w:r>
        <w:rPr>
          <w:rFonts w:hint="eastAsia"/>
        </w:rPr>
        <w:tab/>
        <w:t>农事活动与春寒料峭</w:t>
      </w:r>
    </w:p>
    <w:p w14:paraId="19CDC87C" w14:textId="77777777" w:rsidR="004545A9" w:rsidRDefault="004545A9">
      <w:pPr>
        <w:rPr>
          <w:rFonts w:hint="eastAsia"/>
        </w:rPr>
      </w:pPr>
    </w:p>
    <w:p w14:paraId="02006F80" w14:textId="77777777" w:rsidR="004545A9" w:rsidRDefault="004545A9">
      <w:pPr>
        <w:rPr>
          <w:rFonts w:hint="eastAsia"/>
        </w:rPr>
      </w:pPr>
    </w:p>
    <w:p w14:paraId="682938F7" w14:textId="77777777" w:rsidR="004545A9" w:rsidRDefault="004545A9">
      <w:pPr>
        <w:rPr>
          <w:rFonts w:hint="eastAsia"/>
        </w:rPr>
      </w:pPr>
      <w:r>
        <w:rPr>
          <w:rFonts w:hint="eastAsia"/>
        </w:rPr>
        <w:tab/>
        <w:t>对于农民来说，了解并应对春寒料峭非常重要。因为农作物在这个时期正处于萌芽或生长初期，突如其来的低温可能会影响它们的正常发育。因此，经验丰富的农夫们会密切关注天气预报，并采取必要的保护措施，如覆盖保温材料或者灌溉防冻水等方法来确保作物安全度过这段寒冷时光。他们还会根据气候变化合理安排播种时间，避免因过早或过晚种植而导致收成不佳。</w:t>
      </w:r>
    </w:p>
    <w:p w14:paraId="63DF5B65" w14:textId="77777777" w:rsidR="004545A9" w:rsidRDefault="004545A9">
      <w:pPr>
        <w:rPr>
          <w:rFonts w:hint="eastAsia"/>
        </w:rPr>
      </w:pPr>
    </w:p>
    <w:p w14:paraId="55D03D92" w14:textId="77777777" w:rsidR="004545A9" w:rsidRDefault="004545A9">
      <w:pPr>
        <w:rPr>
          <w:rFonts w:hint="eastAsia"/>
        </w:rPr>
      </w:pPr>
    </w:p>
    <w:p w14:paraId="4118E794" w14:textId="77777777" w:rsidR="004545A9" w:rsidRDefault="004545A9">
      <w:pPr>
        <w:rPr>
          <w:rFonts w:hint="eastAsia"/>
        </w:rPr>
      </w:pPr>
    </w:p>
    <w:p w14:paraId="04169DEE" w14:textId="77777777" w:rsidR="004545A9" w:rsidRDefault="004545A9">
      <w:pPr>
        <w:rPr>
          <w:rFonts w:hint="eastAsia"/>
        </w:rPr>
      </w:pPr>
      <w:r>
        <w:rPr>
          <w:rFonts w:hint="eastAsia"/>
        </w:rPr>
        <w:tab/>
        <w:t>春寒料峭下的生活智慧</w:t>
      </w:r>
    </w:p>
    <w:p w14:paraId="34465658" w14:textId="77777777" w:rsidR="004545A9" w:rsidRDefault="004545A9">
      <w:pPr>
        <w:rPr>
          <w:rFonts w:hint="eastAsia"/>
        </w:rPr>
      </w:pPr>
    </w:p>
    <w:p w14:paraId="712ABED6" w14:textId="77777777" w:rsidR="004545A9" w:rsidRDefault="004545A9">
      <w:pPr>
        <w:rPr>
          <w:rFonts w:hint="eastAsia"/>
        </w:rPr>
      </w:pPr>
    </w:p>
    <w:p w14:paraId="7774A4E8" w14:textId="77777777" w:rsidR="004545A9" w:rsidRDefault="004545A9">
      <w:pPr>
        <w:rPr>
          <w:rFonts w:hint="eastAsia"/>
        </w:rPr>
      </w:pPr>
      <w:r>
        <w:rPr>
          <w:rFonts w:hint="eastAsia"/>
        </w:rPr>
        <w:tab/>
        <w:t>面对春寒料峭，除了农业方面需要注意外，日常生活也有许多讲究。比如，在饮食上可以适当增加温热性质的食物，像姜汤、红枣茶之类的饮品可以帮助身体抵御寒冷；穿衣打扮方面，则建议选择易于增减的服饰，以便随时调整以适应温度的变化。也可以利用这个机会进行一些室内运动，既锻炼了身体又能提高自身抵抗力。在这样一个特殊的季节里，我们要学会灵活应变，让生活更加舒适健康。</w:t>
      </w:r>
    </w:p>
    <w:p w14:paraId="55546924" w14:textId="77777777" w:rsidR="004545A9" w:rsidRDefault="004545A9">
      <w:pPr>
        <w:rPr>
          <w:rFonts w:hint="eastAsia"/>
        </w:rPr>
      </w:pPr>
    </w:p>
    <w:p w14:paraId="4C742FB1" w14:textId="77777777" w:rsidR="004545A9" w:rsidRDefault="004545A9">
      <w:pPr>
        <w:rPr>
          <w:rFonts w:hint="eastAsia"/>
        </w:rPr>
      </w:pPr>
    </w:p>
    <w:p w14:paraId="2F77DEA8" w14:textId="77777777" w:rsidR="004545A9" w:rsidRDefault="004545A9">
      <w:pPr>
        <w:rPr>
          <w:rFonts w:hint="eastAsia"/>
        </w:rPr>
      </w:pPr>
    </w:p>
    <w:p w14:paraId="016769E3" w14:textId="77777777" w:rsidR="004545A9" w:rsidRDefault="004545A9">
      <w:pPr>
        <w:rPr>
          <w:rFonts w:hint="eastAsia"/>
        </w:rPr>
      </w:pPr>
      <w:r>
        <w:rPr>
          <w:rFonts w:hint="eastAsia"/>
        </w:rPr>
        <w:tab/>
        <w:t>最后的总结</w:t>
      </w:r>
    </w:p>
    <w:p w14:paraId="359F28FD" w14:textId="77777777" w:rsidR="004545A9" w:rsidRDefault="004545A9">
      <w:pPr>
        <w:rPr>
          <w:rFonts w:hint="eastAsia"/>
        </w:rPr>
      </w:pPr>
    </w:p>
    <w:p w14:paraId="78DF8CD9" w14:textId="77777777" w:rsidR="004545A9" w:rsidRDefault="004545A9">
      <w:pPr>
        <w:rPr>
          <w:rFonts w:hint="eastAsia"/>
        </w:rPr>
      </w:pPr>
    </w:p>
    <w:p w14:paraId="39C187A0" w14:textId="77777777" w:rsidR="004545A9" w:rsidRDefault="004545A9">
      <w:pPr>
        <w:rPr>
          <w:rFonts w:hint="eastAsia"/>
        </w:rPr>
      </w:pPr>
      <w:r>
        <w:rPr>
          <w:rFonts w:hint="eastAsia"/>
        </w:rPr>
        <w:tab/>
        <w:t>“春寒料峭”不仅是一个描述季节特征的词语，更是一种文化符号，反映了中国人对自然界微妙变化的高度敏感以及相应的生存智慧。无论是文学创作还是实际生活中，我们都能从中感受到古人留给我们的宝贵财富。随着时间的推移和技术的发展，虽然现代人的生活方式已经发生了很大改变，但我们依然可以从这个古老成语中学到如何更好地与自然和谐共处，享受每一个季节带来的独特魅力。</w:t>
      </w:r>
    </w:p>
    <w:p w14:paraId="604649A0" w14:textId="77777777" w:rsidR="004545A9" w:rsidRDefault="004545A9">
      <w:pPr>
        <w:rPr>
          <w:rFonts w:hint="eastAsia"/>
        </w:rPr>
      </w:pPr>
    </w:p>
    <w:p w14:paraId="6599181E" w14:textId="77777777" w:rsidR="004545A9" w:rsidRDefault="004545A9">
      <w:pPr>
        <w:rPr>
          <w:rFonts w:hint="eastAsia"/>
        </w:rPr>
      </w:pPr>
    </w:p>
    <w:p w14:paraId="3BA503F7" w14:textId="77777777" w:rsidR="004545A9" w:rsidRDefault="004545A9">
      <w:pPr>
        <w:rPr>
          <w:rFonts w:hint="eastAsia"/>
        </w:rPr>
      </w:pPr>
      <w:r>
        <w:rPr>
          <w:rFonts w:hint="eastAsia"/>
        </w:rPr>
        <w:t>本文是由每日作文网(2345lzwz.com)为大家创作</w:t>
      </w:r>
    </w:p>
    <w:p w14:paraId="785EF0BD" w14:textId="3D3F2CC3" w:rsidR="00CC2D92" w:rsidRDefault="00CC2D92"/>
    <w:sectPr w:rsidR="00CC2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92"/>
    <w:rsid w:val="004545A9"/>
    <w:rsid w:val="005B05E0"/>
    <w:rsid w:val="00CC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E704E-E86D-48B7-844D-5A8BF177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D92"/>
    <w:rPr>
      <w:rFonts w:cstheme="majorBidi"/>
      <w:color w:val="2F5496" w:themeColor="accent1" w:themeShade="BF"/>
      <w:sz w:val="28"/>
      <w:szCs w:val="28"/>
    </w:rPr>
  </w:style>
  <w:style w:type="character" w:customStyle="1" w:styleId="50">
    <w:name w:val="标题 5 字符"/>
    <w:basedOn w:val="a0"/>
    <w:link w:val="5"/>
    <w:uiPriority w:val="9"/>
    <w:semiHidden/>
    <w:rsid w:val="00CC2D92"/>
    <w:rPr>
      <w:rFonts w:cstheme="majorBidi"/>
      <w:color w:val="2F5496" w:themeColor="accent1" w:themeShade="BF"/>
      <w:sz w:val="24"/>
    </w:rPr>
  </w:style>
  <w:style w:type="character" w:customStyle="1" w:styleId="60">
    <w:name w:val="标题 6 字符"/>
    <w:basedOn w:val="a0"/>
    <w:link w:val="6"/>
    <w:uiPriority w:val="9"/>
    <w:semiHidden/>
    <w:rsid w:val="00CC2D92"/>
    <w:rPr>
      <w:rFonts w:cstheme="majorBidi"/>
      <w:b/>
      <w:bCs/>
      <w:color w:val="2F5496" w:themeColor="accent1" w:themeShade="BF"/>
    </w:rPr>
  </w:style>
  <w:style w:type="character" w:customStyle="1" w:styleId="70">
    <w:name w:val="标题 7 字符"/>
    <w:basedOn w:val="a0"/>
    <w:link w:val="7"/>
    <w:uiPriority w:val="9"/>
    <w:semiHidden/>
    <w:rsid w:val="00CC2D92"/>
    <w:rPr>
      <w:rFonts w:cstheme="majorBidi"/>
      <w:b/>
      <w:bCs/>
      <w:color w:val="595959" w:themeColor="text1" w:themeTint="A6"/>
    </w:rPr>
  </w:style>
  <w:style w:type="character" w:customStyle="1" w:styleId="80">
    <w:name w:val="标题 8 字符"/>
    <w:basedOn w:val="a0"/>
    <w:link w:val="8"/>
    <w:uiPriority w:val="9"/>
    <w:semiHidden/>
    <w:rsid w:val="00CC2D92"/>
    <w:rPr>
      <w:rFonts w:cstheme="majorBidi"/>
      <w:color w:val="595959" w:themeColor="text1" w:themeTint="A6"/>
    </w:rPr>
  </w:style>
  <w:style w:type="character" w:customStyle="1" w:styleId="90">
    <w:name w:val="标题 9 字符"/>
    <w:basedOn w:val="a0"/>
    <w:link w:val="9"/>
    <w:uiPriority w:val="9"/>
    <w:semiHidden/>
    <w:rsid w:val="00CC2D92"/>
    <w:rPr>
      <w:rFonts w:eastAsiaTheme="majorEastAsia" w:cstheme="majorBidi"/>
      <w:color w:val="595959" w:themeColor="text1" w:themeTint="A6"/>
    </w:rPr>
  </w:style>
  <w:style w:type="paragraph" w:styleId="a3">
    <w:name w:val="Title"/>
    <w:basedOn w:val="a"/>
    <w:next w:val="a"/>
    <w:link w:val="a4"/>
    <w:uiPriority w:val="10"/>
    <w:qFormat/>
    <w:rsid w:val="00CC2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D92"/>
    <w:pPr>
      <w:spacing w:before="160"/>
      <w:jc w:val="center"/>
    </w:pPr>
    <w:rPr>
      <w:i/>
      <w:iCs/>
      <w:color w:val="404040" w:themeColor="text1" w:themeTint="BF"/>
    </w:rPr>
  </w:style>
  <w:style w:type="character" w:customStyle="1" w:styleId="a8">
    <w:name w:val="引用 字符"/>
    <w:basedOn w:val="a0"/>
    <w:link w:val="a7"/>
    <w:uiPriority w:val="29"/>
    <w:rsid w:val="00CC2D92"/>
    <w:rPr>
      <w:i/>
      <w:iCs/>
      <w:color w:val="404040" w:themeColor="text1" w:themeTint="BF"/>
    </w:rPr>
  </w:style>
  <w:style w:type="paragraph" w:styleId="a9">
    <w:name w:val="List Paragraph"/>
    <w:basedOn w:val="a"/>
    <w:uiPriority w:val="34"/>
    <w:qFormat/>
    <w:rsid w:val="00CC2D92"/>
    <w:pPr>
      <w:ind w:left="720"/>
      <w:contextualSpacing/>
    </w:pPr>
  </w:style>
  <w:style w:type="character" w:styleId="aa">
    <w:name w:val="Intense Emphasis"/>
    <w:basedOn w:val="a0"/>
    <w:uiPriority w:val="21"/>
    <w:qFormat/>
    <w:rsid w:val="00CC2D92"/>
    <w:rPr>
      <w:i/>
      <w:iCs/>
      <w:color w:val="2F5496" w:themeColor="accent1" w:themeShade="BF"/>
    </w:rPr>
  </w:style>
  <w:style w:type="paragraph" w:styleId="ab">
    <w:name w:val="Intense Quote"/>
    <w:basedOn w:val="a"/>
    <w:next w:val="a"/>
    <w:link w:val="ac"/>
    <w:uiPriority w:val="30"/>
    <w:qFormat/>
    <w:rsid w:val="00CC2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D92"/>
    <w:rPr>
      <w:i/>
      <w:iCs/>
      <w:color w:val="2F5496" w:themeColor="accent1" w:themeShade="BF"/>
    </w:rPr>
  </w:style>
  <w:style w:type="character" w:styleId="ad">
    <w:name w:val="Intense Reference"/>
    <w:basedOn w:val="a0"/>
    <w:uiPriority w:val="32"/>
    <w:qFormat/>
    <w:rsid w:val="00CC2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