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13A" w14:textId="77777777" w:rsidR="00115D35" w:rsidRDefault="00115D35">
      <w:pPr>
        <w:rPr>
          <w:rFonts w:hint="eastAsia"/>
        </w:rPr>
      </w:pPr>
    </w:p>
    <w:p w14:paraId="2C6722FE" w14:textId="77777777" w:rsidR="00115D35" w:rsidRDefault="00115D35">
      <w:pPr>
        <w:rPr>
          <w:rFonts w:hint="eastAsia"/>
        </w:rPr>
      </w:pPr>
      <w:r>
        <w:rPr>
          <w:rFonts w:hint="eastAsia"/>
        </w:rPr>
        <w:tab/>
        <w:t>春寒料峭的拼音和解释</w:t>
      </w:r>
    </w:p>
    <w:p w14:paraId="6A3D5FC2" w14:textId="77777777" w:rsidR="00115D35" w:rsidRDefault="00115D35">
      <w:pPr>
        <w:rPr>
          <w:rFonts w:hint="eastAsia"/>
        </w:rPr>
      </w:pPr>
    </w:p>
    <w:p w14:paraId="4E4675BC" w14:textId="77777777" w:rsidR="00115D35" w:rsidRDefault="00115D35">
      <w:pPr>
        <w:rPr>
          <w:rFonts w:hint="eastAsia"/>
        </w:rPr>
      </w:pPr>
    </w:p>
    <w:p w14:paraId="53092CF9" w14:textId="77777777" w:rsidR="00115D35" w:rsidRDefault="00115D35">
      <w:pPr>
        <w:rPr>
          <w:rFonts w:hint="eastAsia"/>
        </w:rPr>
      </w:pPr>
      <w:r>
        <w:rPr>
          <w:rFonts w:hint="eastAsia"/>
        </w:rPr>
        <w:tab/>
        <w:t>春寒料峭（chūn hán liào qiào），这四个字描绘的是早春时节，虽然冬日的寒冷已逐渐远去，但春天的温暖还未完全降临，空气中依然夹杂着丝丝凉意。这个成语用来形容春季里那种乍暖还寒的天气特点，它不仅是一个气象上的描述，更是一种文化符号，承载着中国传统文化中对于季节变迁细腻的感受。</w:t>
      </w:r>
    </w:p>
    <w:p w14:paraId="3DACAA18" w14:textId="77777777" w:rsidR="00115D35" w:rsidRDefault="00115D35">
      <w:pPr>
        <w:rPr>
          <w:rFonts w:hint="eastAsia"/>
        </w:rPr>
      </w:pPr>
    </w:p>
    <w:p w14:paraId="1D0FA424" w14:textId="77777777" w:rsidR="00115D35" w:rsidRDefault="00115D35">
      <w:pPr>
        <w:rPr>
          <w:rFonts w:hint="eastAsia"/>
        </w:rPr>
      </w:pPr>
    </w:p>
    <w:p w14:paraId="5C07B995" w14:textId="77777777" w:rsidR="00115D35" w:rsidRDefault="00115D35">
      <w:pPr>
        <w:rPr>
          <w:rFonts w:hint="eastAsia"/>
        </w:rPr>
      </w:pPr>
    </w:p>
    <w:p w14:paraId="2C4C95C4" w14:textId="77777777" w:rsidR="00115D35" w:rsidRDefault="00115D35">
      <w:pPr>
        <w:rPr>
          <w:rFonts w:hint="eastAsia"/>
        </w:rPr>
      </w:pPr>
      <w:r>
        <w:rPr>
          <w:rFonts w:hint="eastAsia"/>
        </w:rPr>
        <w:tab/>
        <w:t>词语的构成与含义</w:t>
      </w:r>
    </w:p>
    <w:p w14:paraId="3AEBEA72" w14:textId="77777777" w:rsidR="00115D35" w:rsidRDefault="00115D35">
      <w:pPr>
        <w:rPr>
          <w:rFonts w:hint="eastAsia"/>
        </w:rPr>
      </w:pPr>
    </w:p>
    <w:p w14:paraId="6950B499" w14:textId="77777777" w:rsidR="00115D35" w:rsidRDefault="00115D35">
      <w:pPr>
        <w:rPr>
          <w:rFonts w:hint="eastAsia"/>
        </w:rPr>
      </w:pPr>
    </w:p>
    <w:p w14:paraId="69C94264" w14:textId="77777777" w:rsidR="00115D35" w:rsidRDefault="00115D35">
      <w:pPr>
        <w:rPr>
          <w:rFonts w:hint="eastAsia"/>
        </w:rPr>
      </w:pPr>
      <w:r>
        <w:rPr>
          <w:rFonts w:hint="eastAsia"/>
        </w:rPr>
        <w:tab/>
        <w:t>“春”字自然指的是四季之首，“寒”则表达了低温的状态；而“料峭”一词，原意是指山势险峻，后来引申为风力尖锐、猛烈，用在这里则是形容冷风刺骨的感觉。整个成语合起来就是说，在春天到来之际，气温尚未稳定，时有寒冷的日子，人们需要穿上厚衣来抵御这股未退尽的寒气。</w:t>
      </w:r>
    </w:p>
    <w:p w14:paraId="7C3C4A8D" w14:textId="77777777" w:rsidR="00115D35" w:rsidRDefault="00115D35">
      <w:pPr>
        <w:rPr>
          <w:rFonts w:hint="eastAsia"/>
        </w:rPr>
      </w:pPr>
    </w:p>
    <w:p w14:paraId="4C3E9450" w14:textId="77777777" w:rsidR="00115D35" w:rsidRDefault="00115D35">
      <w:pPr>
        <w:rPr>
          <w:rFonts w:hint="eastAsia"/>
        </w:rPr>
      </w:pPr>
    </w:p>
    <w:p w14:paraId="1DBE9458" w14:textId="77777777" w:rsidR="00115D35" w:rsidRDefault="00115D35">
      <w:pPr>
        <w:rPr>
          <w:rFonts w:hint="eastAsia"/>
        </w:rPr>
      </w:pPr>
    </w:p>
    <w:p w14:paraId="485C4CB6" w14:textId="77777777" w:rsidR="00115D35" w:rsidRDefault="00115D35">
      <w:pPr>
        <w:rPr>
          <w:rFonts w:hint="eastAsia"/>
        </w:rPr>
      </w:pPr>
      <w:r>
        <w:rPr>
          <w:rFonts w:hint="eastAsia"/>
        </w:rPr>
        <w:tab/>
        <w:t>文学作品中的春寒料峭</w:t>
      </w:r>
    </w:p>
    <w:p w14:paraId="159F1B6E" w14:textId="77777777" w:rsidR="00115D35" w:rsidRDefault="00115D35">
      <w:pPr>
        <w:rPr>
          <w:rFonts w:hint="eastAsia"/>
        </w:rPr>
      </w:pPr>
    </w:p>
    <w:p w14:paraId="60253981" w14:textId="77777777" w:rsidR="00115D35" w:rsidRDefault="00115D35">
      <w:pPr>
        <w:rPr>
          <w:rFonts w:hint="eastAsia"/>
        </w:rPr>
      </w:pPr>
    </w:p>
    <w:p w14:paraId="3DAD4E89" w14:textId="77777777" w:rsidR="00115D35" w:rsidRDefault="00115D35">
      <w:pPr>
        <w:rPr>
          <w:rFonts w:hint="eastAsia"/>
        </w:rPr>
      </w:pPr>
      <w:r>
        <w:rPr>
          <w:rFonts w:hint="eastAsia"/>
        </w:rPr>
        <w:tab/>
        <w:t>在古往今来的文学作品中，“春寒料峭”常常被用来渲染一种氛围，或是表达诗人内心的情感。例如，在诗词里，它可能是离愁别绪的陪衬，也可能是对过去美好时光追忆的背景。唐代诗人杜甫在其《绝句》中有云：“江碧鸟逾白，山青花欲燃。”尽管没有直接提到“春寒”，但可以想象那是一个万物复苏却仍有几分寒意的季节。这样的描写方式，使得读者能够更加深刻地体会到诗人在特定环境下的心境。</w:t>
      </w:r>
    </w:p>
    <w:p w14:paraId="7AFC9CBB" w14:textId="77777777" w:rsidR="00115D35" w:rsidRDefault="00115D35">
      <w:pPr>
        <w:rPr>
          <w:rFonts w:hint="eastAsia"/>
        </w:rPr>
      </w:pPr>
    </w:p>
    <w:p w14:paraId="020F69AC" w14:textId="77777777" w:rsidR="00115D35" w:rsidRDefault="00115D35">
      <w:pPr>
        <w:rPr>
          <w:rFonts w:hint="eastAsia"/>
        </w:rPr>
      </w:pPr>
    </w:p>
    <w:p w14:paraId="034A3A59" w14:textId="77777777" w:rsidR="00115D35" w:rsidRDefault="00115D35">
      <w:pPr>
        <w:rPr>
          <w:rFonts w:hint="eastAsia"/>
        </w:rPr>
      </w:pPr>
    </w:p>
    <w:p w14:paraId="559EA4D7" w14:textId="77777777" w:rsidR="00115D35" w:rsidRDefault="00115D35">
      <w:pPr>
        <w:rPr>
          <w:rFonts w:hint="eastAsia"/>
        </w:rPr>
      </w:pPr>
      <w:r>
        <w:rPr>
          <w:rFonts w:hint="eastAsia"/>
        </w:rPr>
        <w:tab/>
        <w:t>民俗文化里的春寒料峭</w:t>
      </w:r>
    </w:p>
    <w:p w14:paraId="6225EAA6" w14:textId="77777777" w:rsidR="00115D35" w:rsidRDefault="00115D35">
      <w:pPr>
        <w:rPr>
          <w:rFonts w:hint="eastAsia"/>
        </w:rPr>
      </w:pPr>
    </w:p>
    <w:p w14:paraId="396D3520" w14:textId="77777777" w:rsidR="00115D35" w:rsidRDefault="00115D35">
      <w:pPr>
        <w:rPr>
          <w:rFonts w:hint="eastAsia"/>
        </w:rPr>
      </w:pPr>
    </w:p>
    <w:p w14:paraId="4FC5C1D6" w14:textId="77777777" w:rsidR="00115D35" w:rsidRDefault="00115D35">
      <w:pPr>
        <w:rPr>
          <w:rFonts w:hint="eastAsia"/>
        </w:rPr>
      </w:pPr>
      <w:r>
        <w:rPr>
          <w:rFonts w:hint="eastAsia"/>
        </w:rPr>
        <w:tab/>
        <w:t>在中国的民俗文化中，人们对“春寒料峭”的认知也体现在日常生活中。老话常说“春捂秋冻”，意思是在春天不要急于减少衣物，以防感冒；秋天则相反，稍微受点凉有助于增强体质。这一传统智慧反映了古人对气候变化规律的认识以及对人体健康维护的经验最后的总结。在一些地方还有“春祭”的习俗，即在立春之后举行祭祀活动，祈求新的一年风调雨顺，五谷丰登。这个时候，天气往往还是较为寒冷，因此“春寒料峭”也是这些仪式的一个不可或缺的元素。</w:t>
      </w:r>
    </w:p>
    <w:p w14:paraId="448B5FA6" w14:textId="77777777" w:rsidR="00115D35" w:rsidRDefault="00115D35">
      <w:pPr>
        <w:rPr>
          <w:rFonts w:hint="eastAsia"/>
        </w:rPr>
      </w:pPr>
    </w:p>
    <w:p w14:paraId="27DF9288" w14:textId="77777777" w:rsidR="00115D35" w:rsidRDefault="00115D35">
      <w:pPr>
        <w:rPr>
          <w:rFonts w:hint="eastAsia"/>
        </w:rPr>
      </w:pPr>
    </w:p>
    <w:p w14:paraId="2C3941DC" w14:textId="77777777" w:rsidR="00115D35" w:rsidRDefault="00115D35">
      <w:pPr>
        <w:rPr>
          <w:rFonts w:hint="eastAsia"/>
        </w:rPr>
      </w:pPr>
    </w:p>
    <w:p w14:paraId="4195A53E" w14:textId="77777777" w:rsidR="00115D35" w:rsidRDefault="00115D35">
      <w:pPr>
        <w:rPr>
          <w:rFonts w:hint="eastAsia"/>
        </w:rPr>
      </w:pPr>
      <w:r>
        <w:rPr>
          <w:rFonts w:hint="eastAsia"/>
        </w:rPr>
        <w:tab/>
        <w:t>现代生活中的春寒料峭</w:t>
      </w:r>
    </w:p>
    <w:p w14:paraId="4CE7C3D3" w14:textId="77777777" w:rsidR="00115D35" w:rsidRDefault="00115D35">
      <w:pPr>
        <w:rPr>
          <w:rFonts w:hint="eastAsia"/>
        </w:rPr>
      </w:pPr>
    </w:p>
    <w:p w14:paraId="0C517A1B" w14:textId="77777777" w:rsidR="00115D35" w:rsidRDefault="00115D35">
      <w:pPr>
        <w:rPr>
          <w:rFonts w:hint="eastAsia"/>
        </w:rPr>
      </w:pPr>
    </w:p>
    <w:p w14:paraId="2FADDA43" w14:textId="77777777" w:rsidR="00115D35" w:rsidRDefault="00115D35">
      <w:pPr>
        <w:rPr>
          <w:rFonts w:hint="eastAsia"/>
        </w:rPr>
      </w:pPr>
      <w:r>
        <w:rPr>
          <w:rFonts w:hint="eastAsia"/>
        </w:rPr>
        <w:tab/>
        <w:t>即便是在现代社会，随着科技的发展和生活水平的提高，“春寒料峭”依然是一个不可忽视的现象。每年春季，当气温开始回升时，许多城市都会经历一段温度波动较大的时期。这时，气象部门会发布预警信息，提醒公众注意保暖，预防疾病。对于农业生产来说，了解并适应这种气候特性至关重要，因为它关系到作物播种的时间安排以及病虫害防治等工作。“春寒料峭”不仅是自然界的一部分，也是人类社会活动考量的因素之一。</w:t>
      </w:r>
    </w:p>
    <w:p w14:paraId="43A6C2D0" w14:textId="77777777" w:rsidR="00115D35" w:rsidRDefault="00115D35">
      <w:pPr>
        <w:rPr>
          <w:rFonts w:hint="eastAsia"/>
        </w:rPr>
      </w:pPr>
    </w:p>
    <w:p w14:paraId="796E21B4" w14:textId="77777777" w:rsidR="00115D35" w:rsidRDefault="00115D35">
      <w:pPr>
        <w:rPr>
          <w:rFonts w:hint="eastAsia"/>
        </w:rPr>
      </w:pPr>
    </w:p>
    <w:p w14:paraId="2A185220" w14:textId="77777777" w:rsidR="00115D35" w:rsidRDefault="00115D35">
      <w:pPr>
        <w:rPr>
          <w:rFonts w:hint="eastAsia"/>
        </w:rPr>
      </w:pPr>
    </w:p>
    <w:p w14:paraId="3D186BE1" w14:textId="77777777" w:rsidR="00115D35" w:rsidRDefault="00115D35">
      <w:pPr>
        <w:rPr>
          <w:rFonts w:hint="eastAsia"/>
        </w:rPr>
      </w:pPr>
      <w:r>
        <w:rPr>
          <w:rFonts w:hint="eastAsia"/>
        </w:rPr>
        <w:tab/>
        <w:t>最后的总结</w:t>
      </w:r>
    </w:p>
    <w:p w14:paraId="3848EBBE" w14:textId="77777777" w:rsidR="00115D35" w:rsidRDefault="00115D35">
      <w:pPr>
        <w:rPr>
          <w:rFonts w:hint="eastAsia"/>
        </w:rPr>
      </w:pPr>
    </w:p>
    <w:p w14:paraId="7802329C" w14:textId="77777777" w:rsidR="00115D35" w:rsidRDefault="00115D35">
      <w:pPr>
        <w:rPr>
          <w:rFonts w:hint="eastAsia"/>
        </w:rPr>
      </w:pPr>
    </w:p>
    <w:p w14:paraId="63E39C83" w14:textId="77777777" w:rsidR="00115D35" w:rsidRDefault="00115D35">
      <w:pPr>
        <w:rPr>
          <w:rFonts w:hint="eastAsia"/>
        </w:rPr>
      </w:pPr>
      <w:r>
        <w:rPr>
          <w:rFonts w:hint="eastAsia"/>
        </w:rPr>
        <w:tab/>
        <w:t>“春寒料峭”不仅仅是一个简单的成语，它背后蕴含着丰富的历史文化内涵和社会实践意义。从古代诗歌到现代生活，从个人情感体验到集体行为准则，我们都能找到它的身影。它是中华民族智慧结晶的一部分，提醒着我们要尊重自然规律，顺应时节变化，同时也为我们的语言增添了更多诗意和哲理。</w:t>
      </w:r>
    </w:p>
    <w:p w14:paraId="27495EDA" w14:textId="77777777" w:rsidR="00115D35" w:rsidRDefault="00115D35">
      <w:pPr>
        <w:rPr>
          <w:rFonts w:hint="eastAsia"/>
        </w:rPr>
      </w:pPr>
    </w:p>
    <w:p w14:paraId="606D746A" w14:textId="77777777" w:rsidR="00115D35" w:rsidRDefault="00115D35">
      <w:pPr>
        <w:rPr>
          <w:rFonts w:hint="eastAsia"/>
        </w:rPr>
      </w:pPr>
    </w:p>
    <w:p w14:paraId="4CFD3A5A" w14:textId="77777777" w:rsidR="00115D35" w:rsidRDefault="00115D35">
      <w:pPr>
        <w:rPr>
          <w:rFonts w:hint="eastAsia"/>
        </w:rPr>
      </w:pPr>
      <w:r>
        <w:rPr>
          <w:rFonts w:hint="eastAsia"/>
        </w:rPr>
        <w:t>本文是由每日作文网(2345lzwz.com)为大家创作</w:t>
      </w:r>
    </w:p>
    <w:p w14:paraId="421F767F" w14:textId="6217FACB" w:rsidR="00C205EF" w:rsidRDefault="00C205EF"/>
    <w:sectPr w:rsidR="00C20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EF"/>
    <w:rsid w:val="00115D35"/>
    <w:rsid w:val="005B05E0"/>
    <w:rsid w:val="00C2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D4B37-BED9-4786-9758-603BF3F0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5EF"/>
    <w:rPr>
      <w:rFonts w:cstheme="majorBidi"/>
      <w:color w:val="2F5496" w:themeColor="accent1" w:themeShade="BF"/>
      <w:sz w:val="28"/>
      <w:szCs w:val="28"/>
    </w:rPr>
  </w:style>
  <w:style w:type="character" w:customStyle="1" w:styleId="50">
    <w:name w:val="标题 5 字符"/>
    <w:basedOn w:val="a0"/>
    <w:link w:val="5"/>
    <w:uiPriority w:val="9"/>
    <w:semiHidden/>
    <w:rsid w:val="00C205EF"/>
    <w:rPr>
      <w:rFonts w:cstheme="majorBidi"/>
      <w:color w:val="2F5496" w:themeColor="accent1" w:themeShade="BF"/>
      <w:sz w:val="24"/>
    </w:rPr>
  </w:style>
  <w:style w:type="character" w:customStyle="1" w:styleId="60">
    <w:name w:val="标题 6 字符"/>
    <w:basedOn w:val="a0"/>
    <w:link w:val="6"/>
    <w:uiPriority w:val="9"/>
    <w:semiHidden/>
    <w:rsid w:val="00C205EF"/>
    <w:rPr>
      <w:rFonts w:cstheme="majorBidi"/>
      <w:b/>
      <w:bCs/>
      <w:color w:val="2F5496" w:themeColor="accent1" w:themeShade="BF"/>
    </w:rPr>
  </w:style>
  <w:style w:type="character" w:customStyle="1" w:styleId="70">
    <w:name w:val="标题 7 字符"/>
    <w:basedOn w:val="a0"/>
    <w:link w:val="7"/>
    <w:uiPriority w:val="9"/>
    <w:semiHidden/>
    <w:rsid w:val="00C205EF"/>
    <w:rPr>
      <w:rFonts w:cstheme="majorBidi"/>
      <w:b/>
      <w:bCs/>
      <w:color w:val="595959" w:themeColor="text1" w:themeTint="A6"/>
    </w:rPr>
  </w:style>
  <w:style w:type="character" w:customStyle="1" w:styleId="80">
    <w:name w:val="标题 8 字符"/>
    <w:basedOn w:val="a0"/>
    <w:link w:val="8"/>
    <w:uiPriority w:val="9"/>
    <w:semiHidden/>
    <w:rsid w:val="00C205EF"/>
    <w:rPr>
      <w:rFonts w:cstheme="majorBidi"/>
      <w:color w:val="595959" w:themeColor="text1" w:themeTint="A6"/>
    </w:rPr>
  </w:style>
  <w:style w:type="character" w:customStyle="1" w:styleId="90">
    <w:name w:val="标题 9 字符"/>
    <w:basedOn w:val="a0"/>
    <w:link w:val="9"/>
    <w:uiPriority w:val="9"/>
    <w:semiHidden/>
    <w:rsid w:val="00C205EF"/>
    <w:rPr>
      <w:rFonts w:eastAsiaTheme="majorEastAsia" w:cstheme="majorBidi"/>
      <w:color w:val="595959" w:themeColor="text1" w:themeTint="A6"/>
    </w:rPr>
  </w:style>
  <w:style w:type="paragraph" w:styleId="a3">
    <w:name w:val="Title"/>
    <w:basedOn w:val="a"/>
    <w:next w:val="a"/>
    <w:link w:val="a4"/>
    <w:uiPriority w:val="10"/>
    <w:qFormat/>
    <w:rsid w:val="00C20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5EF"/>
    <w:pPr>
      <w:spacing w:before="160"/>
      <w:jc w:val="center"/>
    </w:pPr>
    <w:rPr>
      <w:i/>
      <w:iCs/>
      <w:color w:val="404040" w:themeColor="text1" w:themeTint="BF"/>
    </w:rPr>
  </w:style>
  <w:style w:type="character" w:customStyle="1" w:styleId="a8">
    <w:name w:val="引用 字符"/>
    <w:basedOn w:val="a0"/>
    <w:link w:val="a7"/>
    <w:uiPriority w:val="29"/>
    <w:rsid w:val="00C205EF"/>
    <w:rPr>
      <w:i/>
      <w:iCs/>
      <w:color w:val="404040" w:themeColor="text1" w:themeTint="BF"/>
    </w:rPr>
  </w:style>
  <w:style w:type="paragraph" w:styleId="a9">
    <w:name w:val="List Paragraph"/>
    <w:basedOn w:val="a"/>
    <w:uiPriority w:val="34"/>
    <w:qFormat/>
    <w:rsid w:val="00C205EF"/>
    <w:pPr>
      <w:ind w:left="720"/>
      <w:contextualSpacing/>
    </w:pPr>
  </w:style>
  <w:style w:type="character" w:styleId="aa">
    <w:name w:val="Intense Emphasis"/>
    <w:basedOn w:val="a0"/>
    <w:uiPriority w:val="21"/>
    <w:qFormat/>
    <w:rsid w:val="00C205EF"/>
    <w:rPr>
      <w:i/>
      <w:iCs/>
      <w:color w:val="2F5496" w:themeColor="accent1" w:themeShade="BF"/>
    </w:rPr>
  </w:style>
  <w:style w:type="paragraph" w:styleId="ab">
    <w:name w:val="Intense Quote"/>
    <w:basedOn w:val="a"/>
    <w:next w:val="a"/>
    <w:link w:val="ac"/>
    <w:uiPriority w:val="30"/>
    <w:qFormat/>
    <w:rsid w:val="00C20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5EF"/>
    <w:rPr>
      <w:i/>
      <w:iCs/>
      <w:color w:val="2F5496" w:themeColor="accent1" w:themeShade="BF"/>
    </w:rPr>
  </w:style>
  <w:style w:type="character" w:styleId="ad">
    <w:name w:val="Intense Reference"/>
    <w:basedOn w:val="a0"/>
    <w:uiPriority w:val="32"/>
    <w:qFormat/>
    <w:rsid w:val="00C20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