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9C92" w14:textId="77777777" w:rsidR="00F51339" w:rsidRDefault="00F51339">
      <w:pPr>
        <w:rPr>
          <w:rFonts w:hint="eastAsia"/>
        </w:rPr>
      </w:pPr>
    </w:p>
    <w:p w14:paraId="52F22889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春意盎然的拼音和意思</w:t>
      </w:r>
    </w:p>
    <w:p w14:paraId="2DFCED2F" w14:textId="77777777" w:rsidR="00F51339" w:rsidRDefault="00F51339">
      <w:pPr>
        <w:rPr>
          <w:rFonts w:hint="eastAsia"/>
        </w:rPr>
      </w:pPr>
    </w:p>
    <w:p w14:paraId="0EA2CDC1" w14:textId="77777777" w:rsidR="00F51339" w:rsidRDefault="00F51339">
      <w:pPr>
        <w:rPr>
          <w:rFonts w:hint="eastAsia"/>
        </w:rPr>
      </w:pPr>
    </w:p>
    <w:p w14:paraId="4758FDED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“春意盎然”这四个字的拼音是 “chūn yì àng rán”。它描绘了一幅充满生机与活力的春天景象，表达的是在春季万物复苏、生命萌动的美好感觉。当人们说到“春意盎然”时，往往是在形容大自然在这个季节里所展现出的一片繁荣景象，以及随之而来的人们心中的愉悦之情。</w:t>
      </w:r>
    </w:p>
    <w:p w14:paraId="24CDB023" w14:textId="77777777" w:rsidR="00F51339" w:rsidRDefault="00F51339">
      <w:pPr>
        <w:rPr>
          <w:rFonts w:hint="eastAsia"/>
        </w:rPr>
      </w:pPr>
    </w:p>
    <w:p w14:paraId="2D4468D5" w14:textId="77777777" w:rsidR="00F51339" w:rsidRDefault="00F51339">
      <w:pPr>
        <w:rPr>
          <w:rFonts w:hint="eastAsia"/>
        </w:rPr>
      </w:pPr>
    </w:p>
    <w:p w14:paraId="42458F55" w14:textId="77777777" w:rsidR="00F51339" w:rsidRDefault="00F51339">
      <w:pPr>
        <w:rPr>
          <w:rFonts w:hint="eastAsia"/>
        </w:rPr>
      </w:pPr>
    </w:p>
    <w:p w14:paraId="50F42B87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春意盎然：自然的新生</w:t>
      </w:r>
    </w:p>
    <w:p w14:paraId="49015255" w14:textId="77777777" w:rsidR="00F51339" w:rsidRDefault="00F51339">
      <w:pPr>
        <w:rPr>
          <w:rFonts w:hint="eastAsia"/>
        </w:rPr>
      </w:pPr>
    </w:p>
    <w:p w14:paraId="36CD213A" w14:textId="77777777" w:rsidR="00F51339" w:rsidRDefault="00F51339">
      <w:pPr>
        <w:rPr>
          <w:rFonts w:hint="eastAsia"/>
        </w:rPr>
      </w:pPr>
    </w:p>
    <w:p w14:paraId="09D28927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随着寒冬渐渐远去，温暖的阳光开始轻抚大地，“春意盎然”的画卷徐徐展开。树木从沉睡中苏醒过来，枝头上冒出嫩绿的新芽；花儿也不甘示弱，红的像火，粉的像霞，白的像雪，一朵朵争奇斗艳。小草们则像是被施了魔法一般，从土里探出脑袋，给大地铺上了一层翠绿的地毯。这一切都让人们感受到“春意盎然”的气息，仿佛整个世界都被注入了新的生命力。</w:t>
      </w:r>
    </w:p>
    <w:p w14:paraId="0F582BB6" w14:textId="77777777" w:rsidR="00F51339" w:rsidRDefault="00F51339">
      <w:pPr>
        <w:rPr>
          <w:rFonts w:hint="eastAsia"/>
        </w:rPr>
      </w:pPr>
    </w:p>
    <w:p w14:paraId="1F501FA3" w14:textId="77777777" w:rsidR="00F51339" w:rsidRDefault="00F51339">
      <w:pPr>
        <w:rPr>
          <w:rFonts w:hint="eastAsia"/>
        </w:rPr>
      </w:pPr>
    </w:p>
    <w:p w14:paraId="59883F74" w14:textId="77777777" w:rsidR="00F51339" w:rsidRDefault="00F51339">
      <w:pPr>
        <w:rPr>
          <w:rFonts w:hint="eastAsia"/>
        </w:rPr>
      </w:pPr>
    </w:p>
    <w:p w14:paraId="55FC0E63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人文中的春意盎然</w:t>
      </w:r>
    </w:p>
    <w:p w14:paraId="1EFD98A5" w14:textId="77777777" w:rsidR="00F51339" w:rsidRDefault="00F51339">
      <w:pPr>
        <w:rPr>
          <w:rFonts w:hint="eastAsia"/>
        </w:rPr>
      </w:pPr>
    </w:p>
    <w:p w14:paraId="7C7708B2" w14:textId="77777777" w:rsidR="00F51339" w:rsidRDefault="00F51339">
      <w:pPr>
        <w:rPr>
          <w:rFonts w:hint="eastAsia"/>
        </w:rPr>
      </w:pPr>
    </w:p>
    <w:p w14:paraId="1573628C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在中国文化里，“春意盎然”不仅限于自然界的景象，它还深深植根于人们的日常生活之中。春天是一年的开始，象征着希望和新的起点。因此，在这个季节里，人们喜欢举办各种庆祝活动，如踏青、放风筝等，来迎接新一年的到来。孩子们在田野间奔跑嬉戏，老人们坐在树下晒太阳，一家人其乐融融地享受着大自然赋予的美好时光。这样的场景无不体现出“春意盎然”所带来的温馨与和谐。</w:t>
      </w:r>
    </w:p>
    <w:p w14:paraId="1B441B1B" w14:textId="77777777" w:rsidR="00F51339" w:rsidRDefault="00F51339">
      <w:pPr>
        <w:rPr>
          <w:rFonts w:hint="eastAsia"/>
        </w:rPr>
      </w:pPr>
    </w:p>
    <w:p w14:paraId="44B8381E" w14:textId="77777777" w:rsidR="00F51339" w:rsidRDefault="00F51339">
      <w:pPr>
        <w:rPr>
          <w:rFonts w:hint="eastAsia"/>
        </w:rPr>
      </w:pPr>
    </w:p>
    <w:p w14:paraId="4381BD50" w14:textId="77777777" w:rsidR="00F51339" w:rsidRDefault="00F51339">
      <w:pPr>
        <w:rPr>
          <w:rFonts w:hint="eastAsia"/>
        </w:rPr>
      </w:pPr>
    </w:p>
    <w:p w14:paraId="6E9C1B62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艺术作品里的春意盎然</w:t>
      </w:r>
    </w:p>
    <w:p w14:paraId="49A3E566" w14:textId="77777777" w:rsidR="00F51339" w:rsidRDefault="00F51339">
      <w:pPr>
        <w:rPr>
          <w:rFonts w:hint="eastAsia"/>
        </w:rPr>
      </w:pPr>
    </w:p>
    <w:p w14:paraId="4E8985FC" w14:textId="77777777" w:rsidR="00F51339" w:rsidRDefault="00F51339">
      <w:pPr>
        <w:rPr>
          <w:rFonts w:hint="eastAsia"/>
        </w:rPr>
      </w:pPr>
    </w:p>
    <w:p w14:paraId="6A9E2D27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自古以来，无数文人墨客用诗词歌赋赞美春天的魅力。“几处早莺争暖树，谁家新燕啄春泥”，唐代诗人白居易笔下的西湖春天充满了生机；“竹杖芒鞋轻胜马，谁怕？一蓑烟雨任平生”，宋代词人苏轼则以洒脱的态度面对生活，即便是在细雨蒙蒙的春天也依然保持着乐观向上的态度。画家们同样热衷于捕捉春天的气息，他们通过画笔将“春意盎然”的美景定格在画布之上，让观者仿佛身临其境般感受到那份宁静与美好。</w:t>
      </w:r>
    </w:p>
    <w:p w14:paraId="4CBBA334" w14:textId="77777777" w:rsidR="00F51339" w:rsidRDefault="00F51339">
      <w:pPr>
        <w:rPr>
          <w:rFonts w:hint="eastAsia"/>
        </w:rPr>
      </w:pPr>
    </w:p>
    <w:p w14:paraId="63A4FDE2" w14:textId="77777777" w:rsidR="00F51339" w:rsidRDefault="00F51339">
      <w:pPr>
        <w:rPr>
          <w:rFonts w:hint="eastAsia"/>
        </w:rPr>
      </w:pPr>
    </w:p>
    <w:p w14:paraId="3A8439C1" w14:textId="77777777" w:rsidR="00F51339" w:rsidRDefault="00F51339">
      <w:pPr>
        <w:rPr>
          <w:rFonts w:hint="eastAsia"/>
        </w:rPr>
      </w:pPr>
    </w:p>
    <w:p w14:paraId="4467A9F7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春意盎然对心灵的影响</w:t>
      </w:r>
    </w:p>
    <w:p w14:paraId="39811254" w14:textId="77777777" w:rsidR="00F51339" w:rsidRDefault="00F51339">
      <w:pPr>
        <w:rPr>
          <w:rFonts w:hint="eastAsia"/>
        </w:rPr>
      </w:pPr>
    </w:p>
    <w:p w14:paraId="190681D2" w14:textId="77777777" w:rsidR="00F51339" w:rsidRDefault="00F51339">
      <w:pPr>
        <w:rPr>
          <w:rFonts w:hint="eastAsia"/>
        </w:rPr>
      </w:pPr>
    </w:p>
    <w:p w14:paraId="7AC34802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“春意盎然”的氛围不仅仅影响着我们的感官体验，更重要的是它可以触动我们内心深处最柔软的部分。当看到周围的一切都在悄然发生变化，从凋零走向繁盛，从寂静变得喧嚣，人们也会不自觉地受到感染，变得更加积极向上。这种情绪上的转变有助于缓解压力、释放负面情绪，并激发创造力。无论是对于艺术家还是普通大众而言，“春意盎然”的力量都能够帮助他们在生活中找到更多的乐趣与意义。</w:t>
      </w:r>
    </w:p>
    <w:p w14:paraId="3118F101" w14:textId="77777777" w:rsidR="00F51339" w:rsidRDefault="00F51339">
      <w:pPr>
        <w:rPr>
          <w:rFonts w:hint="eastAsia"/>
        </w:rPr>
      </w:pPr>
    </w:p>
    <w:p w14:paraId="1EFA1BF9" w14:textId="77777777" w:rsidR="00F51339" w:rsidRDefault="00F51339">
      <w:pPr>
        <w:rPr>
          <w:rFonts w:hint="eastAsia"/>
        </w:rPr>
      </w:pPr>
    </w:p>
    <w:p w14:paraId="0B3D9166" w14:textId="77777777" w:rsidR="00F51339" w:rsidRDefault="00F51339">
      <w:pPr>
        <w:rPr>
          <w:rFonts w:hint="eastAsia"/>
        </w:rPr>
      </w:pPr>
    </w:p>
    <w:p w14:paraId="11821ECE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580B7" w14:textId="77777777" w:rsidR="00F51339" w:rsidRDefault="00F51339">
      <w:pPr>
        <w:rPr>
          <w:rFonts w:hint="eastAsia"/>
        </w:rPr>
      </w:pPr>
    </w:p>
    <w:p w14:paraId="6F3630C6" w14:textId="77777777" w:rsidR="00F51339" w:rsidRDefault="00F51339">
      <w:pPr>
        <w:rPr>
          <w:rFonts w:hint="eastAsia"/>
        </w:rPr>
      </w:pPr>
    </w:p>
    <w:p w14:paraId="4AD8291F" w14:textId="77777777" w:rsidR="00F51339" w:rsidRDefault="00F51339">
      <w:pPr>
        <w:rPr>
          <w:rFonts w:hint="eastAsia"/>
        </w:rPr>
      </w:pPr>
      <w:r>
        <w:rPr>
          <w:rFonts w:hint="eastAsia"/>
        </w:rPr>
        <w:tab/>
        <w:t>“春意盎然”不仅仅是一个描述春天景色的词语，它更代表着一种生活的态度——热爱自然、珍惜当下、满怀希望地迎接未来。每年春天的到来都是一次重新出发的机会，让我们在这片充满生机的土地上共同书写属于自己的精彩故事吧！</w:t>
      </w:r>
    </w:p>
    <w:p w14:paraId="795195FA" w14:textId="77777777" w:rsidR="00F51339" w:rsidRDefault="00F51339">
      <w:pPr>
        <w:rPr>
          <w:rFonts w:hint="eastAsia"/>
        </w:rPr>
      </w:pPr>
    </w:p>
    <w:p w14:paraId="212D2F27" w14:textId="77777777" w:rsidR="00F51339" w:rsidRDefault="00F51339">
      <w:pPr>
        <w:rPr>
          <w:rFonts w:hint="eastAsia"/>
        </w:rPr>
      </w:pPr>
    </w:p>
    <w:p w14:paraId="2DB62ED3" w14:textId="77777777" w:rsidR="00F51339" w:rsidRDefault="00F51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88583" w14:textId="5D76B2CC" w:rsidR="00636AA2" w:rsidRDefault="00636AA2"/>
    <w:sectPr w:rsidR="0063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A2"/>
    <w:rsid w:val="005B05E0"/>
    <w:rsid w:val="00636AA2"/>
    <w:rsid w:val="00F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8C4C9-3D91-41F8-940A-2D415F61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