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A91A" w14:textId="77777777" w:rsidR="00074161" w:rsidRDefault="00074161">
      <w:pPr>
        <w:rPr>
          <w:rFonts w:hint="eastAsia"/>
        </w:rPr>
      </w:pPr>
    </w:p>
    <w:p w14:paraId="3A06C172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春是三的拼音节还是两的拼音节</w:t>
      </w:r>
    </w:p>
    <w:p w14:paraId="6D66B762" w14:textId="77777777" w:rsidR="00074161" w:rsidRDefault="00074161">
      <w:pPr>
        <w:rPr>
          <w:rFonts w:hint="eastAsia"/>
        </w:rPr>
      </w:pPr>
    </w:p>
    <w:p w14:paraId="51C46BBA" w14:textId="77777777" w:rsidR="00074161" w:rsidRDefault="00074161">
      <w:pPr>
        <w:rPr>
          <w:rFonts w:hint="eastAsia"/>
        </w:rPr>
      </w:pPr>
    </w:p>
    <w:p w14:paraId="0F35EA16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当我们谈论汉字“春”的拼音时，我们实际上是在探讨汉语拼音系统中如何正确标注这个字的发音。汉语拼音是一种基于拉丁字母的音标系统，用于拼写现代标准汉语（普通话）中的语音。对于“春”字而言，它的拼音是 chūn，这属于一个完整的音节，包含了声母和韵母两个部分。</w:t>
      </w:r>
    </w:p>
    <w:p w14:paraId="27F2C6D5" w14:textId="77777777" w:rsidR="00074161" w:rsidRDefault="00074161">
      <w:pPr>
        <w:rPr>
          <w:rFonts w:hint="eastAsia"/>
        </w:rPr>
      </w:pPr>
    </w:p>
    <w:p w14:paraId="70D2DA80" w14:textId="77777777" w:rsidR="00074161" w:rsidRDefault="00074161">
      <w:pPr>
        <w:rPr>
          <w:rFonts w:hint="eastAsia"/>
        </w:rPr>
      </w:pPr>
    </w:p>
    <w:p w14:paraId="202F0D8A" w14:textId="77777777" w:rsidR="00074161" w:rsidRDefault="00074161">
      <w:pPr>
        <w:rPr>
          <w:rFonts w:hint="eastAsia"/>
        </w:rPr>
      </w:pPr>
    </w:p>
    <w:p w14:paraId="237BD313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声母与韵母的构成</w:t>
      </w:r>
    </w:p>
    <w:p w14:paraId="72E1FDE6" w14:textId="77777777" w:rsidR="00074161" w:rsidRDefault="00074161">
      <w:pPr>
        <w:rPr>
          <w:rFonts w:hint="eastAsia"/>
        </w:rPr>
      </w:pPr>
    </w:p>
    <w:p w14:paraId="5353BAC8" w14:textId="77777777" w:rsidR="00074161" w:rsidRDefault="00074161">
      <w:pPr>
        <w:rPr>
          <w:rFonts w:hint="eastAsia"/>
        </w:rPr>
      </w:pPr>
    </w:p>
    <w:p w14:paraId="33942182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在“春”的拼音 chūn 中，“ch”代表了声母，而“ūn”则是韵母。声母是音节开头的辅音或辅音群，它通常由一个或多个辅音组成；韵母则包含了一个主要元音，可能伴随有起始或最后的总结的其他音素。在这个例子中，声母“ch”是一个清擦音，而韵母“ūn”由长元音“ū”和鼻音“n”组成。</w:t>
      </w:r>
    </w:p>
    <w:p w14:paraId="3AFAC029" w14:textId="77777777" w:rsidR="00074161" w:rsidRDefault="00074161">
      <w:pPr>
        <w:rPr>
          <w:rFonts w:hint="eastAsia"/>
        </w:rPr>
      </w:pPr>
    </w:p>
    <w:p w14:paraId="727237CF" w14:textId="77777777" w:rsidR="00074161" w:rsidRDefault="00074161">
      <w:pPr>
        <w:rPr>
          <w:rFonts w:hint="eastAsia"/>
        </w:rPr>
      </w:pPr>
    </w:p>
    <w:p w14:paraId="397F4868" w14:textId="77777777" w:rsidR="00074161" w:rsidRDefault="00074161">
      <w:pPr>
        <w:rPr>
          <w:rFonts w:hint="eastAsia"/>
        </w:rPr>
      </w:pPr>
    </w:p>
    <w:p w14:paraId="031B9427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音节的定义</w:t>
      </w:r>
    </w:p>
    <w:p w14:paraId="69302CF8" w14:textId="77777777" w:rsidR="00074161" w:rsidRDefault="00074161">
      <w:pPr>
        <w:rPr>
          <w:rFonts w:hint="eastAsia"/>
        </w:rPr>
      </w:pPr>
    </w:p>
    <w:p w14:paraId="670D639C" w14:textId="77777777" w:rsidR="00074161" w:rsidRDefault="00074161">
      <w:pPr>
        <w:rPr>
          <w:rFonts w:hint="eastAsia"/>
        </w:rPr>
      </w:pPr>
    </w:p>
    <w:p w14:paraId="05590866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一个音节可以简单地理解为语言中自然形成的最小单位，它可以单独存在，也可以和其他音节组合成词。在汉语中，每个汉字一般对应一个音节。因此，“春”的拼音 chūn 是单一音节，不是三个也不是两个，而是完整的一个。虽然从视觉上看，我们可以区分出声母、韵头、韵腹、韵尾等不同的组成部分，但在发音时，它们共同构成了一个不可分割的整体。</w:t>
      </w:r>
    </w:p>
    <w:p w14:paraId="7F1BE2C0" w14:textId="77777777" w:rsidR="00074161" w:rsidRDefault="00074161">
      <w:pPr>
        <w:rPr>
          <w:rFonts w:hint="eastAsia"/>
        </w:rPr>
      </w:pPr>
    </w:p>
    <w:p w14:paraId="2D37E6F1" w14:textId="77777777" w:rsidR="00074161" w:rsidRDefault="00074161">
      <w:pPr>
        <w:rPr>
          <w:rFonts w:hint="eastAsia"/>
        </w:rPr>
      </w:pPr>
    </w:p>
    <w:p w14:paraId="1D27C2B2" w14:textId="77777777" w:rsidR="00074161" w:rsidRDefault="00074161">
      <w:pPr>
        <w:rPr>
          <w:rFonts w:hint="eastAsia"/>
        </w:rPr>
      </w:pPr>
    </w:p>
    <w:p w14:paraId="50BA7E97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普通话音节结构的特点</w:t>
      </w:r>
    </w:p>
    <w:p w14:paraId="4E6BC068" w14:textId="77777777" w:rsidR="00074161" w:rsidRDefault="00074161">
      <w:pPr>
        <w:rPr>
          <w:rFonts w:hint="eastAsia"/>
        </w:rPr>
      </w:pPr>
    </w:p>
    <w:p w14:paraId="0A9D8BD6" w14:textId="77777777" w:rsidR="00074161" w:rsidRDefault="00074161">
      <w:pPr>
        <w:rPr>
          <w:rFonts w:hint="eastAsia"/>
        </w:rPr>
      </w:pPr>
    </w:p>
    <w:p w14:paraId="3756F728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普通话的音节结构相对固定，一般包括以下几个部分：声母（可选）、韵头（可选）、韵腹（必选）、韵尾（可选），以及声调。以“春”为例，它具有声母（ch）、韵腹（ū）和韵尾（n），并且带有阴平声调，即第一声。这样的结构确保了每个音节能清晰地区分开来，便于学习者掌握正确的发音。</w:t>
      </w:r>
    </w:p>
    <w:p w14:paraId="2ED7277A" w14:textId="77777777" w:rsidR="00074161" w:rsidRDefault="00074161">
      <w:pPr>
        <w:rPr>
          <w:rFonts w:hint="eastAsia"/>
        </w:rPr>
      </w:pPr>
    </w:p>
    <w:p w14:paraId="49DC89F3" w14:textId="77777777" w:rsidR="00074161" w:rsidRDefault="00074161">
      <w:pPr>
        <w:rPr>
          <w:rFonts w:hint="eastAsia"/>
        </w:rPr>
      </w:pPr>
    </w:p>
    <w:p w14:paraId="51CBDC09" w14:textId="77777777" w:rsidR="00074161" w:rsidRDefault="00074161">
      <w:pPr>
        <w:rPr>
          <w:rFonts w:hint="eastAsia"/>
        </w:rPr>
      </w:pPr>
    </w:p>
    <w:p w14:paraId="6B582F0C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25C89" w14:textId="77777777" w:rsidR="00074161" w:rsidRDefault="00074161">
      <w:pPr>
        <w:rPr>
          <w:rFonts w:hint="eastAsia"/>
        </w:rPr>
      </w:pPr>
    </w:p>
    <w:p w14:paraId="1380D29B" w14:textId="77777777" w:rsidR="00074161" w:rsidRDefault="00074161">
      <w:pPr>
        <w:rPr>
          <w:rFonts w:hint="eastAsia"/>
        </w:rPr>
      </w:pPr>
    </w:p>
    <w:p w14:paraId="502A62BD" w14:textId="77777777" w:rsidR="00074161" w:rsidRDefault="00074161">
      <w:pPr>
        <w:rPr>
          <w:rFonts w:hint="eastAsia"/>
        </w:rPr>
      </w:pPr>
      <w:r>
        <w:rPr>
          <w:rFonts w:hint="eastAsia"/>
        </w:rPr>
        <w:tab/>
        <w:t>“春”的拼音 chūn 是一个完整的音节，其中包含了声母和韵母的元素。尽管在书写形式上看起来像是由几个部分组成的，但实际发音时，它是作为一个整体出现的。了解这些基础知识有助于更好地掌握汉语拼音系统的规则，并能够准确无误地读出每一个汉字。对于想要深入学习中文的朋友来说，熟悉音节结构是不可或缺的一部分。</w:t>
      </w:r>
    </w:p>
    <w:p w14:paraId="729C475F" w14:textId="77777777" w:rsidR="00074161" w:rsidRDefault="00074161">
      <w:pPr>
        <w:rPr>
          <w:rFonts w:hint="eastAsia"/>
        </w:rPr>
      </w:pPr>
    </w:p>
    <w:p w14:paraId="53B51901" w14:textId="77777777" w:rsidR="00074161" w:rsidRDefault="00074161">
      <w:pPr>
        <w:rPr>
          <w:rFonts w:hint="eastAsia"/>
        </w:rPr>
      </w:pPr>
    </w:p>
    <w:p w14:paraId="720B6B32" w14:textId="77777777" w:rsidR="00074161" w:rsidRDefault="00074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D822B" w14:textId="658D1FD7" w:rsidR="007A7707" w:rsidRDefault="007A7707"/>
    <w:sectPr w:rsidR="007A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07"/>
    <w:rsid w:val="00074161"/>
    <w:rsid w:val="005B05E0"/>
    <w:rsid w:val="007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3442C-50A3-4B18-8A40-408B4581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