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DF02" w14:textId="77777777" w:rsidR="006F5CD0" w:rsidRDefault="006F5CD0">
      <w:pPr>
        <w:rPr>
          <w:rFonts w:hint="eastAsia"/>
        </w:rPr>
      </w:pPr>
    </w:p>
    <w:p w14:paraId="3E2877AB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春的拼音怎么打</w:t>
      </w:r>
    </w:p>
    <w:p w14:paraId="25350DDE" w14:textId="77777777" w:rsidR="006F5CD0" w:rsidRDefault="006F5CD0">
      <w:pPr>
        <w:rPr>
          <w:rFonts w:hint="eastAsia"/>
        </w:rPr>
      </w:pPr>
    </w:p>
    <w:p w14:paraId="65CE7C83" w14:textId="77777777" w:rsidR="006F5CD0" w:rsidRDefault="006F5CD0">
      <w:pPr>
        <w:rPr>
          <w:rFonts w:hint="eastAsia"/>
        </w:rPr>
      </w:pPr>
    </w:p>
    <w:p w14:paraId="325D9901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当春天的脚步悄然来临，人们的心中也充满了新的希望和活力。而在中文输入的世界里，“春”的拼音是开启这个季节名称的第一步。“春”的拼音为“chūn”，对于熟悉汉语拼音系统的用户来说，这是一个简单而直接的组合。然而，对于那些刚开始学习中文或者不常使用拼音输入法的人来说，了解如何准确地打出“春”的拼音可能是必要的。</w:t>
      </w:r>
    </w:p>
    <w:p w14:paraId="2A08F483" w14:textId="77777777" w:rsidR="006F5CD0" w:rsidRDefault="006F5CD0">
      <w:pPr>
        <w:rPr>
          <w:rFonts w:hint="eastAsia"/>
        </w:rPr>
      </w:pPr>
    </w:p>
    <w:p w14:paraId="6E49B3CF" w14:textId="77777777" w:rsidR="006F5CD0" w:rsidRDefault="006F5CD0">
      <w:pPr>
        <w:rPr>
          <w:rFonts w:hint="eastAsia"/>
        </w:rPr>
      </w:pPr>
    </w:p>
    <w:p w14:paraId="0C4D91AD" w14:textId="77777777" w:rsidR="006F5CD0" w:rsidRDefault="006F5CD0">
      <w:pPr>
        <w:rPr>
          <w:rFonts w:hint="eastAsia"/>
        </w:rPr>
      </w:pPr>
    </w:p>
    <w:p w14:paraId="4E96292E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62BCFB8" w14:textId="77777777" w:rsidR="006F5CD0" w:rsidRDefault="006F5CD0">
      <w:pPr>
        <w:rPr>
          <w:rFonts w:hint="eastAsia"/>
        </w:rPr>
      </w:pPr>
    </w:p>
    <w:p w14:paraId="13545C1A" w14:textId="77777777" w:rsidR="006F5CD0" w:rsidRDefault="006F5CD0">
      <w:pPr>
        <w:rPr>
          <w:rFonts w:hint="eastAsia"/>
        </w:rPr>
      </w:pPr>
    </w:p>
    <w:p w14:paraId="63C7A16F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拼音是中国汉字的一种音译系统，它采用拉丁字母来表示汉字的发音。每个汉字都有其独特的拼音，通常由声母、韵母和声调三部分组成。“春”的拼音“chūn”中的“ch”是声母，“ūn”是韵母，而上面的长音符号则代表了第二声。在实际输入时，我们并不需要输入声调符号，因为大多数中文输入法会根据上下文智能选择正确的字词。</w:t>
      </w:r>
    </w:p>
    <w:p w14:paraId="2DABF35B" w14:textId="77777777" w:rsidR="006F5CD0" w:rsidRDefault="006F5CD0">
      <w:pPr>
        <w:rPr>
          <w:rFonts w:hint="eastAsia"/>
        </w:rPr>
      </w:pPr>
    </w:p>
    <w:p w14:paraId="78DC570F" w14:textId="77777777" w:rsidR="006F5CD0" w:rsidRDefault="006F5CD0">
      <w:pPr>
        <w:rPr>
          <w:rFonts w:hint="eastAsia"/>
        </w:rPr>
      </w:pPr>
    </w:p>
    <w:p w14:paraId="2A98E932" w14:textId="77777777" w:rsidR="006F5CD0" w:rsidRDefault="006F5CD0">
      <w:pPr>
        <w:rPr>
          <w:rFonts w:hint="eastAsia"/>
        </w:rPr>
      </w:pPr>
    </w:p>
    <w:p w14:paraId="2210D27F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输入法的选择与设置</w:t>
      </w:r>
    </w:p>
    <w:p w14:paraId="067DA940" w14:textId="77777777" w:rsidR="006F5CD0" w:rsidRDefault="006F5CD0">
      <w:pPr>
        <w:rPr>
          <w:rFonts w:hint="eastAsia"/>
        </w:rPr>
      </w:pPr>
    </w:p>
    <w:p w14:paraId="36D4826F" w14:textId="77777777" w:rsidR="006F5CD0" w:rsidRDefault="006F5CD0">
      <w:pPr>
        <w:rPr>
          <w:rFonts w:hint="eastAsia"/>
        </w:rPr>
      </w:pPr>
    </w:p>
    <w:p w14:paraId="5F1562B7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要打出“春”的拼音，首先需要确保计算机或手机上安装有支持汉语拼音输入的输入法。市面上有许多种流行的中文输入法，如搜狗拼音输入法、百度输入法、QQ拼音输入法等，它们都提供了方便快捷的拼音输入方式。安装好输入法后，可以通过快捷键切换到拼音输入模式，例如在Windows系统中通常是Ctrl+Space（空格）；在Mac系统中则是Command+Space。</w:t>
      </w:r>
    </w:p>
    <w:p w14:paraId="02F1D393" w14:textId="77777777" w:rsidR="006F5CD0" w:rsidRDefault="006F5CD0">
      <w:pPr>
        <w:rPr>
          <w:rFonts w:hint="eastAsia"/>
        </w:rPr>
      </w:pPr>
    </w:p>
    <w:p w14:paraId="668EC992" w14:textId="77777777" w:rsidR="006F5CD0" w:rsidRDefault="006F5CD0">
      <w:pPr>
        <w:rPr>
          <w:rFonts w:hint="eastAsia"/>
        </w:rPr>
      </w:pPr>
    </w:p>
    <w:p w14:paraId="098C4283" w14:textId="77777777" w:rsidR="006F5CD0" w:rsidRDefault="006F5CD0">
      <w:pPr>
        <w:rPr>
          <w:rFonts w:hint="eastAsia"/>
        </w:rPr>
      </w:pPr>
    </w:p>
    <w:p w14:paraId="0D5444B2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具体操作步骤</w:t>
      </w:r>
    </w:p>
    <w:p w14:paraId="395C81FE" w14:textId="77777777" w:rsidR="006F5CD0" w:rsidRDefault="006F5CD0">
      <w:pPr>
        <w:rPr>
          <w:rFonts w:hint="eastAsia"/>
        </w:rPr>
      </w:pPr>
    </w:p>
    <w:p w14:paraId="1F35F4B1" w14:textId="77777777" w:rsidR="006F5CD0" w:rsidRDefault="006F5CD0">
      <w:pPr>
        <w:rPr>
          <w:rFonts w:hint="eastAsia"/>
        </w:rPr>
      </w:pPr>
    </w:p>
    <w:p w14:paraId="309707FB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一旦选择了合适的输入法并激活了拼音输入模式，接下来就可以尝试打出“春”的拼音了。只需要在键盘上依次按下“c”、“h”、“u”、“n”四个字母，然后从候选词列表中选择“春”字即可。如果您的输入法配置了自动选词功能，那么在输入完拼音之后，“春”字可能会自动出现在文本框内，无需额外选择。</w:t>
      </w:r>
    </w:p>
    <w:p w14:paraId="5593A27A" w14:textId="77777777" w:rsidR="006F5CD0" w:rsidRDefault="006F5CD0">
      <w:pPr>
        <w:rPr>
          <w:rFonts w:hint="eastAsia"/>
        </w:rPr>
      </w:pPr>
    </w:p>
    <w:p w14:paraId="2420297B" w14:textId="77777777" w:rsidR="006F5CD0" w:rsidRDefault="006F5CD0">
      <w:pPr>
        <w:rPr>
          <w:rFonts w:hint="eastAsia"/>
        </w:rPr>
      </w:pPr>
    </w:p>
    <w:p w14:paraId="47CDF7BD" w14:textId="77777777" w:rsidR="006F5CD0" w:rsidRDefault="006F5CD0">
      <w:pPr>
        <w:rPr>
          <w:rFonts w:hint="eastAsia"/>
        </w:rPr>
      </w:pPr>
    </w:p>
    <w:p w14:paraId="4DAC4246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多音字处理</w:t>
      </w:r>
    </w:p>
    <w:p w14:paraId="5307D81F" w14:textId="77777777" w:rsidR="006F5CD0" w:rsidRDefault="006F5CD0">
      <w:pPr>
        <w:rPr>
          <w:rFonts w:hint="eastAsia"/>
        </w:rPr>
      </w:pPr>
    </w:p>
    <w:p w14:paraId="2F227862" w14:textId="77777777" w:rsidR="006F5CD0" w:rsidRDefault="006F5CD0">
      <w:pPr>
        <w:rPr>
          <w:rFonts w:hint="eastAsia"/>
        </w:rPr>
      </w:pPr>
    </w:p>
    <w:p w14:paraId="2A31553F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值得注意的是，有些汉字是多音字，即同一个字有不同的读音和意义。但是“春”并不是一个多音字，在任何情况下它的拼音都是固定的“chūn”。因此，您不需要担心由于不同语境导致拼音变化的问题。</w:t>
      </w:r>
    </w:p>
    <w:p w14:paraId="375E7FE4" w14:textId="77777777" w:rsidR="006F5CD0" w:rsidRDefault="006F5CD0">
      <w:pPr>
        <w:rPr>
          <w:rFonts w:hint="eastAsia"/>
        </w:rPr>
      </w:pPr>
    </w:p>
    <w:p w14:paraId="73B37DB2" w14:textId="77777777" w:rsidR="006F5CD0" w:rsidRDefault="006F5CD0">
      <w:pPr>
        <w:rPr>
          <w:rFonts w:hint="eastAsia"/>
        </w:rPr>
      </w:pPr>
    </w:p>
    <w:p w14:paraId="78D768AB" w14:textId="77777777" w:rsidR="006F5CD0" w:rsidRDefault="006F5CD0">
      <w:pPr>
        <w:rPr>
          <w:rFonts w:hint="eastAsia"/>
        </w:rPr>
      </w:pPr>
    </w:p>
    <w:p w14:paraId="32B641E7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提高拼音输入效率</w:t>
      </w:r>
    </w:p>
    <w:p w14:paraId="60B5DB5C" w14:textId="77777777" w:rsidR="006F5CD0" w:rsidRDefault="006F5CD0">
      <w:pPr>
        <w:rPr>
          <w:rFonts w:hint="eastAsia"/>
        </w:rPr>
      </w:pPr>
    </w:p>
    <w:p w14:paraId="01762319" w14:textId="77777777" w:rsidR="006F5CD0" w:rsidRDefault="006F5CD0">
      <w:pPr>
        <w:rPr>
          <w:rFonts w:hint="eastAsia"/>
        </w:rPr>
      </w:pPr>
    </w:p>
    <w:p w14:paraId="5B8925A8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为了更加高效地进行拼音输入，可以考虑练习盲打技巧，熟悉键盘布局，并利用输入法提供的各种个性化设置选项，比如短语记忆、联想输入等功能。这些都能帮助您更快更准确地输入想要表达的文字内容，无论是简单的问候还是复杂的文档撰写。</w:t>
      </w:r>
    </w:p>
    <w:p w14:paraId="57BA7DF5" w14:textId="77777777" w:rsidR="006F5CD0" w:rsidRDefault="006F5CD0">
      <w:pPr>
        <w:rPr>
          <w:rFonts w:hint="eastAsia"/>
        </w:rPr>
      </w:pPr>
    </w:p>
    <w:p w14:paraId="2A15A736" w14:textId="77777777" w:rsidR="006F5CD0" w:rsidRDefault="006F5CD0">
      <w:pPr>
        <w:rPr>
          <w:rFonts w:hint="eastAsia"/>
        </w:rPr>
      </w:pPr>
    </w:p>
    <w:p w14:paraId="2C1BD993" w14:textId="77777777" w:rsidR="006F5CD0" w:rsidRDefault="006F5CD0">
      <w:pPr>
        <w:rPr>
          <w:rFonts w:hint="eastAsia"/>
        </w:rPr>
      </w:pPr>
    </w:p>
    <w:p w14:paraId="3CCFB379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9855B" w14:textId="77777777" w:rsidR="006F5CD0" w:rsidRDefault="006F5CD0">
      <w:pPr>
        <w:rPr>
          <w:rFonts w:hint="eastAsia"/>
        </w:rPr>
      </w:pPr>
    </w:p>
    <w:p w14:paraId="5101CB8A" w14:textId="77777777" w:rsidR="006F5CD0" w:rsidRDefault="006F5CD0">
      <w:pPr>
        <w:rPr>
          <w:rFonts w:hint="eastAsia"/>
        </w:rPr>
      </w:pPr>
    </w:p>
    <w:p w14:paraId="55E45EE7" w14:textId="77777777" w:rsidR="006F5CD0" w:rsidRDefault="006F5CD0">
      <w:pPr>
        <w:rPr>
          <w:rFonts w:hint="eastAsia"/>
        </w:rPr>
      </w:pPr>
      <w:r>
        <w:rPr>
          <w:rFonts w:hint="eastAsia"/>
        </w:rPr>
        <w:tab/>
        <w:t>打出“春”的拼音是一项基础但重要的技能，尤其是在当今数字化交流日益频繁的时代背景下。通过正确选择和配置输入法，掌握基本的拼音规则，任何人都能轻松实现这一目标。随着不断实践，拼音输入将成为一种自然流畅的语言表达方式，让沟通变得更加便捷有效。</w:t>
      </w:r>
    </w:p>
    <w:p w14:paraId="348EF896" w14:textId="77777777" w:rsidR="006F5CD0" w:rsidRDefault="006F5CD0">
      <w:pPr>
        <w:rPr>
          <w:rFonts w:hint="eastAsia"/>
        </w:rPr>
      </w:pPr>
    </w:p>
    <w:p w14:paraId="0E38B0A2" w14:textId="77777777" w:rsidR="006F5CD0" w:rsidRDefault="006F5CD0">
      <w:pPr>
        <w:rPr>
          <w:rFonts w:hint="eastAsia"/>
        </w:rPr>
      </w:pPr>
    </w:p>
    <w:p w14:paraId="494FE79A" w14:textId="77777777" w:rsidR="006F5CD0" w:rsidRDefault="006F5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332C5" w14:textId="2FDCEBD4" w:rsidR="003A6FE0" w:rsidRDefault="003A6FE0"/>
    <w:sectPr w:rsidR="003A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E0"/>
    <w:rsid w:val="003A6FE0"/>
    <w:rsid w:val="005B05E0"/>
    <w:rsid w:val="006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66115-E91E-4533-A179-580C48B0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