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D395C" w14:textId="77777777" w:rsidR="00A11386" w:rsidRDefault="00A11386">
      <w:pPr>
        <w:rPr>
          <w:rFonts w:hint="eastAsia"/>
        </w:rPr>
      </w:pPr>
    </w:p>
    <w:p w14:paraId="20B5842E" w14:textId="77777777" w:rsidR="00A11386" w:rsidRDefault="00A11386">
      <w:pPr>
        <w:rPr>
          <w:rFonts w:hint="eastAsia"/>
        </w:rPr>
      </w:pPr>
      <w:r>
        <w:rPr>
          <w:rFonts w:hint="eastAsia"/>
        </w:rPr>
        <w:tab/>
        <w:t>春的课文生字的拼音：自然与人文的交响</w:t>
      </w:r>
    </w:p>
    <w:p w14:paraId="091F2391" w14:textId="77777777" w:rsidR="00A11386" w:rsidRDefault="00A11386">
      <w:pPr>
        <w:rPr>
          <w:rFonts w:hint="eastAsia"/>
        </w:rPr>
      </w:pPr>
    </w:p>
    <w:p w14:paraId="56D31399" w14:textId="77777777" w:rsidR="00A11386" w:rsidRDefault="00A11386">
      <w:pPr>
        <w:rPr>
          <w:rFonts w:hint="eastAsia"/>
        </w:rPr>
      </w:pPr>
    </w:p>
    <w:p w14:paraId="743EF8B7" w14:textId="77777777" w:rsidR="00A11386" w:rsidRDefault="00A11386">
      <w:pPr>
        <w:rPr>
          <w:rFonts w:hint="eastAsia"/>
        </w:rPr>
      </w:pPr>
      <w:r>
        <w:rPr>
          <w:rFonts w:hint="eastAsia"/>
        </w:rPr>
        <w:tab/>
        <w:t>春天，是大自然的一首新诗，也是孩子们课本里充满生机的一课。每当春季来临，教师们都会引导学生们学习关于“春”的课文，这些课文不仅描绘了春天的美好景象，还蕴含着深厚的文化内涵。而其中的生字及其拼音，则像是这首诗歌中的音符，每一个都承载着独特的意义和情感。</w:t>
      </w:r>
    </w:p>
    <w:p w14:paraId="407BA0F2" w14:textId="77777777" w:rsidR="00A11386" w:rsidRDefault="00A11386">
      <w:pPr>
        <w:rPr>
          <w:rFonts w:hint="eastAsia"/>
        </w:rPr>
      </w:pPr>
    </w:p>
    <w:p w14:paraId="0D128031" w14:textId="77777777" w:rsidR="00A11386" w:rsidRDefault="00A11386">
      <w:pPr>
        <w:rPr>
          <w:rFonts w:hint="eastAsia"/>
        </w:rPr>
      </w:pPr>
    </w:p>
    <w:p w14:paraId="59F632B6" w14:textId="77777777" w:rsidR="00A11386" w:rsidRDefault="00A11386">
      <w:pPr>
        <w:rPr>
          <w:rFonts w:hint="eastAsia"/>
        </w:rPr>
      </w:pPr>
    </w:p>
    <w:p w14:paraId="204E30E9" w14:textId="77777777" w:rsidR="00A11386" w:rsidRDefault="00A11386">
      <w:pPr>
        <w:rPr>
          <w:rFonts w:hint="eastAsia"/>
        </w:rPr>
      </w:pPr>
      <w:r>
        <w:rPr>
          <w:rFonts w:hint="eastAsia"/>
        </w:rPr>
        <w:tab/>
        <w:t>初识春天：拼音的基本元素</w:t>
      </w:r>
    </w:p>
    <w:p w14:paraId="77854050" w14:textId="77777777" w:rsidR="00A11386" w:rsidRDefault="00A11386">
      <w:pPr>
        <w:rPr>
          <w:rFonts w:hint="eastAsia"/>
        </w:rPr>
      </w:pPr>
    </w:p>
    <w:p w14:paraId="2030B01C" w14:textId="77777777" w:rsidR="00A11386" w:rsidRDefault="00A11386">
      <w:pPr>
        <w:rPr>
          <w:rFonts w:hint="eastAsia"/>
        </w:rPr>
      </w:pPr>
    </w:p>
    <w:p w14:paraId="0E2BB623" w14:textId="77777777" w:rsidR="00A11386" w:rsidRDefault="00A11386">
      <w:pPr>
        <w:rPr>
          <w:rFonts w:hint="eastAsia"/>
        </w:rPr>
      </w:pPr>
      <w:r>
        <w:rPr>
          <w:rFonts w:hint="eastAsia"/>
        </w:rPr>
        <w:tab/>
        <w:t>在小学语文课本中，“春”这一主题往往伴随着一系列生动有趣的生字。例如，“春”字的拼音为 chūn，它不仅是季节的名字，更象征着万物复苏、生机勃勃。通过拼音的学习，孩子们可以准确地发音，并逐渐理解这个字背后所代表的丰富含义。同样，“风”（fēng）、“雨”（yǔ）等字也成为了孩子们认识世界、感受自然变化的重要窗口。这些基本元素构成了汉语拼音系统的基础，为孩子们打开了一扇通往语言艺术的大门。</w:t>
      </w:r>
    </w:p>
    <w:p w14:paraId="4988813B" w14:textId="77777777" w:rsidR="00A11386" w:rsidRDefault="00A11386">
      <w:pPr>
        <w:rPr>
          <w:rFonts w:hint="eastAsia"/>
        </w:rPr>
      </w:pPr>
    </w:p>
    <w:p w14:paraId="6F270863" w14:textId="77777777" w:rsidR="00A11386" w:rsidRDefault="00A11386">
      <w:pPr>
        <w:rPr>
          <w:rFonts w:hint="eastAsia"/>
        </w:rPr>
      </w:pPr>
    </w:p>
    <w:p w14:paraId="2550400F" w14:textId="77777777" w:rsidR="00A11386" w:rsidRDefault="00A11386">
      <w:pPr>
        <w:rPr>
          <w:rFonts w:hint="eastAsia"/>
        </w:rPr>
      </w:pPr>
    </w:p>
    <w:p w14:paraId="754D82ED" w14:textId="77777777" w:rsidR="00A11386" w:rsidRDefault="00A11386">
      <w:pPr>
        <w:rPr>
          <w:rFonts w:hint="eastAsia"/>
        </w:rPr>
      </w:pPr>
      <w:r>
        <w:rPr>
          <w:rFonts w:hint="eastAsia"/>
        </w:rPr>
        <w:tab/>
        <w:t>探索春天：深入理解生字拼音</w:t>
      </w:r>
    </w:p>
    <w:p w14:paraId="00563F73" w14:textId="77777777" w:rsidR="00A11386" w:rsidRDefault="00A11386">
      <w:pPr>
        <w:rPr>
          <w:rFonts w:hint="eastAsia"/>
        </w:rPr>
      </w:pPr>
    </w:p>
    <w:p w14:paraId="58996E8D" w14:textId="77777777" w:rsidR="00A11386" w:rsidRDefault="00A11386">
      <w:pPr>
        <w:rPr>
          <w:rFonts w:hint="eastAsia"/>
        </w:rPr>
      </w:pPr>
    </w:p>
    <w:p w14:paraId="34EF7A36" w14:textId="77777777" w:rsidR="00A11386" w:rsidRDefault="00A11386">
      <w:pPr>
        <w:rPr>
          <w:rFonts w:hint="eastAsia"/>
        </w:rPr>
      </w:pPr>
      <w:r>
        <w:rPr>
          <w:rFonts w:hint="eastAsia"/>
        </w:rPr>
        <w:tab/>
        <w:t>随着课程的推进，学生们开始接触到更加复杂的生字，如“燕”（yàn）、“蝶”（dié）等。这些字不仅要求正确的拼音发音，还需要学生掌握其部首结构、笔画顺序以及书写规范。在这个过程中，老师会利用多媒体资源，如图片、动画等形式，帮助学生形象化记忆。结合实际生活场景，比如观察校园里的花草树木、小动物的变化，使抽象的知识变得具体可感。这样的教学方法不仅提高了学生的学习兴趣，也有助于培养他们对周围环境的关注度。</w:t>
      </w:r>
    </w:p>
    <w:p w14:paraId="6FBE3B00" w14:textId="77777777" w:rsidR="00A11386" w:rsidRDefault="00A11386">
      <w:pPr>
        <w:rPr>
          <w:rFonts w:hint="eastAsia"/>
        </w:rPr>
      </w:pPr>
    </w:p>
    <w:p w14:paraId="1099258E" w14:textId="77777777" w:rsidR="00A11386" w:rsidRDefault="00A11386">
      <w:pPr>
        <w:rPr>
          <w:rFonts w:hint="eastAsia"/>
        </w:rPr>
      </w:pPr>
    </w:p>
    <w:p w14:paraId="3407C132" w14:textId="77777777" w:rsidR="00A11386" w:rsidRDefault="00A11386">
      <w:pPr>
        <w:rPr>
          <w:rFonts w:hint="eastAsia"/>
        </w:rPr>
      </w:pPr>
    </w:p>
    <w:p w14:paraId="057CA26C" w14:textId="77777777" w:rsidR="00A11386" w:rsidRDefault="00A11386">
      <w:pPr>
        <w:rPr>
          <w:rFonts w:hint="eastAsia"/>
        </w:rPr>
      </w:pPr>
      <w:r>
        <w:rPr>
          <w:rFonts w:hint="eastAsia"/>
        </w:rPr>
        <w:tab/>
        <w:t>品味春天：文化传承中的生字拼音</w:t>
      </w:r>
    </w:p>
    <w:p w14:paraId="70BE0BBB" w14:textId="77777777" w:rsidR="00A11386" w:rsidRDefault="00A11386">
      <w:pPr>
        <w:rPr>
          <w:rFonts w:hint="eastAsia"/>
        </w:rPr>
      </w:pPr>
    </w:p>
    <w:p w14:paraId="183E60F2" w14:textId="77777777" w:rsidR="00A11386" w:rsidRDefault="00A11386">
      <w:pPr>
        <w:rPr>
          <w:rFonts w:hint="eastAsia"/>
        </w:rPr>
      </w:pPr>
    </w:p>
    <w:p w14:paraId="73FE42F3" w14:textId="77777777" w:rsidR="00A11386" w:rsidRDefault="00A11386">
      <w:pPr>
        <w:rPr>
          <w:rFonts w:hint="eastAsia"/>
        </w:rPr>
      </w:pPr>
      <w:r>
        <w:rPr>
          <w:rFonts w:hint="eastAsia"/>
        </w:rPr>
        <w:tab/>
        <w:t>除了基础教育外，“春”的课文还承载着中华文化的传承功能。许多经典的诗词歌赋中都出现了与“春”相关的词汇，如“春风又绿江南岸”、“好雨知时节，当春乃发生”。通过对这些诗句的学习，学生不仅能提高文学素养，更能深刻体会到古人对自然的热爱之情。在教授此类内容时，教师往往会先带领学生朗读原文，纠正发音错误，然后解释每个字的意思及背后的典故。这种互动式教学既增强了课堂趣味性，也为传统文化的传播提供了有效途径。</w:t>
      </w:r>
    </w:p>
    <w:p w14:paraId="55B53C43" w14:textId="77777777" w:rsidR="00A11386" w:rsidRDefault="00A11386">
      <w:pPr>
        <w:rPr>
          <w:rFonts w:hint="eastAsia"/>
        </w:rPr>
      </w:pPr>
    </w:p>
    <w:p w14:paraId="36501550" w14:textId="77777777" w:rsidR="00A11386" w:rsidRDefault="00A11386">
      <w:pPr>
        <w:rPr>
          <w:rFonts w:hint="eastAsia"/>
        </w:rPr>
      </w:pPr>
    </w:p>
    <w:p w14:paraId="1140F744" w14:textId="77777777" w:rsidR="00A11386" w:rsidRDefault="00A11386">
      <w:pPr>
        <w:rPr>
          <w:rFonts w:hint="eastAsia"/>
        </w:rPr>
      </w:pPr>
    </w:p>
    <w:p w14:paraId="2690573E" w14:textId="77777777" w:rsidR="00A11386" w:rsidRDefault="00A11386">
      <w:pPr>
        <w:rPr>
          <w:rFonts w:hint="eastAsia"/>
        </w:rPr>
      </w:pPr>
      <w:r>
        <w:rPr>
          <w:rFonts w:hint="eastAsia"/>
        </w:rPr>
        <w:tab/>
        <w:t>拥抱春天：实践应用中的生字拼音</w:t>
      </w:r>
    </w:p>
    <w:p w14:paraId="79EAFD07" w14:textId="77777777" w:rsidR="00A11386" w:rsidRDefault="00A11386">
      <w:pPr>
        <w:rPr>
          <w:rFonts w:hint="eastAsia"/>
        </w:rPr>
      </w:pPr>
    </w:p>
    <w:p w14:paraId="7AE019F6" w14:textId="77777777" w:rsidR="00A11386" w:rsidRDefault="00A11386">
      <w:pPr>
        <w:rPr>
          <w:rFonts w:hint="eastAsia"/>
        </w:rPr>
      </w:pPr>
    </w:p>
    <w:p w14:paraId="2D74BAEE" w14:textId="77777777" w:rsidR="00A11386" w:rsidRDefault="00A11386">
      <w:pPr>
        <w:rPr>
          <w:rFonts w:hint="eastAsia"/>
        </w:rPr>
      </w:pPr>
      <w:r>
        <w:rPr>
          <w:rFonts w:hint="eastAsia"/>
        </w:rPr>
        <w:tab/>
        <w:t>为了巩固所学知识，学校通常会组织各种实践活动，让学生们亲身体验春天的魅力。例如，开展户外写生活动，鼓励学生用画笔记录下眼中的美景；举办诗歌朗诵比赛，激发大家创作灵感。在此期间，正确使用生字拼音显得尤为重要。无论是描述花朵的颜色还是表达内心的感受，准确无误的发音都是传递信息的关键。还可以邀请家长参与进来，共同完成家庭作业，如一起制作关于春天的手抄报或电子相册。这种方式不仅加强了亲子间的沟通交流，也让孩子们在实践中更好地掌握了汉语拼音的应用技巧。</w:t>
      </w:r>
    </w:p>
    <w:p w14:paraId="4F9F43CE" w14:textId="77777777" w:rsidR="00A11386" w:rsidRDefault="00A11386">
      <w:pPr>
        <w:rPr>
          <w:rFonts w:hint="eastAsia"/>
        </w:rPr>
      </w:pPr>
    </w:p>
    <w:p w14:paraId="0CE6B101" w14:textId="77777777" w:rsidR="00A11386" w:rsidRDefault="00A11386">
      <w:pPr>
        <w:rPr>
          <w:rFonts w:hint="eastAsia"/>
        </w:rPr>
      </w:pPr>
    </w:p>
    <w:p w14:paraId="5B11F2CA" w14:textId="77777777" w:rsidR="00A11386" w:rsidRDefault="00A11386">
      <w:pPr>
        <w:rPr>
          <w:rFonts w:hint="eastAsia"/>
        </w:rPr>
      </w:pPr>
    </w:p>
    <w:p w14:paraId="30A18FCB" w14:textId="77777777" w:rsidR="00A11386" w:rsidRDefault="00A11386">
      <w:pPr>
        <w:rPr>
          <w:rFonts w:hint="eastAsia"/>
        </w:rPr>
      </w:pPr>
      <w:r>
        <w:rPr>
          <w:rFonts w:hint="eastAsia"/>
        </w:rPr>
        <w:tab/>
        <w:t>最后的总结：春的课文生字的拼音——连接过去与未来的桥梁</w:t>
      </w:r>
    </w:p>
    <w:p w14:paraId="08F38D4B" w14:textId="77777777" w:rsidR="00A11386" w:rsidRDefault="00A11386">
      <w:pPr>
        <w:rPr>
          <w:rFonts w:hint="eastAsia"/>
        </w:rPr>
      </w:pPr>
    </w:p>
    <w:p w14:paraId="0AA7E60E" w14:textId="77777777" w:rsidR="00A11386" w:rsidRDefault="00A11386">
      <w:pPr>
        <w:rPr>
          <w:rFonts w:hint="eastAsia"/>
        </w:rPr>
      </w:pPr>
    </w:p>
    <w:p w14:paraId="0D697A9F" w14:textId="77777777" w:rsidR="00A11386" w:rsidRDefault="00A11386">
      <w:pPr>
        <w:rPr>
          <w:rFonts w:hint="eastAsia"/>
        </w:rPr>
      </w:pPr>
      <w:r>
        <w:rPr>
          <w:rFonts w:hint="eastAsia"/>
        </w:rPr>
        <w:tab/>
        <w:t>“春”的课文生字拼音不仅仅是简单的语音符号，它们架起了连接古今中外文化的桥梁，让每一位学习者都能从中汲取智慧和力量。从最初的认读到后来的理解运用，每一个环节都充满了探索的乐趣。未来，随着信息技术的发展，相信会有更多创新的教学模式出现，帮助更多孩子走进这美妙的语言世界，感受汉字之美，领略中华文化之博大精深。</w:t>
      </w:r>
    </w:p>
    <w:p w14:paraId="50676969" w14:textId="77777777" w:rsidR="00A11386" w:rsidRDefault="00A11386">
      <w:pPr>
        <w:rPr>
          <w:rFonts w:hint="eastAsia"/>
        </w:rPr>
      </w:pPr>
    </w:p>
    <w:p w14:paraId="024C9407" w14:textId="77777777" w:rsidR="00A11386" w:rsidRDefault="00A11386">
      <w:pPr>
        <w:rPr>
          <w:rFonts w:hint="eastAsia"/>
        </w:rPr>
      </w:pPr>
    </w:p>
    <w:p w14:paraId="4F2827E7" w14:textId="77777777" w:rsidR="00A11386" w:rsidRDefault="00A113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8501C8" w14:textId="3AC5BE73" w:rsidR="00AE56C6" w:rsidRDefault="00AE56C6"/>
    <w:sectPr w:rsidR="00AE5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C6"/>
    <w:rsid w:val="005B05E0"/>
    <w:rsid w:val="00A11386"/>
    <w:rsid w:val="00AE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3DB6A-3493-463A-B55D-90AE5AB9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