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春雨是白色的春雨落在梨树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洒落在大地上，仿佛是天上飘来的白色精灵。那细腻的雨丝如同温柔的手，轻轻抚摸着万物，带来了生机与希望。梨树在这样的春雨中，愈发显得娇嫩，宛如披上了一层薄薄的白纱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梨树的生机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树在春雨的滋润下，嫩芽争相冒出，仿佛在欢快地诉说着春天的故事。雨水滋养着根系，令梨树的枝叶更加茂盛。白色的花瓣在雨中轻轻摇曳，散发出淡淡的清香，仿佛在与春雨共舞，吸引着蜜蜂的光临，为整个花园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并非单调的细雨，它时而轻柔，时而急促，时而绵延不绝，时而骤然而至。这样的变化恰如人生的起伏，带给我们不同的感受。站在窗前，聆听雨声，仿佛能感受到自然的节奏，那是生命的律动，是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雨水滋润了大地，唤醒了沉睡的生命。每一滴春雨都是大自然的恩赐，它不仅为梨树提供了所需的水分，也为其他植物、动物带来了生机。在这和谐的环境中，春雨与梨树相互依存，共同编织着春天的美丽画卷。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放晴，阳光洒在梨树上，映衬出花瓣的洁白。这时的梨树，显得格外耀眼，仿佛在诉说着春天的希望。每一片花瓣都是对未来的期盼，每一缕阳光都承载着新的生命。春天的雨，带来了希望，点燃了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春雨是白色的春雨落在梨树，既是自然的馈赠，也是生命的象征。在这美好的季节里，让我们共同感受春雨带来的温暖与生机，让心灵在这一片春光中徜徉，迎接美好的明天。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