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1CCC" w14:textId="77777777" w:rsidR="003B19C9" w:rsidRDefault="003B19C9">
      <w:pPr>
        <w:rPr>
          <w:rFonts w:hint="eastAsia"/>
        </w:rPr>
      </w:pPr>
      <w:r>
        <w:rPr>
          <w:rFonts w:hint="eastAsia"/>
        </w:rPr>
        <w:t>昨天的“昨”是三的拼音节吗？揭开汉字拼音的神秘面纱</w:t>
      </w:r>
    </w:p>
    <w:p w14:paraId="5D214DE5" w14:textId="77777777" w:rsidR="003B19C9" w:rsidRDefault="003B19C9">
      <w:pPr>
        <w:rPr>
          <w:rFonts w:hint="eastAsia"/>
        </w:rPr>
      </w:pPr>
      <w:r>
        <w:rPr>
          <w:rFonts w:hint="eastAsia"/>
        </w:rPr>
        <w:t xml:space="preserve"> 当我们谈论起汉语拼音，往往会涉及到一个有趣的问题：昨天的“昨”是三的拼音节吗？这个问题看似简单，却触及到了汉语拼音系统的一个核心概念——声调。在深入探讨之前，让我们先明确一下，“昨”的拼音是“zuo”，它并不对应数字“三”。为什么有人会问这样一个问题呢？这或许源于对汉语拼音规则的好奇或是误解。</w:t>
      </w:r>
    </w:p>
    <w:p w14:paraId="2642F98B" w14:textId="77777777" w:rsidR="003B19C9" w:rsidRDefault="003B19C9">
      <w:pPr>
        <w:rPr>
          <w:rFonts w:hint="eastAsia"/>
        </w:rPr>
      </w:pPr>
    </w:p>
    <w:p w14:paraId="3505606C" w14:textId="77777777" w:rsidR="003B19C9" w:rsidRDefault="003B19C9">
      <w:pPr>
        <w:rPr>
          <w:rFonts w:hint="eastAsia"/>
        </w:rPr>
      </w:pPr>
      <w:r>
        <w:rPr>
          <w:rFonts w:hint="eastAsia"/>
        </w:rPr>
        <w:t xml:space="preserve"> </w:t>
      </w:r>
    </w:p>
    <w:p w14:paraId="7ABFE9F4" w14:textId="77777777" w:rsidR="003B19C9" w:rsidRDefault="003B19C9">
      <w:pPr>
        <w:rPr>
          <w:rFonts w:hint="eastAsia"/>
        </w:rPr>
      </w:pPr>
      <w:r>
        <w:rPr>
          <w:rFonts w:hint="eastAsia"/>
        </w:rPr>
        <w:t xml:space="preserve"> 从历史长河中走来的拼音系统</w:t>
      </w:r>
    </w:p>
    <w:p w14:paraId="65E07CCE" w14:textId="77777777" w:rsidR="003B19C9" w:rsidRDefault="003B19C9">
      <w:pPr>
        <w:rPr>
          <w:rFonts w:hint="eastAsia"/>
        </w:rPr>
      </w:pPr>
      <w:r>
        <w:rPr>
          <w:rFonts w:hint="eastAsia"/>
        </w:rPr>
        <w:t xml:space="preserve"> 汉语拼音并不是一蹴而就的发明，而是经过长时间的发展和演变而来。自1958年中国政府正式推行以来，汉语拼音已经成为学习普通话、识字以及推广教育的重要工具。对于许多中国人来说，它是连接过去与现代的桥梁，而对于外国学习者而言，则是一把打开中文世界大门的钥匙。</w:t>
      </w:r>
    </w:p>
    <w:p w14:paraId="34BB6BCC" w14:textId="77777777" w:rsidR="003B19C9" w:rsidRDefault="003B19C9">
      <w:pPr>
        <w:rPr>
          <w:rFonts w:hint="eastAsia"/>
        </w:rPr>
      </w:pPr>
    </w:p>
    <w:p w14:paraId="02954545" w14:textId="77777777" w:rsidR="003B19C9" w:rsidRDefault="003B19C9">
      <w:pPr>
        <w:rPr>
          <w:rFonts w:hint="eastAsia"/>
        </w:rPr>
      </w:pPr>
      <w:r>
        <w:rPr>
          <w:rFonts w:hint="eastAsia"/>
        </w:rPr>
        <w:t xml:space="preserve"> </w:t>
      </w:r>
    </w:p>
    <w:p w14:paraId="12154CB6" w14:textId="77777777" w:rsidR="003B19C9" w:rsidRDefault="003B19C9">
      <w:pPr>
        <w:rPr>
          <w:rFonts w:hint="eastAsia"/>
        </w:rPr>
      </w:pPr>
      <w:r>
        <w:rPr>
          <w:rFonts w:hint="eastAsia"/>
        </w:rPr>
        <w:t xml:space="preserve"> 声调：汉语的独特魅力</w:t>
      </w:r>
    </w:p>
    <w:p w14:paraId="083FD0B6" w14:textId="77777777" w:rsidR="003B19C9" w:rsidRDefault="003B19C9">
      <w:pPr>
        <w:rPr>
          <w:rFonts w:hint="eastAsia"/>
        </w:rPr>
      </w:pPr>
      <w:r>
        <w:rPr>
          <w:rFonts w:hint="eastAsia"/>
        </w:rPr>
        <w:t xml:space="preserve"> 汉语是一种声调语言，这意味着相同的音节可以通过不同的声调来表达完全不同的意义。以“ma”为例，它可以表示“妈”、“麻”、“马”或“骂”，仅通过四个基本声调之一的变化就能改变整个词汇的意义。回到最初的问题，“昨”的声调为第四声（zuo4），而非与数字“三”相关的第三声。因此，尽管两者在发音上有相似之处，但它们之间并没有直接联系。</w:t>
      </w:r>
    </w:p>
    <w:p w14:paraId="305D25F7" w14:textId="77777777" w:rsidR="003B19C9" w:rsidRDefault="003B19C9">
      <w:pPr>
        <w:rPr>
          <w:rFonts w:hint="eastAsia"/>
        </w:rPr>
      </w:pPr>
    </w:p>
    <w:p w14:paraId="3C2AA115" w14:textId="77777777" w:rsidR="003B19C9" w:rsidRDefault="003B19C9">
      <w:pPr>
        <w:rPr>
          <w:rFonts w:hint="eastAsia"/>
        </w:rPr>
      </w:pPr>
      <w:r>
        <w:rPr>
          <w:rFonts w:hint="eastAsia"/>
        </w:rPr>
        <w:t xml:space="preserve"> </w:t>
      </w:r>
    </w:p>
    <w:p w14:paraId="6BA0A0E0" w14:textId="77777777" w:rsidR="003B19C9" w:rsidRDefault="003B19C9">
      <w:pPr>
        <w:rPr>
          <w:rFonts w:hint="eastAsia"/>
        </w:rPr>
      </w:pPr>
      <w:r>
        <w:rPr>
          <w:rFonts w:hint="eastAsia"/>
        </w:rPr>
        <w:t xml:space="preserve"> 拼音教学中的挑战与机遇</w:t>
      </w:r>
    </w:p>
    <w:p w14:paraId="59058CCA" w14:textId="77777777" w:rsidR="003B19C9" w:rsidRDefault="003B19C9">
      <w:pPr>
        <w:rPr>
          <w:rFonts w:hint="eastAsia"/>
        </w:rPr>
      </w:pPr>
      <w:r>
        <w:rPr>
          <w:rFonts w:hint="eastAsia"/>
        </w:rPr>
        <w:t xml:space="preserve"> 对于初学者来说，理解和掌握汉语拼音及其背后的声调规则可能是一项具有挑战性的任务。然而，随着技术的进步，如今有越来越多的教学资源可以帮助人们更轻松地学习。无论是在线课程还是移动应用程序，都提供了丰富的练习机会，使得学习过程变得更加互动和有趣。还有专门针对儿童设计的游戏化学习平台，让孩子们在游戏中自然而然地学会正确的发音方法。</w:t>
      </w:r>
    </w:p>
    <w:p w14:paraId="52A324C8" w14:textId="77777777" w:rsidR="003B19C9" w:rsidRDefault="003B19C9">
      <w:pPr>
        <w:rPr>
          <w:rFonts w:hint="eastAsia"/>
        </w:rPr>
      </w:pPr>
    </w:p>
    <w:p w14:paraId="0773A60F" w14:textId="77777777" w:rsidR="003B19C9" w:rsidRDefault="003B19C9">
      <w:pPr>
        <w:rPr>
          <w:rFonts w:hint="eastAsia"/>
        </w:rPr>
      </w:pPr>
      <w:r>
        <w:rPr>
          <w:rFonts w:hint="eastAsia"/>
        </w:rPr>
        <w:t xml:space="preserve"> </w:t>
      </w:r>
    </w:p>
    <w:p w14:paraId="3C9DB901" w14:textId="77777777" w:rsidR="003B19C9" w:rsidRDefault="003B19C9">
      <w:pPr>
        <w:rPr>
          <w:rFonts w:hint="eastAsia"/>
        </w:rPr>
      </w:pPr>
      <w:r>
        <w:rPr>
          <w:rFonts w:hint="eastAsia"/>
        </w:rPr>
        <w:t xml:space="preserve"> 最后的总结：拥抱变化，持续进步</w:t>
      </w:r>
    </w:p>
    <w:p w14:paraId="37F00CDA" w14:textId="77777777" w:rsidR="003B19C9" w:rsidRDefault="003B19C9">
      <w:pPr>
        <w:rPr>
          <w:rFonts w:hint="eastAsia"/>
        </w:rPr>
      </w:pPr>
      <w:r>
        <w:rPr>
          <w:rFonts w:hint="eastAsia"/>
        </w:rPr>
        <w:t xml:space="preserve"> 虽然“昨”的拼音并非三的拼音节，但这并不妨碍我们欣赏汉语拼音系统的美妙之处。它不仅是我们日常交流的基础，也是中华文化传承与发展不可或缺的一部分。随着时代的发展，汉语拼音将继续扮演着重要角色，帮助更多人更好地理解并使用这一古老而又充满活力的语言。我们也期待未来能够出现更多创新性的教学方式，让更多的人爱上中文，感受到它的独特魅力。</w:t>
      </w:r>
    </w:p>
    <w:p w14:paraId="551DE2C4" w14:textId="77777777" w:rsidR="003B19C9" w:rsidRDefault="003B19C9">
      <w:pPr>
        <w:rPr>
          <w:rFonts w:hint="eastAsia"/>
        </w:rPr>
      </w:pPr>
    </w:p>
    <w:p w14:paraId="442530E3" w14:textId="77777777" w:rsidR="003B19C9" w:rsidRDefault="003B19C9">
      <w:pPr>
        <w:rPr>
          <w:rFonts w:hint="eastAsia"/>
        </w:rPr>
      </w:pPr>
      <w:r>
        <w:rPr>
          <w:rFonts w:hint="eastAsia"/>
        </w:rPr>
        <w:t>本文是由每日作文网(2345lzwz.com)为大家创作</w:t>
      </w:r>
    </w:p>
    <w:p w14:paraId="6235E916" w14:textId="76916D90" w:rsidR="001C25B2" w:rsidRDefault="001C25B2"/>
    <w:sectPr w:rsidR="001C2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B2"/>
    <w:rsid w:val="001C25B2"/>
    <w:rsid w:val="002C4F04"/>
    <w:rsid w:val="003B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562B2-30BC-49E7-94D1-E4F0C6E2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5B2"/>
    <w:rPr>
      <w:rFonts w:cstheme="majorBidi"/>
      <w:color w:val="2F5496" w:themeColor="accent1" w:themeShade="BF"/>
      <w:sz w:val="28"/>
      <w:szCs w:val="28"/>
    </w:rPr>
  </w:style>
  <w:style w:type="character" w:customStyle="1" w:styleId="50">
    <w:name w:val="标题 5 字符"/>
    <w:basedOn w:val="a0"/>
    <w:link w:val="5"/>
    <w:uiPriority w:val="9"/>
    <w:semiHidden/>
    <w:rsid w:val="001C25B2"/>
    <w:rPr>
      <w:rFonts w:cstheme="majorBidi"/>
      <w:color w:val="2F5496" w:themeColor="accent1" w:themeShade="BF"/>
      <w:sz w:val="24"/>
    </w:rPr>
  </w:style>
  <w:style w:type="character" w:customStyle="1" w:styleId="60">
    <w:name w:val="标题 6 字符"/>
    <w:basedOn w:val="a0"/>
    <w:link w:val="6"/>
    <w:uiPriority w:val="9"/>
    <w:semiHidden/>
    <w:rsid w:val="001C25B2"/>
    <w:rPr>
      <w:rFonts w:cstheme="majorBidi"/>
      <w:b/>
      <w:bCs/>
      <w:color w:val="2F5496" w:themeColor="accent1" w:themeShade="BF"/>
    </w:rPr>
  </w:style>
  <w:style w:type="character" w:customStyle="1" w:styleId="70">
    <w:name w:val="标题 7 字符"/>
    <w:basedOn w:val="a0"/>
    <w:link w:val="7"/>
    <w:uiPriority w:val="9"/>
    <w:semiHidden/>
    <w:rsid w:val="001C25B2"/>
    <w:rPr>
      <w:rFonts w:cstheme="majorBidi"/>
      <w:b/>
      <w:bCs/>
      <w:color w:val="595959" w:themeColor="text1" w:themeTint="A6"/>
    </w:rPr>
  </w:style>
  <w:style w:type="character" w:customStyle="1" w:styleId="80">
    <w:name w:val="标题 8 字符"/>
    <w:basedOn w:val="a0"/>
    <w:link w:val="8"/>
    <w:uiPriority w:val="9"/>
    <w:semiHidden/>
    <w:rsid w:val="001C25B2"/>
    <w:rPr>
      <w:rFonts w:cstheme="majorBidi"/>
      <w:color w:val="595959" w:themeColor="text1" w:themeTint="A6"/>
    </w:rPr>
  </w:style>
  <w:style w:type="character" w:customStyle="1" w:styleId="90">
    <w:name w:val="标题 9 字符"/>
    <w:basedOn w:val="a0"/>
    <w:link w:val="9"/>
    <w:uiPriority w:val="9"/>
    <w:semiHidden/>
    <w:rsid w:val="001C25B2"/>
    <w:rPr>
      <w:rFonts w:eastAsiaTheme="majorEastAsia" w:cstheme="majorBidi"/>
      <w:color w:val="595959" w:themeColor="text1" w:themeTint="A6"/>
    </w:rPr>
  </w:style>
  <w:style w:type="paragraph" w:styleId="a3">
    <w:name w:val="Title"/>
    <w:basedOn w:val="a"/>
    <w:next w:val="a"/>
    <w:link w:val="a4"/>
    <w:uiPriority w:val="10"/>
    <w:qFormat/>
    <w:rsid w:val="001C2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5B2"/>
    <w:pPr>
      <w:spacing w:before="160"/>
      <w:jc w:val="center"/>
    </w:pPr>
    <w:rPr>
      <w:i/>
      <w:iCs/>
      <w:color w:val="404040" w:themeColor="text1" w:themeTint="BF"/>
    </w:rPr>
  </w:style>
  <w:style w:type="character" w:customStyle="1" w:styleId="a8">
    <w:name w:val="引用 字符"/>
    <w:basedOn w:val="a0"/>
    <w:link w:val="a7"/>
    <w:uiPriority w:val="29"/>
    <w:rsid w:val="001C25B2"/>
    <w:rPr>
      <w:i/>
      <w:iCs/>
      <w:color w:val="404040" w:themeColor="text1" w:themeTint="BF"/>
    </w:rPr>
  </w:style>
  <w:style w:type="paragraph" w:styleId="a9">
    <w:name w:val="List Paragraph"/>
    <w:basedOn w:val="a"/>
    <w:uiPriority w:val="34"/>
    <w:qFormat/>
    <w:rsid w:val="001C25B2"/>
    <w:pPr>
      <w:ind w:left="720"/>
      <w:contextualSpacing/>
    </w:pPr>
  </w:style>
  <w:style w:type="character" w:styleId="aa">
    <w:name w:val="Intense Emphasis"/>
    <w:basedOn w:val="a0"/>
    <w:uiPriority w:val="21"/>
    <w:qFormat/>
    <w:rsid w:val="001C25B2"/>
    <w:rPr>
      <w:i/>
      <w:iCs/>
      <w:color w:val="2F5496" w:themeColor="accent1" w:themeShade="BF"/>
    </w:rPr>
  </w:style>
  <w:style w:type="paragraph" w:styleId="ab">
    <w:name w:val="Intense Quote"/>
    <w:basedOn w:val="a"/>
    <w:next w:val="a"/>
    <w:link w:val="ac"/>
    <w:uiPriority w:val="30"/>
    <w:qFormat/>
    <w:rsid w:val="001C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5B2"/>
    <w:rPr>
      <w:i/>
      <w:iCs/>
      <w:color w:val="2F5496" w:themeColor="accent1" w:themeShade="BF"/>
    </w:rPr>
  </w:style>
  <w:style w:type="character" w:styleId="ad">
    <w:name w:val="Intense Reference"/>
    <w:basedOn w:val="a0"/>
    <w:uiPriority w:val="32"/>
    <w:qFormat/>
    <w:rsid w:val="001C2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