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8ED0" w14:textId="77777777" w:rsidR="00CE0226" w:rsidRDefault="00CE0226">
      <w:pPr>
        <w:rPr>
          <w:rFonts w:hint="eastAsia"/>
        </w:rPr>
      </w:pPr>
      <w:r>
        <w:rPr>
          <w:rFonts w:hint="eastAsia"/>
        </w:rPr>
        <w:t>昨是三的拼音节吗：探索汉语拼音的奇妙世界</w:t>
      </w:r>
    </w:p>
    <w:p w14:paraId="2EAFC1EC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在汉语的语言长河中，拼音作为学习和交流的重要工具，扮演着不可或缺的角色。当提到“昨是三的拼音节吗”这一略显奇特的问题时，我们似乎被带入了一个充满趣味与挑战的拼音探索之旅。实际上，“昨是三”的说法并不符合汉语拼音的规则，这更像是一个谐音梗或是对语言的一种调侃。在汉语拼音体系中，每个汉字都有其对应的声母、韵母和声调，它们共同组成了完整的拼音结构。</w:t>
      </w:r>
    </w:p>
    <w:p w14:paraId="0A389501" w14:textId="77777777" w:rsidR="00CE0226" w:rsidRDefault="00CE0226">
      <w:pPr>
        <w:rPr>
          <w:rFonts w:hint="eastAsia"/>
        </w:rPr>
      </w:pPr>
    </w:p>
    <w:p w14:paraId="4DAFC4F5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CDB67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汉语拼音的基本构成</w:t>
      </w:r>
    </w:p>
    <w:p w14:paraId="59EA562A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汉语拼音由声母、韵母和声调三个部分组成。声母是音节开头的辅音，而韵母则是跟随声母之后的部分，通常以元音或元音加辅音最后的总结。声调则赋予了每个音节不同的意义。汉语中有四个主要声调和一个轻声，它们通过改变音高的方式来区分词汇的意义。例如，“妈、麻、马、骂”虽然拼音相同，但因为声调不同，所表达的意思也截然不同。</w:t>
      </w:r>
    </w:p>
    <w:p w14:paraId="0FA2095E" w14:textId="77777777" w:rsidR="00CE0226" w:rsidRDefault="00CE0226">
      <w:pPr>
        <w:rPr>
          <w:rFonts w:hint="eastAsia"/>
        </w:rPr>
      </w:pPr>
    </w:p>
    <w:p w14:paraId="0A1B52BE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7A29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昨字的正确拼音</w:t>
      </w:r>
    </w:p>
    <w:p w14:paraId="22D621A4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回到最初的话题，“昨”字的正确拼音是 “zuó”，它属于阳平（第二声）。这是一个非常标准的拼音例子，展示了声母“z”、韵母“uo”以及声调之间的完美结合。当我们说“昨”时，发音应该从较低的音高开始，然后迅速上升，体现出阳平的特征。这个字通常用来表示过去的某一天，如昨天，或者是前天等时间概念。</w:t>
      </w:r>
    </w:p>
    <w:p w14:paraId="0F8F5F89" w14:textId="77777777" w:rsidR="00CE0226" w:rsidRDefault="00CE0226">
      <w:pPr>
        <w:rPr>
          <w:rFonts w:hint="eastAsia"/>
        </w:rPr>
      </w:pPr>
    </w:p>
    <w:p w14:paraId="5A429EA8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4AC88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关于“三”的讨论</w:t>
      </w:r>
    </w:p>
    <w:p w14:paraId="25110705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“三”的拼音为 “sān”，是一个去声（第四声）的字。它的发音特点是从较高的音高急剧下降，给人一种干脆利落的感觉。数字在中国文化里有着丰富的象征意义，而“三”更是如此，不仅出现在日常计数中，在成语、俗语乃至哲学思想中都占据了一席之地。但是，“三”与“昨”并没有直接的拼音关联，两者之间不存在所谓的“拼音节”关系。</w:t>
      </w:r>
    </w:p>
    <w:p w14:paraId="539C14A9" w14:textId="77777777" w:rsidR="00CE0226" w:rsidRDefault="00CE0226">
      <w:pPr>
        <w:rPr>
          <w:rFonts w:hint="eastAsia"/>
        </w:rPr>
      </w:pPr>
    </w:p>
    <w:p w14:paraId="6DA46B78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FA53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最后的总结：汉语拼音的多样性和趣味性</w:t>
      </w:r>
    </w:p>
    <w:p w14:paraId="6B591563" w14:textId="77777777" w:rsidR="00CE0226" w:rsidRDefault="00CE0226">
      <w:pPr>
        <w:rPr>
          <w:rFonts w:hint="eastAsia"/>
        </w:rPr>
      </w:pPr>
      <w:r>
        <w:rPr>
          <w:rFonts w:hint="eastAsia"/>
        </w:rPr>
        <w:t xml:space="preserve"> 汉语拼音系统不仅是学习中文的基础，也是中华文化的一扇窗。它蕴含着丰富多样的语音组合，让每一个汉字都能找到自己独特的发音位置。尽管“昨是三的拼音节吗”并不是一个准确的问题表述，但它激发了我们对于汉语拼音更深层次的理解和思考。在这个过程中，我们不仅重温了拼音的基本知识，还领略到了汉语的独特魅力。希望每位读者都能继续享受汉语拼音带来的乐趣，并在日常生活中灵活运用。</w:t>
      </w:r>
    </w:p>
    <w:p w14:paraId="4E77D485" w14:textId="77777777" w:rsidR="00CE0226" w:rsidRDefault="00CE0226">
      <w:pPr>
        <w:rPr>
          <w:rFonts w:hint="eastAsia"/>
        </w:rPr>
      </w:pPr>
    </w:p>
    <w:p w14:paraId="13E30518" w14:textId="77777777" w:rsidR="00CE0226" w:rsidRDefault="00CE0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7BECE" w14:textId="6620D046" w:rsidR="00CA3F11" w:rsidRDefault="00CA3F11"/>
    <w:sectPr w:rsidR="00CA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1"/>
    <w:rsid w:val="002C4F04"/>
    <w:rsid w:val="00CA3F11"/>
    <w:rsid w:val="00C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0DD7-744B-4ECB-9D99-3282AEAD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