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FA620" w14:textId="77777777" w:rsidR="00206033" w:rsidRDefault="00206033">
      <w:pPr>
        <w:rPr>
          <w:rFonts w:hint="eastAsia"/>
        </w:rPr>
      </w:pPr>
      <w:r>
        <w:rPr>
          <w:rFonts w:hint="eastAsia"/>
        </w:rPr>
        <w:t>是堆的拼音怎么写的拼：探索汉语拼音之美</w:t>
      </w:r>
    </w:p>
    <w:p w14:paraId="63BADD2D" w14:textId="77777777" w:rsidR="00206033" w:rsidRDefault="00206033">
      <w:pPr>
        <w:rPr>
          <w:rFonts w:hint="eastAsia"/>
        </w:rPr>
      </w:pPr>
      <w:r>
        <w:rPr>
          <w:rFonts w:hint="eastAsia"/>
        </w:rPr>
        <w:t>在汉语的学习旅程中，拼音扮演着至关重要的角色。它是学习汉字发音的基础工具，也是外国人学习中文的桥梁。"是堆"这两个字的拼音写作 "shì duī"，其中“是”的拼音为 "shì"，而“堆”的拼音则为 "duī"。它们各自拥有独特的声调，通过这些声调的变化，我们可以感受到汉语语音的丰富性和多样性。</w:t>
      </w:r>
    </w:p>
    <w:p w14:paraId="0476C881" w14:textId="77777777" w:rsidR="00206033" w:rsidRDefault="00206033">
      <w:pPr>
        <w:rPr>
          <w:rFonts w:hint="eastAsia"/>
        </w:rPr>
      </w:pPr>
    </w:p>
    <w:p w14:paraId="20ACD8BB" w14:textId="77777777" w:rsidR="00206033" w:rsidRDefault="00206033">
      <w:pPr>
        <w:rPr>
          <w:rFonts w:hint="eastAsia"/>
        </w:rPr>
      </w:pPr>
      <w:r>
        <w:rPr>
          <w:rFonts w:hint="eastAsia"/>
        </w:rPr>
        <w:t>拼音的起源与历史发展</w:t>
      </w:r>
    </w:p>
    <w:p w14:paraId="22B5C85A" w14:textId="77777777" w:rsidR="00206033" w:rsidRDefault="00206033">
      <w:pPr>
        <w:rPr>
          <w:rFonts w:hint="eastAsia"/>
        </w:rPr>
      </w:pPr>
      <w:r>
        <w:rPr>
          <w:rFonts w:hint="eastAsia"/>
        </w:rPr>
        <w:t>追溯到1958年，中国正式推行了汉语拼音方案，它不仅仅是一套简单的字母组合规则，更是承载着几代人对语言改革和教育普及的梦想。这套方案基于拉丁字母设计而成，旨在帮助人们更方便地学习汉字的正确发音，并促进普通话在全国范围内的推广。汉语拼音不仅在中国国内得到广泛应用，在国际交流、中文教学以及信息技术领域也发挥着不可或缺的作用。</w:t>
      </w:r>
    </w:p>
    <w:p w14:paraId="06F8C08D" w14:textId="77777777" w:rsidR="00206033" w:rsidRDefault="00206033">
      <w:pPr>
        <w:rPr>
          <w:rFonts w:hint="eastAsia"/>
        </w:rPr>
      </w:pPr>
    </w:p>
    <w:p w14:paraId="5DC7085E" w14:textId="77777777" w:rsidR="00206033" w:rsidRDefault="00206033">
      <w:pPr>
        <w:rPr>
          <w:rFonts w:hint="eastAsia"/>
        </w:rPr>
      </w:pPr>
      <w:r>
        <w:rPr>
          <w:rFonts w:hint="eastAsia"/>
        </w:rPr>
        <w:t>掌握拼音技巧，轻松学习汉字</w:t>
      </w:r>
    </w:p>
    <w:p w14:paraId="35C30C16" w14:textId="77777777" w:rsidR="00206033" w:rsidRDefault="00206033">
      <w:pPr>
        <w:rPr>
          <w:rFonts w:hint="eastAsia"/>
        </w:rPr>
      </w:pPr>
      <w:r>
        <w:rPr>
          <w:rFonts w:hint="eastAsia"/>
        </w:rPr>
        <w:t>对于初学者而言，了解每个汉字对应的拼音及其四声变化是非常必要的。以“是”为例，其拼音为 "shì"，属于去声（第四声），意味着发音时音高应从较高位置迅速下降；而“堆”的拼音 "duī" 则是阳平（第二声），需要将声音从中等高度提升至更高处。熟练掌握这些发音规律，能够让我们更加自信地开口说汉语，同时也有助于提高听力理解和口语表达能力。</w:t>
      </w:r>
    </w:p>
    <w:p w14:paraId="7BDF8435" w14:textId="77777777" w:rsidR="00206033" w:rsidRDefault="00206033">
      <w:pPr>
        <w:rPr>
          <w:rFonts w:hint="eastAsia"/>
        </w:rPr>
      </w:pPr>
    </w:p>
    <w:p w14:paraId="507E0ABC" w14:textId="77777777" w:rsidR="00206033" w:rsidRDefault="0020603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4B6C996" w14:textId="77777777" w:rsidR="00206033" w:rsidRDefault="00206033">
      <w:pPr>
        <w:rPr>
          <w:rFonts w:hint="eastAsia"/>
        </w:rPr>
      </w:pPr>
      <w:r>
        <w:rPr>
          <w:rFonts w:hint="eastAsia"/>
        </w:rPr>
        <w:t>随着科技的进步和社会的发展，拼音已经渗透到了我们生活的方方面面。无论是手机短信输入法、电脑键盘打字，还是搜索引擎查询信息，拼音都为我们提供了极大的便利。特别是对于非母语使用者来说，借助拼音可以快速查找所需词汇并准确发音。在对外汉语教学过程中，拼音也被视为入门级课程的重要组成部分，帮助学生建立起扎实的语言基础。</w:t>
      </w:r>
    </w:p>
    <w:p w14:paraId="13E53152" w14:textId="77777777" w:rsidR="00206033" w:rsidRDefault="00206033">
      <w:pPr>
        <w:rPr>
          <w:rFonts w:hint="eastAsia"/>
        </w:rPr>
      </w:pPr>
    </w:p>
    <w:p w14:paraId="0AF08EDB" w14:textId="77777777" w:rsidR="00206033" w:rsidRDefault="00206033">
      <w:pPr>
        <w:rPr>
          <w:rFonts w:hint="eastAsia"/>
        </w:rPr>
      </w:pPr>
      <w:r>
        <w:rPr>
          <w:rFonts w:hint="eastAsia"/>
        </w:rPr>
        <w:t>最后的总结：拼音——连接古今中外的文化纽带</w:t>
      </w:r>
    </w:p>
    <w:p w14:paraId="6867A753" w14:textId="77777777" w:rsidR="00206033" w:rsidRDefault="00206033">
      <w:pPr>
        <w:rPr>
          <w:rFonts w:hint="eastAsia"/>
        </w:rPr>
      </w:pPr>
      <w:r>
        <w:rPr>
          <w:rFonts w:hint="eastAsia"/>
        </w:rPr>
        <w:t>从某种意义上讲，汉语拼音是一座沟通古今中外文化的桥梁。它既保留了传统汉字的独特魅力，又融合了现代语言学的研究成果。通过学习和使用拼音，我们可以更好地理解汉语的发音规则，感受中华文化的博大精深。对于每一位热爱汉语的朋友来说，深入探究拼音背后的故事，无疑是一段充满乐趣和收获的学习之旅。</w:t>
      </w:r>
    </w:p>
    <w:p w14:paraId="4DBA3C60" w14:textId="77777777" w:rsidR="00206033" w:rsidRDefault="00206033">
      <w:pPr>
        <w:rPr>
          <w:rFonts w:hint="eastAsia"/>
        </w:rPr>
      </w:pPr>
    </w:p>
    <w:p w14:paraId="48B3A391" w14:textId="77777777" w:rsidR="00206033" w:rsidRDefault="002060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7E3E16" w14:textId="7CAB0A36" w:rsidR="00656F85" w:rsidRDefault="00656F85"/>
    <w:sectPr w:rsidR="00656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85"/>
    <w:rsid w:val="00206033"/>
    <w:rsid w:val="00656F8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AE827-DDF5-423D-B62D-5FF6283C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