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E005" w14:textId="77777777" w:rsidR="000C28BB" w:rsidRDefault="000C28BB">
      <w:pPr>
        <w:rPr>
          <w:rFonts w:hint="eastAsia"/>
        </w:rPr>
      </w:pPr>
      <w:r>
        <w:rPr>
          <w:rFonts w:hint="eastAsia"/>
        </w:rPr>
        <w:t>是的拼音是轻声吗</w:t>
      </w:r>
    </w:p>
    <w:p w14:paraId="0E686465" w14:textId="77777777" w:rsidR="000C28BB" w:rsidRDefault="000C28BB">
      <w:pPr>
        <w:rPr>
          <w:rFonts w:hint="eastAsia"/>
        </w:rPr>
      </w:pPr>
      <w:r>
        <w:rPr>
          <w:rFonts w:hint="eastAsia"/>
        </w:rPr>
        <w:t>汉语中，轻声音节是一个有趣且重要的语音现象。在普通话里，所谓的轻声，并不是一个正式的声调，而是指某些汉字在特定的词汇或句子环境中发音时，音量较弱、音高不定的一种特殊读法。为了回答“是”的拼音是否为轻声这个问题，我们需要深入了解轻声的特点以及“是”字在不同语境中的表现。</w:t>
      </w:r>
    </w:p>
    <w:p w14:paraId="13542A15" w14:textId="77777777" w:rsidR="000C28BB" w:rsidRDefault="000C28BB">
      <w:pPr>
        <w:rPr>
          <w:rFonts w:hint="eastAsia"/>
        </w:rPr>
      </w:pPr>
    </w:p>
    <w:p w14:paraId="6FE90EEF" w14:textId="77777777" w:rsidR="000C28BB" w:rsidRDefault="000C28BB">
      <w:pPr>
        <w:rPr>
          <w:rFonts w:hint="eastAsia"/>
        </w:rPr>
      </w:pPr>
      <w:r>
        <w:rPr>
          <w:rFonts w:hint="eastAsia"/>
        </w:rPr>
        <w:t>轻声的基本概念</w:t>
      </w:r>
    </w:p>
    <w:p w14:paraId="13571079" w14:textId="77777777" w:rsidR="000C28BB" w:rsidRDefault="000C28BB">
      <w:pPr>
        <w:rPr>
          <w:rFonts w:hint="eastAsia"/>
        </w:rPr>
      </w:pPr>
      <w:r>
        <w:rPr>
          <w:rFonts w:hint="eastAsia"/>
        </w:rPr>
        <w:t>轻声通常出现在双音节或多音节词的末尾，或者在句子的非重读位置。例如，“桌子”中的“子”，“我们”里的“们”。这些字眼在单独念的时候有其明确的声调，但在组成词语后，就变成了轻声。这使得它们的发音变得更为柔和和模糊，不再严格遵循原来的声调模式。轻声的存在丰富了汉语的韵律感，增加了语言的表现力。</w:t>
      </w:r>
    </w:p>
    <w:p w14:paraId="72B7FB5A" w14:textId="77777777" w:rsidR="000C28BB" w:rsidRDefault="000C28BB">
      <w:pPr>
        <w:rPr>
          <w:rFonts w:hint="eastAsia"/>
        </w:rPr>
      </w:pPr>
    </w:p>
    <w:p w14:paraId="0A841023" w14:textId="77777777" w:rsidR="000C28BB" w:rsidRDefault="000C28BB">
      <w:pPr>
        <w:rPr>
          <w:rFonts w:hint="eastAsia"/>
        </w:rPr>
      </w:pPr>
      <w:r>
        <w:rPr>
          <w:rFonts w:hint="eastAsia"/>
        </w:rPr>
        <w:t>“是”的多面性</w:t>
      </w:r>
    </w:p>
    <w:p w14:paraId="4D7E3288" w14:textId="77777777" w:rsidR="000C28BB" w:rsidRDefault="000C28BB">
      <w:pPr>
        <w:rPr>
          <w:rFonts w:hint="eastAsia"/>
        </w:rPr>
      </w:pPr>
      <w:r>
        <w:rPr>
          <w:rFonts w:hint="eastAsia"/>
        </w:rPr>
        <w:t>“是”这个字本身在汉语中扮演着多种角色。它可以作为判断动词，用来表示肯定，如“他是学生。”；也可以作为代词使用，代替前面提到的事物，如“我也是。”。当“是”用于句中作谓语动词时，它通常是有声调的，即第四声（shì）。然而，在一些固定短语或口语表达中，“是”可能会被读作轻声，比如“是不是”、“是什么”这样的疑问结构中。</w:t>
      </w:r>
    </w:p>
    <w:p w14:paraId="356E591F" w14:textId="77777777" w:rsidR="000C28BB" w:rsidRDefault="000C28BB">
      <w:pPr>
        <w:rPr>
          <w:rFonts w:hint="eastAsia"/>
        </w:rPr>
      </w:pPr>
    </w:p>
    <w:p w14:paraId="595FD4FB" w14:textId="77777777" w:rsidR="000C28BB" w:rsidRDefault="000C28BB">
      <w:pPr>
        <w:rPr>
          <w:rFonts w:hint="eastAsia"/>
        </w:rPr>
      </w:pPr>
      <w:r>
        <w:rPr>
          <w:rFonts w:hint="eastAsia"/>
        </w:rPr>
        <w:t>轻声与语气的关系</w:t>
      </w:r>
    </w:p>
    <w:p w14:paraId="74DCAC1F" w14:textId="77777777" w:rsidR="000C28BB" w:rsidRDefault="000C28BB">
      <w:pPr>
        <w:rPr>
          <w:rFonts w:hint="eastAsia"/>
        </w:rPr>
      </w:pPr>
      <w:r>
        <w:rPr>
          <w:rFonts w:hint="eastAsia"/>
        </w:rPr>
        <w:t>值得注意的是，轻声的应用往往和句子的语气密切相关。在询问或不确定的情境下，轻声能够传达一种更委婉、不那么坚定的态度。例如，“你去不去？”这里“不”和“去”都被处理成轻声，使得整个问句听起来更加温和。因此，在含有“是”的疑问句式中，将其读作轻声有助于营造出一种探讨而非断言的氛围。</w:t>
      </w:r>
    </w:p>
    <w:p w14:paraId="0F9DC00C" w14:textId="77777777" w:rsidR="000C28BB" w:rsidRDefault="000C28BB">
      <w:pPr>
        <w:rPr>
          <w:rFonts w:hint="eastAsia"/>
        </w:rPr>
      </w:pPr>
    </w:p>
    <w:p w14:paraId="100664FF" w14:textId="77777777" w:rsidR="000C28BB" w:rsidRDefault="000C28BB">
      <w:pPr>
        <w:rPr>
          <w:rFonts w:hint="eastAsia"/>
        </w:rPr>
      </w:pPr>
      <w:r>
        <w:rPr>
          <w:rFonts w:hint="eastAsia"/>
        </w:rPr>
        <w:t>最后的总结</w:t>
      </w:r>
    </w:p>
    <w:p w14:paraId="194DC778" w14:textId="77777777" w:rsidR="000C28BB" w:rsidRDefault="000C28BB">
      <w:pPr>
        <w:rPr>
          <w:rFonts w:hint="eastAsia"/>
        </w:rPr>
      </w:pPr>
      <w:r>
        <w:rPr>
          <w:rFonts w:hint="eastAsia"/>
        </w:rPr>
        <w:t>“是”的拼音并不总是轻声，它的发音会根据具体的语境而变化。在独立使用或作为强调部分时，“是”保持着清晰的声调；而在某些固定搭配或是口语化的表达方式里，则可能呈现出轻声的特点。了解这一点对于正确理解和运用汉语至关重要，因为它不仅影响到单个词语的发音，还关系到整体话语的理解和交流效果。</w:t>
      </w:r>
    </w:p>
    <w:p w14:paraId="4A642596" w14:textId="77777777" w:rsidR="000C28BB" w:rsidRDefault="000C28BB">
      <w:pPr>
        <w:rPr>
          <w:rFonts w:hint="eastAsia"/>
        </w:rPr>
      </w:pPr>
    </w:p>
    <w:p w14:paraId="2608FA32" w14:textId="77777777" w:rsidR="000C28BB" w:rsidRDefault="000C2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89230" w14:textId="7F02B5E4" w:rsidR="00FC0ADC" w:rsidRDefault="00FC0ADC"/>
    <w:sectPr w:rsidR="00FC0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DC"/>
    <w:rsid w:val="000C28BB"/>
    <w:rsid w:val="00866415"/>
    <w:rsid w:val="00FC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1B1B5-92EE-4999-A62A-E9109347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