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2BA83" w14:textId="77777777" w:rsidR="00166AC8" w:rsidRDefault="00166AC8">
      <w:pPr>
        <w:rPr>
          <w:rFonts w:hint="eastAsia"/>
        </w:rPr>
      </w:pPr>
      <w:r>
        <w:rPr>
          <w:rFonts w:hint="eastAsia"/>
        </w:rPr>
        <w:t>是笨拙还是笨拙的拼音</w:t>
      </w:r>
    </w:p>
    <w:p w14:paraId="10A07CB2" w14:textId="77777777" w:rsidR="00166AC8" w:rsidRDefault="00166AC8">
      <w:pPr>
        <w:rPr>
          <w:rFonts w:hint="eastAsia"/>
        </w:rPr>
      </w:pPr>
      <w:r>
        <w:rPr>
          <w:rFonts w:hint="eastAsia"/>
        </w:rPr>
        <w:t>在日常交流中，我们时常会遇到一些有趣的现象，其中之一就是当我们试图表达某事物时，可能会用到不同的方式来传达相同的意思。比如，“笨拙”这个词，它既可以用来形容动作不灵活、缺乏技巧的状态，也可以通过其拼音“bèn zhuō”来表达同样的含义。然而，这两种表达方式在实际使用中却有着微妙的不同。</w:t>
      </w:r>
    </w:p>
    <w:p w14:paraId="5D8C79FE" w14:textId="77777777" w:rsidR="00166AC8" w:rsidRDefault="00166AC8">
      <w:pPr>
        <w:rPr>
          <w:rFonts w:hint="eastAsia"/>
        </w:rPr>
      </w:pPr>
    </w:p>
    <w:p w14:paraId="7AF7ACB0" w14:textId="77777777" w:rsidR="00166AC8" w:rsidRDefault="00166AC8">
      <w:pPr>
        <w:rPr>
          <w:rFonts w:hint="eastAsia"/>
        </w:rPr>
      </w:pPr>
      <w:r>
        <w:rPr>
          <w:rFonts w:hint="eastAsia"/>
        </w:rPr>
        <w:t>语言的多样性与选择</w:t>
      </w:r>
    </w:p>
    <w:p w14:paraId="54323180" w14:textId="77777777" w:rsidR="00166AC8" w:rsidRDefault="00166AC8">
      <w:pPr>
        <w:rPr>
          <w:rFonts w:hint="eastAsia"/>
        </w:rPr>
      </w:pPr>
      <w:r>
        <w:rPr>
          <w:rFonts w:hint="eastAsia"/>
        </w:rPr>
        <w:t>语言作为人类沟通的主要工具，拥有丰富的表现形式。一个词或概念可以通过文字直接表述，也可以通过其发音（即拼音）来进行传达。这种多样性不仅丰富了我们的表达方式，也为我们提供了更多的选择。以“笨拙”为例，当我们用汉字书写时，它直观地展现了这个词汇的形态美；而当使用拼音“bèn zhuō”时，则更多地带有一种口语化的亲切感。</w:t>
      </w:r>
    </w:p>
    <w:p w14:paraId="71D261A2" w14:textId="77777777" w:rsidR="00166AC8" w:rsidRDefault="00166AC8">
      <w:pPr>
        <w:rPr>
          <w:rFonts w:hint="eastAsia"/>
        </w:rPr>
      </w:pPr>
    </w:p>
    <w:p w14:paraId="0E1FE826" w14:textId="77777777" w:rsidR="00166AC8" w:rsidRDefault="00166AC8">
      <w:pPr>
        <w:rPr>
          <w:rFonts w:hint="eastAsia"/>
        </w:rPr>
      </w:pPr>
      <w:r>
        <w:rPr>
          <w:rFonts w:hint="eastAsia"/>
        </w:rPr>
        <w:t>文化背景下的差异理解</w:t>
      </w:r>
    </w:p>
    <w:p w14:paraId="688C9B2A" w14:textId="77777777" w:rsidR="00166AC8" w:rsidRDefault="00166AC8">
      <w:pPr>
        <w:rPr>
          <w:rFonts w:hint="eastAsia"/>
        </w:rPr>
      </w:pPr>
      <w:r>
        <w:rPr>
          <w:rFonts w:hint="eastAsia"/>
        </w:rPr>
        <w:t>在不同的文化背景下，“笨拙”及其拼音所承载的意义也可能有所不同。对于母语为汉语的人来说，直接看到“笨拙”二字能够迅速理解其所指的含义。而对于正在学习汉语的外国人来说，“bèn zhuō”这样的拼音可能更易于他们记忆和发音。在特定的文化环境中，某些表达方式可能会带有特殊的感情色彩或是社会意义，这也影响着人们的选择。</w:t>
      </w:r>
    </w:p>
    <w:p w14:paraId="53CD63F1" w14:textId="77777777" w:rsidR="00166AC8" w:rsidRDefault="00166AC8">
      <w:pPr>
        <w:rPr>
          <w:rFonts w:hint="eastAsia"/>
        </w:rPr>
      </w:pPr>
    </w:p>
    <w:p w14:paraId="0C0BC274" w14:textId="77777777" w:rsidR="00166AC8" w:rsidRDefault="00166AC8">
      <w:pPr>
        <w:rPr>
          <w:rFonts w:hint="eastAsia"/>
        </w:rPr>
      </w:pPr>
      <w:r>
        <w:rPr>
          <w:rFonts w:hint="eastAsia"/>
        </w:rPr>
        <w:t>数字时代的影响</w:t>
      </w:r>
    </w:p>
    <w:p w14:paraId="08BA42C5" w14:textId="77777777" w:rsidR="00166AC8" w:rsidRDefault="00166AC8">
      <w:pPr>
        <w:rPr>
          <w:rFonts w:hint="eastAsia"/>
        </w:rPr>
      </w:pPr>
      <w:r>
        <w:rPr>
          <w:rFonts w:hint="eastAsia"/>
        </w:rPr>
        <w:t>随着信息技术的发展，尤其是互联网和社交媒体的普及，人们对语言的使用方式也在发生变化。在网络环境中，为了追求效率和便捷性，很多人倾向于使用拼音缩写或谐音字来代替正式的词汇。例如，在即时通讯工具中，“bèn zhuō”可能被简化为“bz”，这种现象反映了现代社会快节奏生活下人们对于简洁性的追求。</w:t>
      </w:r>
    </w:p>
    <w:p w14:paraId="59EF91DD" w14:textId="77777777" w:rsidR="00166AC8" w:rsidRDefault="00166AC8">
      <w:pPr>
        <w:rPr>
          <w:rFonts w:hint="eastAsia"/>
        </w:rPr>
      </w:pPr>
    </w:p>
    <w:p w14:paraId="79C5B6C2" w14:textId="77777777" w:rsidR="00166AC8" w:rsidRDefault="00166AC8">
      <w:pPr>
        <w:rPr>
          <w:rFonts w:hint="eastAsia"/>
        </w:rPr>
      </w:pPr>
      <w:r>
        <w:rPr>
          <w:rFonts w:hint="eastAsia"/>
        </w:rPr>
        <w:t>最后的总结：表达的本质不变</w:t>
      </w:r>
    </w:p>
    <w:p w14:paraId="5951FAD9" w14:textId="77777777" w:rsidR="00166AC8" w:rsidRDefault="00166AC8">
      <w:pPr>
        <w:rPr>
          <w:rFonts w:hint="eastAsia"/>
        </w:rPr>
      </w:pPr>
      <w:r>
        <w:rPr>
          <w:rFonts w:hint="eastAsia"/>
        </w:rPr>
        <w:t>无论是采用“笨拙”还是其拼音“bèn zhuō”，核心都是为了有效地传达信息。虽然在不同场合下人们会选择不同的表达方式，但最终目的都是为了更好地沟通和理解彼此。在这个过程中，重要的是保持开放的心态，尊重各种表达形式，并且善于根据具体情况灵活运用，这样才能让我们的交流更加丰富多彩。</w:t>
      </w:r>
    </w:p>
    <w:p w14:paraId="67FD14AF" w14:textId="77777777" w:rsidR="00166AC8" w:rsidRDefault="00166AC8">
      <w:pPr>
        <w:rPr>
          <w:rFonts w:hint="eastAsia"/>
        </w:rPr>
      </w:pPr>
    </w:p>
    <w:p w14:paraId="2FF23FA9" w14:textId="77777777" w:rsidR="00166AC8" w:rsidRDefault="00166A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3BCC3A" w14:textId="730F6067" w:rsidR="00D71FCA" w:rsidRDefault="00D71FCA"/>
    <w:sectPr w:rsidR="00D71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CA"/>
    <w:rsid w:val="00166AC8"/>
    <w:rsid w:val="00866415"/>
    <w:rsid w:val="00D7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90AE3-D79D-4D5E-92C3-89A9D576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