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9181" w14:textId="77777777" w:rsidR="0030616A" w:rsidRDefault="0030616A">
      <w:pPr>
        <w:rPr>
          <w:rFonts w:hint="eastAsia"/>
        </w:rPr>
      </w:pPr>
      <w:r>
        <w:rPr>
          <w:rFonts w:hint="eastAsia"/>
        </w:rPr>
        <w:t>xiāng guā 的介绍：可能是您想了解的“是西瓜”的正确拼音</w:t>
      </w:r>
    </w:p>
    <w:p w14:paraId="1AA8B634" w14:textId="77777777" w:rsidR="0030616A" w:rsidRDefault="0030616A">
      <w:pPr>
        <w:rPr>
          <w:rFonts w:hint="eastAsia"/>
        </w:rPr>
      </w:pPr>
      <w:r>
        <w:rPr>
          <w:rFonts w:hint="eastAsia"/>
        </w:rPr>
        <w:t>在开始探讨这个题目之前，我们先来澄清一下标题中的小误会。根据您的要求，“是西瓜”的正确拼音应该是“shì xī guā”，而不是“xiāng guā”。不过既然已经提及“xiāng guā”，不妨简单介绍一下它。香瓜（xiāng guā）是一种甜美的水果，属于葫芦科植物，与西瓜有着亲戚关系，但它们各自拥有独特的风味和特性。</w:t>
      </w:r>
    </w:p>
    <w:p w14:paraId="42BC77D4" w14:textId="77777777" w:rsidR="0030616A" w:rsidRDefault="0030616A">
      <w:pPr>
        <w:rPr>
          <w:rFonts w:hint="eastAsia"/>
        </w:rPr>
      </w:pPr>
    </w:p>
    <w:p w14:paraId="6E800326" w14:textId="77777777" w:rsidR="0030616A" w:rsidRDefault="0030616A">
      <w:pPr>
        <w:rPr>
          <w:rFonts w:hint="eastAsia"/>
        </w:rPr>
      </w:pPr>
      <w:r>
        <w:rPr>
          <w:rFonts w:hint="eastAsia"/>
        </w:rPr>
        <w:t>shì xī guā：夏日清凉解暑的佳品</w:t>
      </w:r>
    </w:p>
    <w:p w14:paraId="5ED368A3" w14:textId="77777777" w:rsidR="0030616A" w:rsidRDefault="0030616A">
      <w:pPr>
        <w:rPr>
          <w:rFonts w:hint="eastAsia"/>
        </w:rPr>
      </w:pPr>
      <w:r>
        <w:rPr>
          <w:rFonts w:hint="eastAsia"/>
        </w:rPr>
        <w:t>说到西瓜（xī guā），这是夏季人们最喜爱的水果之一。西瓜原产于非洲，后传入中国，在中国已有数千年的栽培历史。它的果肉多汁、清甜，含有丰富的水分和维生素C等营养成分，能够有效补充人体因出汗而流失的水分，具有很好的消暑降温效果。西瓜不仅美味可口，而且价格实惠，几乎人人都能享受到这种大自然赐予的美好滋味。</w:t>
      </w:r>
    </w:p>
    <w:p w14:paraId="206C97D0" w14:textId="77777777" w:rsidR="0030616A" w:rsidRDefault="0030616A">
      <w:pPr>
        <w:rPr>
          <w:rFonts w:hint="eastAsia"/>
        </w:rPr>
      </w:pPr>
    </w:p>
    <w:p w14:paraId="471AE033" w14:textId="77777777" w:rsidR="0030616A" w:rsidRDefault="0030616A">
      <w:pPr>
        <w:rPr>
          <w:rFonts w:hint="eastAsia"/>
        </w:rPr>
      </w:pPr>
      <w:r>
        <w:rPr>
          <w:rFonts w:hint="eastAsia"/>
        </w:rPr>
        <w:t>从田间到餐桌：西瓜的成长之旅</w:t>
      </w:r>
    </w:p>
    <w:p w14:paraId="525A3401" w14:textId="77777777" w:rsidR="0030616A" w:rsidRDefault="0030616A">
      <w:pPr>
        <w:rPr>
          <w:rFonts w:hint="eastAsia"/>
        </w:rPr>
      </w:pPr>
      <w:r>
        <w:rPr>
          <w:rFonts w:hint="eastAsia"/>
        </w:rPr>
        <w:t>西瓜的生长周期大约为3个月左右。种子首先被播种在温暖湿润的土壤中，发芽后的小苗需要充足的阳光和适量的水份滋养成长。随着植株逐渐壮大，会开出黄色的小花，授粉成功后的花朵将发育成果实。当西瓜成熟时，农民们会依据经验判断采摘的最佳时机，确保每一个送到市场上的西瓜都是最佳状态。这些新鲜的西瓜通过各种渠道到达消费者的餐桌，成为家庭聚会或休闲时光的理想选择。</w:t>
      </w:r>
    </w:p>
    <w:p w14:paraId="6CDBAFD7" w14:textId="77777777" w:rsidR="0030616A" w:rsidRDefault="0030616A">
      <w:pPr>
        <w:rPr>
          <w:rFonts w:hint="eastAsia"/>
        </w:rPr>
      </w:pPr>
    </w:p>
    <w:p w14:paraId="696E9410" w14:textId="77777777" w:rsidR="0030616A" w:rsidRDefault="0030616A">
      <w:pPr>
        <w:rPr>
          <w:rFonts w:hint="eastAsia"/>
        </w:rPr>
      </w:pPr>
      <w:r>
        <w:rPr>
          <w:rFonts w:hint="eastAsia"/>
        </w:rPr>
        <w:t>西瓜的文化意义及其多样吃法</w:t>
      </w:r>
    </w:p>
    <w:p w14:paraId="0E8F5C42" w14:textId="77777777" w:rsidR="0030616A" w:rsidRDefault="0030616A">
      <w:pPr>
        <w:rPr>
          <w:rFonts w:hint="eastAsia"/>
        </w:rPr>
      </w:pPr>
      <w:r>
        <w:rPr>
          <w:rFonts w:hint="eastAsia"/>
        </w:rPr>
        <w:t>在中国文化里，西瓜不仅仅是一种食物，更蕴含着深厚的文化内涵。比如在炎热的夏天，一家人围坐在一起分享一个大西瓜，象征着团圆和谐；而在一些地方，西瓜还被视为吉祥物，寓意生活甜蜜美满。至于吃法，除了直接切开食用外，还可以制作成冰沙、果汁、果冻等多种形式，满足不同人的口味需求。西瓜皮也不浪费，可以腌制成咸菜或者炒食，可谓全身都是宝。</w:t>
      </w:r>
    </w:p>
    <w:p w14:paraId="396B85F5" w14:textId="77777777" w:rsidR="0030616A" w:rsidRDefault="0030616A">
      <w:pPr>
        <w:rPr>
          <w:rFonts w:hint="eastAsia"/>
        </w:rPr>
      </w:pPr>
    </w:p>
    <w:p w14:paraId="059036A8" w14:textId="77777777" w:rsidR="0030616A" w:rsidRDefault="0030616A">
      <w:pPr>
        <w:rPr>
          <w:rFonts w:hint="eastAsia"/>
        </w:rPr>
      </w:pPr>
      <w:r>
        <w:rPr>
          <w:rFonts w:hint="eastAsia"/>
        </w:rPr>
        <w:t>最后的总结</w:t>
      </w:r>
    </w:p>
    <w:p w14:paraId="2EE0F47C" w14:textId="77777777" w:rsidR="0030616A" w:rsidRDefault="0030616A">
      <w:pPr>
        <w:rPr>
          <w:rFonts w:hint="eastAsia"/>
        </w:rPr>
      </w:pPr>
      <w:r>
        <w:rPr>
          <w:rFonts w:hint="eastAsia"/>
        </w:rPr>
        <w:t>无论是澄清了可能存在的对“是西瓜”拼音的小误解，还是深入了解到关于西瓜的知识，希望上述内容能让您更加全面地认识这一深受大家喜爱的水果。西瓜不仅是夏日里的清凉使者，更是承载着文化和情感交流的重要媒介。在未来，随着农业技术的发展，相信会有更多品种优良、口感更好的西瓜出现在市场上，继续为大家带来清凉与快乐。</w:t>
      </w:r>
    </w:p>
    <w:p w14:paraId="0F0A7C22" w14:textId="77777777" w:rsidR="0030616A" w:rsidRDefault="0030616A">
      <w:pPr>
        <w:rPr>
          <w:rFonts w:hint="eastAsia"/>
        </w:rPr>
      </w:pPr>
    </w:p>
    <w:p w14:paraId="2395A852" w14:textId="77777777" w:rsidR="0030616A" w:rsidRDefault="00306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27C20" w14:textId="2048CAB8" w:rsidR="0045426B" w:rsidRDefault="0045426B"/>
    <w:sectPr w:rsidR="0045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6B"/>
    <w:rsid w:val="0030616A"/>
    <w:rsid w:val="004542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0256D-1F1C-43EF-A195-8DFE0DA9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