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高冷的她，仿佛冰封的星辰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她的眼眸深邃如同冬夜的星辰，闪烁着冷漠的光辉。每一次她低头扫视周围，仿佛能让整个世界感受到她的距离。她总是那样安静地站在角落里，仿佛一块不可触碰的冰雕，散发出一种神秘且高远的气息。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她的微笑，如同寒冬的薄霜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她的微笑是令人难以捉摸的冰冷薄霜，带着一种淡淡的疏离。每当她微微一笑，那笑容像是冬天的清晨，给人一种无形的距离感。虽然她的笑容很美，但却总让人感觉似乎只能远观而无法近触。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交流的方式，宛如冷峻的北风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她说话时，语气冷峻而简洁，仿佛北风呼啸般直接。她的话语总是言简意赅，没有多余的修饰，让人不禁感受到一种无形的屏障。她不愿多言，似乎对话本身是一种形式，而非情感的交流。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她的举止，犹如雪中漫步的孤行者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她走路的姿态轻盈而优雅，仿佛在雪中漫步的孤行者。每一步都带着一种从容不迫的气质，她的动作是那么的自然，却又隐含着一种不容侵犯的冷峻。她的存在让人不由自主地感到敬畏。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高冷的背后，是否藏着温暖的内心？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的外表总是冷峻疏离，但是否有一个温暖的内心在隐匿其中？她的冷漠是否仅仅是对世界的一种防备？也许，只有在深入她的内心，才能揭开那冰冷外表下的真实情感。高冷只是她的外壳，而真正的她，可能会让人惊喜地发现，原来藏着最温暖的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7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