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0E98" w14:textId="77777777" w:rsidR="00185A43" w:rsidRDefault="00185A43">
      <w:pPr>
        <w:rPr>
          <w:rFonts w:hint="eastAsia"/>
        </w:rPr>
      </w:pPr>
      <w:r>
        <w:rPr>
          <w:rFonts w:hint="eastAsia"/>
        </w:rPr>
        <w:t>晒太阳怎么的拼音：shài tàiyáng zěnme</w:t>
      </w:r>
    </w:p>
    <w:p w14:paraId="5EC9B7B0" w14:textId="77777777" w:rsidR="00185A43" w:rsidRDefault="00185A43">
      <w:pPr>
        <w:rPr>
          <w:rFonts w:hint="eastAsia"/>
        </w:rPr>
      </w:pPr>
      <w:r>
        <w:rPr>
          <w:rFonts w:hint="eastAsia"/>
        </w:rPr>
        <w:t>在汉语中，“晒太阳”是人们日常生活中非常熟悉的一个词汇，它的拼音是“shài tàiyáng”。而当我们在后面加上一个表示疑问的词“怎么”，即“zěnme”，整句的拼音就变成了“shài tàiyáng zěnme”。这句话通常用来询问关于晒太阳的方式、时间、地点或是其对健康的影响等问题。让我们一起来探讨一下晒太阳到底有哪些讲究。</w:t>
      </w:r>
    </w:p>
    <w:p w14:paraId="2C7306EF" w14:textId="77777777" w:rsidR="00185A43" w:rsidRDefault="00185A43">
      <w:pPr>
        <w:rPr>
          <w:rFonts w:hint="eastAsia"/>
        </w:rPr>
      </w:pPr>
    </w:p>
    <w:p w14:paraId="7BD17CD9" w14:textId="77777777" w:rsidR="00185A43" w:rsidRDefault="00185A43">
      <w:pPr>
        <w:rPr>
          <w:rFonts w:hint="eastAsia"/>
        </w:rPr>
      </w:pPr>
      <w:r>
        <w:rPr>
          <w:rFonts w:hint="eastAsia"/>
        </w:rPr>
        <w:t>为什么我们需要晒太阳</w:t>
      </w:r>
    </w:p>
    <w:p w14:paraId="35EBEF86" w14:textId="77777777" w:rsidR="00185A43" w:rsidRDefault="00185A43">
      <w:pPr>
        <w:rPr>
          <w:rFonts w:hint="eastAsia"/>
        </w:rPr>
      </w:pPr>
      <w:r>
        <w:rPr>
          <w:rFonts w:hint="eastAsia"/>
        </w:rPr>
        <w:t>阳光对于人类来说不仅是温暖和光明的象征，它也是我们获取维生素D的重要来源之一。当我们暴露于紫外线下时，皮肤中的7-脱氢胆固醇会转化为维生素D3前体，随后进一步代谢为活性形式的维生素D。这种维生素有助于钙的吸收，进而强化骨骼和牙齿。适量的日光照射还能提升人的情绪，减少季节性情感障碍的发生率，帮助调节生物钟，从而改善睡眠质量。</w:t>
      </w:r>
    </w:p>
    <w:p w14:paraId="30285C79" w14:textId="77777777" w:rsidR="00185A43" w:rsidRDefault="00185A43">
      <w:pPr>
        <w:rPr>
          <w:rFonts w:hint="eastAsia"/>
        </w:rPr>
      </w:pPr>
    </w:p>
    <w:p w14:paraId="4BC12C02" w14:textId="77777777" w:rsidR="00185A43" w:rsidRDefault="00185A43">
      <w:pPr>
        <w:rPr>
          <w:rFonts w:hint="eastAsia"/>
        </w:rPr>
      </w:pPr>
      <w:r>
        <w:rPr>
          <w:rFonts w:hint="eastAsia"/>
        </w:rPr>
        <w:t>晒太阳的好处</w:t>
      </w:r>
    </w:p>
    <w:p w14:paraId="225DFEDB" w14:textId="77777777" w:rsidR="00185A43" w:rsidRDefault="00185A43">
      <w:pPr>
        <w:rPr>
          <w:rFonts w:hint="eastAsia"/>
        </w:rPr>
      </w:pPr>
      <w:r>
        <w:rPr>
          <w:rFonts w:hint="eastAsia"/>
        </w:rPr>
        <w:t>除了促进维生素D合成外，适当的晒太阳还有许多其他好处。例如，它可以增强免疫系统功能，使得身体更能抵抗疾病；能够降低血压，因为紫外线可以帮助血管放松，增加一氧化氮水平；并且，适度的日光浴还可以减轻某些类型的疼痛感，如关节炎带来的不适。然而，值得注意的是，所有这些益处都必须建立在合理的晒太阳基础上。</w:t>
      </w:r>
    </w:p>
    <w:p w14:paraId="1ECD4843" w14:textId="77777777" w:rsidR="00185A43" w:rsidRDefault="00185A43">
      <w:pPr>
        <w:rPr>
          <w:rFonts w:hint="eastAsia"/>
        </w:rPr>
      </w:pPr>
    </w:p>
    <w:p w14:paraId="4B394D69" w14:textId="77777777" w:rsidR="00185A43" w:rsidRDefault="00185A43">
      <w:pPr>
        <w:rPr>
          <w:rFonts w:hint="eastAsia"/>
        </w:rPr>
      </w:pPr>
      <w:r>
        <w:rPr>
          <w:rFonts w:hint="eastAsia"/>
        </w:rPr>
        <w:t>如何正确地晒太阳</w:t>
      </w:r>
    </w:p>
    <w:p w14:paraId="060FEE20" w14:textId="77777777" w:rsidR="00185A43" w:rsidRDefault="00185A43">
      <w:pPr>
        <w:rPr>
          <w:rFonts w:hint="eastAsia"/>
        </w:rPr>
      </w:pPr>
      <w:r>
        <w:rPr>
          <w:rFonts w:hint="eastAsia"/>
        </w:rPr>
        <w:t>要享受晒太阳带来的种种益处，同时避免可能造成的伤害，关键在于掌握正确的做法。选择合适的时间段至关重要。上午十点之前或下午四点之后被认为是较为安全的时间段，此时紫外线强度适中，不容易导致晒伤。根据个人肤质调整暴露时间也很重要，浅色肌肤的人群应该缩短晒太阳的时间以防止灼伤。再者，使用防晒霜可以有效保护皮肤免受过量UV辐射的危害，但要注意选用适合自己的SPF指数，并且定时补涂。不要忘记佩戴帽子、太阳镜等防护用品来保护头部和眼睛。</w:t>
      </w:r>
    </w:p>
    <w:p w14:paraId="1F754404" w14:textId="77777777" w:rsidR="00185A43" w:rsidRDefault="00185A43">
      <w:pPr>
        <w:rPr>
          <w:rFonts w:hint="eastAsia"/>
        </w:rPr>
      </w:pPr>
    </w:p>
    <w:p w14:paraId="6F958273" w14:textId="77777777" w:rsidR="00185A43" w:rsidRDefault="00185A43">
      <w:pPr>
        <w:rPr>
          <w:rFonts w:hint="eastAsia"/>
        </w:rPr>
      </w:pPr>
      <w:r>
        <w:rPr>
          <w:rFonts w:hint="eastAsia"/>
        </w:rPr>
        <w:t>晒太阳的注意事项</w:t>
      </w:r>
    </w:p>
    <w:p w14:paraId="769DE971" w14:textId="77777777" w:rsidR="00185A43" w:rsidRDefault="00185A43">
      <w:pPr>
        <w:rPr>
          <w:rFonts w:hint="eastAsia"/>
        </w:rPr>
      </w:pPr>
      <w:r>
        <w:rPr>
          <w:rFonts w:hint="eastAsia"/>
        </w:rPr>
        <w:t>虽然晒太阳有许多积极的作用，但我们也不能忽视其中潜在的风险。过度暴晒可能会引发皮肤癌变、加速皮肤老化等问题。因此，在进行户外活动时，请务必关注天气预报中的紫外线指数，并据此采取相应的防护措施。如果你正在服用某些药物（如抗生素），则需要特别小心，因为它们可能会使你的皮肤更加敏感于光照。合理安排晒太阳的时间和方式，才能让这项简单而又自然的行为真正为我们带来健康上的收益。</w:t>
      </w:r>
    </w:p>
    <w:p w14:paraId="745A5464" w14:textId="77777777" w:rsidR="00185A43" w:rsidRDefault="00185A43">
      <w:pPr>
        <w:rPr>
          <w:rFonts w:hint="eastAsia"/>
        </w:rPr>
      </w:pPr>
    </w:p>
    <w:p w14:paraId="52CED14A" w14:textId="77777777" w:rsidR="00185A43" w:rsidRDefault="00185A43">
      <w:pPr>
        <w:rPr>
          <w:rFonts w:hint="eastAsia"/>
        </w:rPr>
      </w:pPr>
      <w:r>
        <w:rPr>
          <w:rFonts w:hint="eastAsia"/>
        </w:rPr>
        <w:t>最后的总结</w:t>
      </w:r>
    </w:p>
    <w:p w14:paraId="291D34AC" w14:textId="77777777" w:rsidR="00185A43" w:rsidRDefault="00185A43">
      <w:pPr>
        <w:rPr>
          <w:rFonts w:hint="eastAsia"/>
        </w:rPr>
      </w:pPr>
      <w:r>
        <w:rPr>
          <w:rFonts w:hint="eastAsia"/>
        </w:rPr>
        <w:t>“晒太阳怎么”这个问题涵盖了多个方面，从科学原理到实际操作都有所涉及。了解了这些信息后，相信每个人都能找到最适合自己的晒太阳方法，既能充分享受阳光带来的快乐与活力，又能确保自身健康不受损害。记住，任何事物都有其两面性，晒太阳也不例外，只有做到适度和科学，才能让它成为我们生活中的好朋友。</w:t>
      </w:r>
    </w:p>
    <w:p w14:paraId="53BDDDA8" w14:textId="77777777" w:rsidR="00185A43" w:rsidRDefault="00185A43">
      <w:pPr>
        <w:rPr>
          <w:rFonts w:hint="eastAsia"/>
        </w:rPr>
      </w:pPr>
    </w:p>
    <w:p w14:paraId="6C8B2AC4" w14:textId="77777777" w:rsidR="00185A43" w:rsidRDefault="00185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F1583" w14:textId="35ED52B8" w:rsidR="001B296A" w:rsidRDefault="001B296A"/>
    <w:sectPr w:rsidR="001B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6A"/>
    <w:rsid w:val="00185A43"/>
    <w:rsid w:val="001B296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8351E-E860-462C-83AF-E3EBCD87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