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7F564" w14:textId="77777777" w:rsidR="00137CAA" w:rsidRDefault="00137CAA">
      <w:pPr>
        <w:rPr>
          <w:rFonts w:hint="eastAsia"/>
        </w:rPr>
      </w:pPr>
      <w:r>
        <w:rPr>
          <w:rFonts w:hint="eastAsia"/>
        </w:rPr>
        <w:t>晒太阳的拼音是轻声吗</w:t>
      </w:r>
    </w:p>
    <w:p w14:paraId="539A19C8" w14:textId="77777777" w:rsidR="00137CAA" w:rsidRDefault="00137CAA">
      <w:pPr>
        <w:rPr>
          <w:rFonts w:hint="eastAsia"/>
        </w:rPr>
      </w:pPr>
      <w:r>
        <w:rPr>
          <w:rFonts w:hint="eastAsia"/>
        </w:rPr>
        <w:t>在汉语拼音系统中，每一个汉字都有其对应的音调。音调对于准确表达词语的意思至关重要，因为不同的音调可能会改变一个词的意义。然而，并不是所有的音节都带有明显的声调，有些音节在特定的情况下会变得较轻，这就是所谓的“轻声”。“晒太阳”的拼音是否属于轻声呢？这个问题的答案并不简单，需要我们深入探讨。</w:t>
      </w:r>
    </w:p>
    <w:p w14:paraId="669CEA2A" w14:textId="77777777" w:rsidR="00137CAA" w:rsidRDefault="00137CAA">
      <w:pPr>
        <w:rPr>
          <w:rFonts w:hint="eastAsia"/>
        </w:rPr>
      </w:pPr>
    </w:p>
    <w:p w14:paraId="4D6982DA" w14:textId="77777777" w:rsidR="00137CAA" w:rsidRDefault="00137CAA">
      <w:pPr>
        <w:rPr>
          <w:rFonts w:hint="eastAsia"/>
        </w:rPr>
      </w:pPr>
      <w:r>
        <w:rPr>
          <w:rFonts w:hint="eastAsia"/>
        </w:rPr>
        <w:t>什么是轻声</w:t>
      </w:r>
    </w:p>
    <w:p w14:paraId="22117378" w14:textId="77777777" w:rsidR="00137CAA" w:rsidRDefault="00137CAA">
      <w:pPr>
        <w:rPr>
          <w:rFonts w:hint="eastAsia"/>
        </w:rPr>
      </w:pPr>
      <w:r>
        <w:rPr>
          <w:rFonts w:hint="eastAsia"/>
        </w:rPr>
        <w:t>轻声是中国普通话发音的一个特点，指的是某些音节在特定语境下不发出标准的四声之一，而是以一种较为柔和、模糊的方式发声。通常出现在词尾或句末，或是两个相同声调相连时第二个字变轻的情况。它并不是第五个正式的声调，而是一种特殊的语音现象。轻声的存在使得汉语更加丰富和富有变化，同时也增加了学习者掌握这门语言的难度。</w:t>
      </w:r>
    </w:p>
    <w:p w14:paraId="73926DA5" w14:textId="77777777" w:rsidR="00137CAA" w:rsidRDefault="00137CAA">
      <w:pPr>
        <w:rPr>
          <w:rFonts w:hint="eastAsia"/>
        </w:rPr>
      </w:pPr>
    </w:p>
    <w:p w14:paraId="3C4C6A31" w14:textId="77777777" w:rsidR="00137CAA" w:rsidRDefault="00137CAA">
      <w:pPr>
        <w:rPr>
          <w:rFonts w:hint="eastAsia"/>
        </w:rPr>
      </w:pPr>
      <w:r>
        <w:rPr>
          <w:rFonts w:hint="eastAsia"/>
        </w:rPr>
        <w:t>分析“晒太阳”的拼音</w:t>
      </w:r>
    </w:p>
    <w:p w14:paraId="493909CB" w14:textId="77777777" w:rsidR="00137CAA" w:rsidRDefault="00137CAA">
      <w:pPr>
        <w:rPr>
          <w:rFonts w:hint="eastAsia"/>
        </w:rPr>
      </w:pPr>
      <w:r>
        <w:rPr>
          <w:rFonts w:hint="eastAsia"/>
        </w:rPr>
        <w:t>“晒太阳”这个词组由三个汉字组成：晒（shài）、太（tài）和阳（yáng）。按照汉语拼音规则，这三个字各自的拼音分别是第四声、第四声和第二声。当我们连读这三个字时，根据普通话的标准发音习惯，“太”这个字有时会受到前后字的影响，在快速口语交流中可能被发成轻声。但是，严格来说，“晒太阳”的每个字都应该保持其原始声调不变。</w:t>
      </w:r>
    </w:p>
    <w:p w14:paraId="3638D1A8" w14:textId="77777777" w:rsidR="00137CAA" w:rsidRDefault="00137CAA">
      <w:pPr>
        <w:rPr>
          <w:rFonts w:hint="eastAsia"/>
        </w:rPr>
      </w:pPr>
    </w:p>
    <w:p w14:paraId="1027AB0F" w14:textId="77777777" w:rsidR="00137CAA" w:rsidRDefault="00137CAA">
      <w:pPr>
        <w:rPr>
          <w:rFonts w:hint="eastAsia"/>
        </w:rPr>
      </w:pPr>
      <w:r>
        <w:rPr>
          <w:rFonts w:hint="eastAsia"/>
        </w:rPr>
        <w:t>实际应用中的变化</w:t>
      </w:r>
    </w:p>
    <w:p w14:paraId="4AC92CB9" w14:textId="77777777" w:rsidR="00137CAA" w:rsidRDefault="00137CAA">
      <w:pPr>
        <w:rPr>
          <w:rFonts w:hint="eastAsia"/>
        </w:rPr>
      </w:pPr>
      <w:r>
        <w:rPr>
          <w:rFonts w:hint="eastAsia"/>
        </w:rPr>
        <w:t>在日常对话里，人们说话的速度和方式会影响到词语的具体发音。当快速说出“晒太阳”时，确实有可能出现“太”字变为轻声的现象。这种变化并非官方规定，而是自然的语言演变过程所致。值得注意的是，尽管存在这样的发音倾向，但为了确保沟通无误，尤其是在正式场合或者教学环境中，应该按照规范来发音。</w:t>
      </w:r>
    </w:p>
    <w:p w14:paraId="11834039" w14:textId="77777777" w:rsidR="00137CAA" w:rsidRDefault="00137CAA">
      <w:pPr>
        <w:rPr>
          <w:rFonts w:hint="eastAsia"/>
        </w:rPr>
      </w:pPr>
    </w:p>
    <w:p w14:paraId="7F6F2131" w14:textId="77777777" w:rsidR="00137CAA" w:rsidRDefault="00137CAA">
      <w:pPr>
        <w:rPr>
          <w:rFonts w:hint="eastAsia"/>
        </w:rPr>
      </w:pPr>
      <w:r>
        <w:rPr>
          <w:rFonts w:hint="eastAsia"/>
        </w:rPr>
        <w:t>最后的总结</w:t>
      </w:r>
    </w:p>
    <w:p w14:paraId="53AD0826" w14:textId="77777777" w:rsidR="00137CAA" w:rsidRDefault="00137CAA">
      <w:pPr>
        <w:rPr>
          <w:rFonts w:hint="eastAsia"/>
        </w:rPr>
      </w:pPr>
      <w:r>
        <w:rPr>
          <w:rFonts w:hint="eastAsia"/>
        </w:rPr>
        <w:t>“晒太阳”的拼音在理论上不应该包含轻声。每个字都应有其明确的声调。“太”字虽然在快速口语中有机会变成轻声，但这并不是固定的规则，而是取决于具体的语境和个人的习惯。因此，在学习和使用汉语的过程中，了解并正确运用轻声是非常重要的，同时也要注意区分哪些情况下可以灵活处理，哪些情况下必须遵守严格的发音规则。</w:t>
      </w:r>
    </w:p>
    <w:p w14:paraId="1BE28BA2" w14:textId="77777777" w:rsidR="00137CAA" w:rsidRDefault="00137CAA">
      <w:pPr>
        <w:rPr>
          <w:rFonts w:hint="eastAsia"/>
        </w:rPr>
      </w:pPr>
    </w:p>
    <w:p w14:paraId="503650C6" w14:textId="77777777" w:rsidR="00137CAA" w:rsidRDefault="00137C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E078C" w14:textId="5D138085" w:rsidR="00BB2CD6" w:rsidRDefault="00BB2CD6"/>
    <w:sectPr w:rsidR="00BB2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D6"/>
    <w:rsid w:val="00137CAA"/>
    <w:rsid w:val="00866415"/>
    <w:rsid w:val="00B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4CE51-A9CD-476E-9163-6DFF6BA2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