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E859E" w14:textId="77777777" w:rsidR="00CF0D89" w:rsidRDefault="00CF0D89">
      <w:pPr>
        <w:rPr>
          <w:rFonts w:hint="eastAsia"/>
        </w:rPr>
      </w:pPr>
      <w:r>
        <w:rPr>
          <w:rFonts w:hint="eastAsia"/>
        </w:rPr>
        <w:t>SHAI</w:t>
      </w:r>
    </w:p>
    <w:p w14:paraId="03F48AEB" w14:textId="77777777" w:rsidR="00CF0D89" w:rsidRDefault="00CF0D89">
      <w:pPr>
        <w:rPr>
          <w:rFonts w:hint="eastAsia"/>
        </w:rPr>
      </w:pPr>
      <w:r>
        <w:rPr>
          <w:rFonts w:hint="eastAsia"/>
        </w:rPr>
        <w:t>晒（Shài）在中国文化中是一个非常常见的动作，它不仅限于将衣物放置在阳光下晾干，更是一种生活方式和习惯的体现。晒这个字由日和西组成，似乎隐喻着东西方文化的交融。在中国南方的一些地区，人们喜欢在晴朗的日子里，把家中的被褥、书籍甚至一些老物件拿出来晒一晒，一方面可以去除湿气，另一方面也象征着对旧物的尊重和珍惜。</w:t>
      </w:r>
    </w:p>
    <w:p w14:paraId="331CB38A" w14:textId="77777777" w:rsidR="00CF0D89" w:rsidRDefault="00CF0D89">
      <w:pPr>
        <w:rPr>
          <w:rFonts w:hint="eastAsia"/>
        </w:rPr>
      </w:pPr>
    </w:p>
    <w:p w14:paraId="4E398237" w14:textId="77777777" w:rsidR="00CF0D89" w:rsidRDefault="00CF0D89">
      <w:pPr>
        <w:rPr>
          <w:rFonts w:hint="eastAsia"/>
        </w:rPr>
      </w:pPr>
      <w:r>
        <w:rPr>
          <w:rFonts w:hint="eastAsia"/>
        </w:rPr>
        <w:t>传统与现代的结合</w:t>
      </w:r>
    </w:p>
    <w:p w14:paraId="220D9834" w14:textId="77777777" w:rsidR="00CF0D89" w:rsidRDefault="00CF0D89">
      <w:pPr>
        <w:rPr>
          <w:rFonts w:hint="eastAsia"/>
        </w:rPr>
      </w:pPr>
      <w:r>
        <w:rPr>
          <w:rFonts w:hint="eastAsia"/>
        </w:rPr>
        <w:t>随着时代的变迁，晒的意义也在不断延伸。除了传统的实物晾晒外，“晒”更多地出现在社交媒体上。人们通过照片、文字等形式在网络上分享自己的生活点滴，比如旅行经历、美食体验、家庭聚会等。这种“晒”的方式打破了时空限制，让人们能够即时地与远方的朋友和家人交流互动，分享快乐。在这个过程中，我们不仅晒出了生活的美好瞬间，也展现了个人品味和风格，促进了人与人之间的情感联系。</w:t>
      </w:r>
    </w:p>
    <w:p w14:paraId="2D38A263" w14:textId="77777777" w:rsidR="00CF0D89" w:rsidRDefault="00CF0D89">
      <w:pPr>
        <w:rPr>
          <w:rFonts w:hint="eastAsia"/>
        </w:rPr>
      </w:pPr>
    </w:p>
    <w:p w14:paraId="3CB612FF" w14:textId="77777777" w:rsidR="00CF0D89" w:rsidRDefault="00CF0D89">
      <w:pPr>
        <w:rPr>
          <w:rFonts w:hint="eastAsia"/>
        </w:rPr>
      </w:pPr>
      <w:r>
        <w:rPr>
          <w:rFonts w:hint="eastAsia"/>
        </w:rPr>
        <w:t>社交平台上的晒文化</w:t>
      </w:r>
    </w:p>
    <w:p w14:paraId="1C1DB588" w14:textId="77777777" w:rsidR="00CF0D89" w:rsidRDefault="00CF0D89">
      <w:pPr>
        <w:rPr>
          <w:rFonts w:hint="eastAsia"/>
        </w:rPr>
      </w:pPr>
      <w:r>
        <w:rPr>
          <w:rFonts w:hint="eastAsia"/>
        </w:rPr>
        <w:t>近年来，随着微博、微信朋友圈、抖音等社交平台的兴起，“晒生活”成为了年轻人表达自我、记录成长的重要方式之一。从日常琐事到人生大事，从兴趣爱好到工作成就，几乎无所不包。尤其是一些特殊节日或纪念日时，大家更是热衷于在网上晒出各种精心准备的照片和视频，以此来庆祝和纪念这些特别时刻。这也反映了当代社会中人们对美好生活向往以及追求个性化表达的需求。</w:t>
      </w:r>
    </w:p>
    <w:p w14:paraId="6CCE68E2" w14:textId="77777777" w:rsidR="00CF0D89" w:rsidRDefault="00CF0D89">
      <w:pPr>
        <w:rPr>
          <w:rFonts w:hint="eastAsia"/>
        </w:rPr>
      </w:pPr>
    </w:p>
    <w:p w14:paraId="55AC1588" w14:textId="77777777" w:rsidR="00CF0D89" w:rsidRDefault="00CF0D89">
      <w:pPr>
        <w:rPr>
          <w:rFonts w:hint="eastAsia"/>
        </w:rPr>
      </w:pPr>
      <w:r>
        <w:rPr>
          <w:rFonts w:hint="eastAsia"/>
        </w:rPr>
        <w:t>晒：健康与美的追求</w:t>
      </w:r>
    </w:p>
    <w:p w14:paraId="61CFB44E" w14:textId="77777777" w:rsidR="00CF0D89" w:rsidRDefault="00CF0D89">
      <w:pPr>
        <w:rPr>
          <w:rFonts w:hint="eastAsia"/>
        </w:rPr>
      </w:pPr>
      <w:r>
        <w:rPr>
          <w:rFonts w:hint="eastAsia"/>
        </w:rPr>
        <w:t>除了物质层面的东西，越来越多的人开始注重精神层面的“晒”。例如，在健身热潮的影响下，很多人会定期在网上更新自己的锻炼成果；还有那些热爱阅读的人也会时不时地晒书单，推荐好书给朋友们。“晒幸福”也是当下很流行的话题，夫妻间秀恩爱、父母展示孩子可爱模样等都是常见形式。这不仅表达了个人对于健康体魄和幸福生活的追求，同时也传递了积极向上的正能量。</w:t>
      </w:r>
    </w:p>
    <w:p w14:paraId="087D59FF" w14:textId="77777777" w:rsidR="00CF0D89" w:rsidRDefault="00CF0D89">
      <w:pPr>
        <w:rPr>
          <w:rFonts w:hint="eastAsia"/>
        </w:rPr>
      </w:pPr>
    </w:p>
    <w:p w14:paraId="276C0D35" w14:textId="77777777" w:rsidR="00CF0D89" w:rsidRDefault="00CF0D89">
      <w:pPr>
        <w:rPr>
          <w:rFonts w:hint="eastAsia"/>
        </w:rPr>
      </w:pPr>
      <w:r>
        <w:rPr>
          <w:rFonts w:hint="eastAsia"/>
        </w:rPr>
        <w:t>最后的总结</w:t>
      </w:r>
    </w:p>
    <w:p w14:paraId="429E8060" w14:textId="77777777" w:rsidR="00CF0D89" w:rsidRDefault="00CF0D89">
      <w:pPr>
        <w:rPr>
          <w:rFonts w:hint="eastAsia"/>
        </w:rPr>
      </w:pPr>
      <w:r>
        <w:rPr>
          <w:rFonts w:hint="eastAsia"/>
        </w:rPr>
        <w:t>“晒”已经从最初简单的物理行为演变成为一种丰富多彩的文化现象。它既承载着传统文化的记忆，又体现了现代社会的特点。无论是在现实中还是虚拟世界里，“晒”都成为了人们生活中不可或缺的一部分，见证并推动着时代的发展变化。未来，“晒”的内涵或许还将继续丰富和发展，为我们的生活增添更多色彩。</w:t>
      </w:r>
    </w:p>
    <w:p w14:paraId="4FD6A1F3" w14:textId="77777777" w:rsidR="00CF0D89" w:rsidRDefault="00CF0D89">
      <w:pPr>
        <w:rPr>
          <w:rFonts w:hint="eastAsia"/>
        </w:rPr>
      </w:pPr>
    </w:p>
    <w:p w14:paraId="0E063DDE" w14:textId="77777777" w:rsidR="00CF0D89" w:rsidRDefault="00CF0D89">
      <w:pPr>
        <w:rPr>
          <w:rFonts w:hint="eastAsia"/>
        </w:rPr>
      </w:pPr>
      <w:r>
        <w:rPr>
          <w:rFonts w:hint="eastAsia"/>
        </w:rPr>
        <w:t>本文是由每日作文网(2345lzwz.com)为大家创作</w:t>
      </w:r>
    </w:p>
    <w:p w14:paraId="76BBEF12" w14:textId="780FB7AC" w:rsidR="004A4681" w:rsidRDefault="004A4681"/>
    <w:sectPr w:rsidR="004A46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681"/>
    <w:rsid w:val="004A4681"/>
    <w:rsid w:val="009442F6"/>
    <w:rsid w:val="00CF0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B1E61-115D-4CBE-ADB9-3C25DB088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46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46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46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46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46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46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46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46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46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46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46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46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4681"/>
    <w:rPr>
      <w:rFonts w:cstheme="majorBidi"/>
      <w:color w:val="2F5496" w:themeColor="accent1" w:themeShade="BF"/>
      <w:sz w:val="28"/>
      <w:szCs w:val="28"/>
    </w:rPr>
  </w:style>
  <w:style w:type="character" w:customStyle="1" w:styleId="50">
    <w:name w:val="标题 5 字符"/>
    <w:basedOn w:val="a0"/>
    <w:link w:val="5"/>
    <w:uiPriority w:val="9"/>
    <w:semiHidden/>
    <w:rsid w:val="004A4681"/>
    <w:rPr>
      <w:rFonts w:cstheme="majorBidi"/>
      <w:color w:val="2F5496" w:themeColor="accent1" w:themeShade="BF"/>
      <w:sz w:val="24"/>
    </w:rPr>
  </w:style>
  <w:style w:type="character" w:customStyle="1" w:styleId="60">
    <w:name w:val="标题 6 字符"/>
    <w:basedOn w:val="a0"/>
    <w:link w:val="6"/>
    <w:uiPriority w:val="9"/>
    <w:semiHidden/>
    <w:rsid w:val="004A4681"/>
    <w:rPr>
      <w:rFonts w:cstheme="majorBidi"/>
      <w:b/>
      <w:bCs/>
      <w:color w:val="2F5496" w:themeColor="accent1" w:themeShade="BF"/>
    </w:rPr>
  </w:style>
  <w:style w:type="character" w:customStyle="1" w:styleId="70">
    <w:name w:val="标题 7 字符"/>
    <w:basedOn w:val="a0"/>
    <w:link w:val="7"/>
    <w:uiPriority w:val="9"/>
    <w:semiHidden/>
    <w:rsid w:val="004A4681"/>
    <w:rPr>
      <w:rFonts w:cstheme="majorBidi"/>
      <w:b/>
      <w:bCs/>
      <w:color w:val="595959" w:themeColor="text1" w:themeTint="A6"/>
    </w:rPr>
  </w:style>
  <w:style w:type="character" w:customStyle="1" w:styleId="80">
    <w:name w:val="标题 8 字符"/>
    <w:basedOn w:val="a0"/>
    <w:link w:val="8"/>
    <w:uiPriority w:val="9"/>
    <w:semiHidden/>
    <w:rsid w:val="004A4681"/>
    <w:rPr>
      <w:rFonts w:cstheme="majorBidi"/>
      <w:color w:val="595959" w:themeColor="text1" w:themeTint="A6"/>
    </w:rPr>
  </w:style>
  <w:style w:type="character" w:customStyle="1" w:styleId="90">
    <w:name w:val="标题 9 字符"/>
    <w:basedOn w:val="a0"/>
    <w:link w:val="9"/>
    <w:uiPriority w:val="9"/>
    <w:semiHidden/>
    <w:rsid w:val="004A4681"/>
    <w:rPr>
      <w:rFonts w:eastAsiaTheme="majorEastAsia" w:cstheme="majorBidi"/>
      <w:color w:val="595959" w:themeColor="text1" w:themeTint="A6"/>
    </w:rPr>
  </w:style>
  <w:style w:type="paragraph" w:styleId="a3">
    <w:name w:val="Title"/>
    <w:basedOn w:val="a"/>
    <w:next w:val="a"/>
    <w:link w:val="a4"/>
    <w:uiPriority w:val="10"/>
    <w:qFormat/>
    <w:rsid w:val="004A46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46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46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46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4681"/>
    <w:pPr>
      <w:spacing w:before="160"/>
      <w:jc w:val="center"/>
    </w:pPr>
    <w:rPr>
      <w:i/>
      <w:iCs/>
      <w:color w:val="404040" w:themeColor="text1" w:themeTint="BF"/>
    </w:rPr>
  </w:style>
  <w:style w:type="character" w:customStyle="1" w:styleId="a8">
    <w:name w:val="引用 字符"/>
    <w:basedOn w:val="a0"/>
    <w:link w:val="a7"/>
    <w:uiPriority w:val="29"/>
    <w:rsid w:val="004A4681"/>
    <w:rPr>
      <w:i/>
      <w:iCs/>
      <w:color w:val="404040" w:themeColor="text1" w:themeTint="BF"/>
    </w:rPr>
  </w:style>
  <w:style w:type="paragraph" w:styleId="a9">
    <w:name w:val="List Paragraph"/>
    <w:basedOn w:val="a"/>
    <w:uiPriority w:val="34"/>
    <w:qFormat/>
    <w:rsid w:val="004A4681"/>
    <w:pPr>
      <w:ind w:left="720"/>
      <w:contextualSpacing/>
    </w:pPr>
  </w:style>
  <w:style w:type="character" w:styleId="aa">
    <w:name w:val="Intense Emphasis"/>
    <w:basedOn w:val="a0"/>
    <w:uiPriority w:val="21"/>
    <w:qFormat/>
    <w:rsid w:val="004A4681"/>
    <w:rPr>
      <w:i/>
      <w:iCs/>
      <w:color w:val="2F5496" w:themeColor="accent1" w:themeShade="BF"/>
    </w:rPr>
  </w:style>
  <w:style w:type="paragraph" w:styleId="ab">
    <w:name w:val="Intense Quote"/>
    <w:basedOn w:val="a"/>
    <w:next w:val="a"/>
    <w:link w:val="ac"/>
    <w:uiPriority w:val="30"/>
    <w:qFormat/>
    <w:rsid w:val="004A46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4681"/>
    <w:rPr>
      <w:i/>
      <w:iCs/>
      <w:color w:val="2F5496" w:themeColor="accent1" w:themeShade="BF"/>
    </w:rPr>
  </w:style>
  <w:style w:type="character" w:styleId="ad">
    <w:name w:val="Intense Reference"/>
    <w:basedOn w:val="a0"/>
    <w:uiPriority w:val="32"/>
    <w:qFormat/>
    <w:rsid w:val="004A46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