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54727" w14:textId="77777777" w:rsidR="008652D5" w:rsidRDefault="008652D5">
      <w:pPr>
        <w:rPr>
          <w:rFonts w:hint="eastAsia"/>
        </w:rPr>
      </w:pPr>
      <w:r>
        <w:rPr>
          <w:rFonts w:hint="eastAsia"/>
        </w:rPr>
        <w:t>晕倒晕车的拼音：yūn dǎo yūn chē“晕倒晕车”的拼音是“yūn dǎo yūn chē”。在中文里，“晕”字有多种含义，其中一种是指因疾病或某种原因导致的短暂意识丧失，另一种则指在特定情境下（如乘车、船等）感到头晕目眩。这里的“晕倒”指的是因为某些因素导致的人体暂时失去知觉或感觉极度不适的状态，而“晕车”则是指在乘坐交通工具时出现的一系列不适症状，包括但不限于头晕、恶心、出汗、面色苍白等。</w:t>
      </w:r>
    </w:p>
    <w:p w14:paraId="042B197E" w14:textId="77777777" w:rsidR="008652D5" w:rsidRDefault="008652D5">
      <w:pPr>
        <w:rPr>
          <w:rFonts w:hint="eastAsia"/>
        </w:rPr>
      </w:pPr>
      <w:r>
        <w:rPr>
          <w:rFonts w:hint="eastAsia"/>
        </w:rPr>
        <w:t>晕车的原因与机理晕车，医学上称为运动病，是一种常见的生理反应。其主要原因是人体内耳中的前庭系统与视觉系统接收到的信息不一致所引起的。当人们处于移动的交通工具中时，眼睛可能看到的是相对静止的车厢内部，而前庭系统却感知到了身体的移动，这种信息的不匹配会引发大脑的混乱，进而产生晕车的症状。情绪紧张、疲劳、饥饿或是车内空气不流通等外部因素也可能加剧晕车的程度。</w:t>
      </w:r>
    </w:p>
    <w:p w14:paraId="75148025" w14:textId="77777777" w:rsidR="008652D5" w:rsidRDefault="008652D5">
      <w:pPr>
        <w:rPr>
          <w:rFonts w:hint="eastAsia"/>
        </w:rPr>
      </w:pPr>
      <w:r>
        <w:rPr>
          <w:rFonts w:hint="eastAsia"/>
        </w:rPr>
        <w:t>如何预防和缓解晕车针对晕车的问题，有许多有效的预防和缓解方法。选择座位时尽量坐在车辆的前部或靠近窗户的位置，这样可以减少晃动感并有助于视觉和前庭系统的协调。保持良好的通风条件，避免吸入过多的废气或其他刺激性气味。出行前避免食用过于油腻的食物，可以选择轻食或小量多餐的方式进食。对于容易晕车的人来说，还可以尝试使用一些药物或贴片来减轻症状，但最好在医生指导下使用。进行适当的放松训练，比如深呼吸练习，也有助于缓解晕车带来的不适。</w:t>
      </w:r>
    </w:p>
    <w:p w14:paraId="10BDD847" w14:textId="77777777" w:rsidR="008652D5" w:rsidRDefault="008652D5">
      <w:pPr>
        <w:rPr>
          <w:rFonts w:hint="eastAsia"/>
        </w:rPr>
      </w:pPr>
      <w:r>
        <w:rPr>
          <w:rFonts w:hint="eastAsia"/>
        </w:rPr>
        <w:t>晕车的心理因素及应对策略除了生理上的原因外，心理因素也是影响晕车的重要方面。对于那些曾经经历过严重晕车经历的人来说，即使是在没有实际晕车的情况下，也可能会因为对再次发生晕车的恐惧而产生焦虑感，这种心理状态反而可能诱发或加重晕车的症状。因此，对于这类人群来说，采取积极的心理干预措施同样重要。可以通过正面思考、放松训练、想象疗法等方式来调整自己的心态，减轻对晕车的恐惧。与家人朋友分享自己的感受，获得他们的理解和支持，也能在一定程度上帮助缓解紧张情绪。</w:t>
      </w:r>
    </w:p>
    <w:p w14:paraId="61B9FC71" w14:textId="77777777" w:rsidR="008652D5" w:rsidRDefault="008652D5">
      <w:pPr>
        <w:rPr>
          <w:rFonts w:hint="eastAsia"/>
        </w:rPr>
      </w:pPr>
      <w:r>
        <w:rPr>
          <w:rFonts w:hint="eastAsia"/>
        </w:rPr>
        <w:t>最后的总结虽然“晕倒晕车”听起来像是一个比较严重的状况，但实际上通过了解其背后的生理和心理机制，并采取相应的预防和应对措施，大多数人是可以有效控制甚至避免这种情况发生的。无论是选择合适的座位、改善乘车环境，还是进行心理调适，都是减轻晕车不适的有效途径。希望每位读者都能找到适合自己的方法，享受更加舒适愉快的旅途。</w:t>
      </w:r>
    </w:p>
    <w:p w14:paraId="6EB80104" w14:textId="77777777" w:rsidR="008652D5" w:rsidRDefault="008652D5">
      <w:pPr>
        <w:rPr>
          <w:rFonts w:hint="eastAsia"/>
        </w:rPr>
      </w:pPr>
    </w:p>
    <w:p w14:paraId="76A9C350" w14:textId="77777777" w:rsidR="008652D5" w:rsidRDefault="008652D5">
      <w:pPr>
        <w:rPr>
          <w:rFonts w:hint="eastAsia"/>
        </w:rPr>
      </w:pPr>
      <w:r>
        <w:rPr>
          <w:rFonts w:hint="eastAsia"/>
        </w:rPr>
        <w:t>本文是由每日作文网(2345lzwz.com)为大家创作</w:t>
      </w:r>
    </w:p>
    <w:p w14:paraId="13DF500B" w14:textId="240BE054" w:rsidR="008A3E45" w:rsidRDefault="008A3E45"/>
    <w:sectPr w:rsidR="008A3E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E45"/>
    <w:rsid w:val="008652D5"/>
    <w:rsid w:val="008A3E45"/>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31CBC-480C-4DE4-8537-CCFE9B2F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3E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3E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3E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3E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3E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3E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3E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3E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3E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3E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3E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3E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3E45"/>
    <w:rPr>
      <w:rFonts w:cstheme="majorBidi"/>
      <w:color w:val="2F5496" w:themeColor="accent1" w:themeShade="BF"/>
      <w:sz w:val="28"/>
      <w:szCs w:val="28"/>
    </w:rPr>
  </w:style>
  <w:style w:type="character" w:customStyle="1" w:styleId="50">
    <w:name w:val="标题 5 字符"/>
    <w:basedOn w:val="a0"/>
    <w:link w:val="5"/>
    <w:uiPriority w:val="9"/>
    <w:semiHidden/>
    <w:rsid w:val="008A3E45"/>
    <w:rPr>
      <w:rFonts w:cstheme="majorBidi"/>
      <w:color w:val="2F5496" w:themeColor="accent1" w:themeShade="BF"/>
      <w:sz w:val="24"/>
    </w:rPr>
  </w:style>
  <w:style w:type="character" w:customStyle="1" w:styleId="60">
    <w:name w:val="标题 6 字符"/>
    <w:basedOn w:val="a0"/>
    <w:link w:val="6"/>
    <w:uiPriority w:val="9"/>
    <w:semiHidden/>
    <w:rsid w:val="008A3E45"/>
    <w:rPr>
      <w:rFonts w:cstheme="majorBidi"/>
      <w:b/>
      <w:bCs/>
      <w:color w:val="2F5496" w:themeColor="accent1" w:themeShade="BF"/>
    </w:rPr>
  </w:style>
  <w:style w:type="character" w:customStyle="1" w:styleId="70">
    <w:name w:val="标题 7 字符"/>
    <w:basedOn w:val="a0"/>
    <w:link w:val="7"/>
    <w:uiPriority w:val="9"/>
    <w:semiHidden/>
    <w:rsid w:val="008A3E45"/>
    <w:rPr>
      <w:rFonts w:cstheme="majorBidi"/>
      <w:b/>
      <w:bCs/>
      <w:color w:val="595959" w:themeColor="text1" w:themeTint="A6"/>
    </w:rPr>
  </w:style>
  <w:style w:type="character" w:customStyle="1" w:styleId="80">
    <w:name w:val="标题 8 字符"/>
    <w:basedOn w:val="a0"/>
    <w:link w:val="8"/>
    <w:uiPriority w:val="9"/>
    <w:semiHidden/>
    <w:rsid w:val="008A3E45"/>
    <w:rPr>
      <w:rFonts w:cstheme="majorBidi"/>
      <w:color w:val="595959" w:themeColor="text1" w:themeTint="A6"/>
    </w:rPr>
  </w:style>
  <w:style w:type="character" w:customStyle="1" w:styleId="90">
    <w:name w:val="标题 9 字符"/>
    <w:basedOn w:val="a0"/>
    <w:link w:val="9"/>
    <w:uiPriority w:val="9"/>
    <w:semiHidden/>
    <w:rsid w:val="008A3E45"/>
    <w:rPr>
      <w:rFonts w:eastAsiaTheme="majorEastAsia" w:cstheme="majorBidi"/>
      <w:color w:val="595959" w:themeColor="text1" w:themeTint="A6"/>
    </w:rPr>
  </w:style>
  <w:style w:type="paragraph" w:styleId="a3">
    <w:name w:val="Title"/>
    <w:basedOn w:val="a"/>
    <w:next w:val="a"/>
    <w:link w:val="a4"/>
    <w:uiPriority w:val="10"/>
    <w:qFormat/>
    <w:rsid w:val="008A3E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3E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3E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3E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3E45"/>
    <w:pPr>
      <w:spacing w:before="160"/>
      <w:jc w:val="center"/>
    </w:pPr>
    <w:rPr>
      <w:i/>
      <w:iCs/>
      <w:color w:val="404040" w:themeColor="text1" w:themeTint="BF"/>
    </w:rPr>
  </w:style>
  <w:style w:type="character" w:customStyle="1" w:styleId="a8">
    <w:name w:val="引用 字符"/>
    <w:basedOn w:val="a0"/>
    <w:link w:val="a7"/>
    <w:uiPriority w:val="29"/>
    <w:rsid w:val="008A3E45"/>
    <w:rPr>
      <w:i/>
      <w:iCs/>
      <w:color w:val="404040" w:themeColor="text1" w:themeTint="BF"/>
    </w:rPr>
  </w:style>
  <w:style w:type="paragraph" w:styleId="a9">
    <w:name w:val="List Paragraph"/>
    <w:basedOn w:val="a"/>
    <w:uiPriority w:val="34"/>
    <w:qFormat/>
    <w:rsid w:val="008A3E45"/>
    <w:pPr>
      <w:ind w:left="720"/>
      <w:contextualSpacing/>
    </w:pPr>
  </w:style>
  <w:style w:type="character" w:styleId="aa">
    <w:name w:val="Intense Emphasis"/>
    <w:basedOn w:val="a0"/>
    <w:uiPriority w:val="21"/>
    <w:qFormat/>
    <w:rsid w:val="008A3E45"/>
    <w:rPr>
      <w:i/>
      <w:iCs/>
      <w:color w:val="2F5496" w:themeColor="accent1" w:themeShade="BF"/>
    </w:rPr>
  </w:style>
  <w:style w:type="paragraph" w:styleId="ab">
    <w:name w:val="Intense Quote"/>
    <w:basedOn w:val="a"/>
    <w:next w:val="a"/>
    <w:link w:val="ac"/>
    <w:uiPriority w:val="30"/>
    <w:qFormat/>
    <w:rsid w:val="008A3E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3E45"/>
    <w:rPr>
      <w:i/>
      <w:iCs/>
      <w:color w:val="2F5496" w:themeColor="accent1" w:themeShade="BF"/>
    </w:rPr>
  </w:style>
  <w:style w:type="character" w:styleId="ad">
    <w:name w:val="Intense Reference"/>
    <w:basedOn w:val="a0"/>
    <w:uiPriority w:val="32"/>
    <w:qFormat/>
    <w:rsid w:val="008A3E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