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4B36" w14:textId="77777777" w:rsidR="005F5122" w:rsidRDefault="005F5122">
      <w:pPr>
        <w:rPr>
          <w:rFonts w:hint="eastAsia"/>
        </w:rPr>
      </w:pPr>
      <w:r>
        <w:rPr>
          <w:rFonts w:hint="eastAsia"/>
        </w:rPr>
        <w:t>晕多音字组词拼音概述汉字作为一种古老的文字系统，承载着丰富的文化内涵和历史信息。在汉语中，有些汉字根据不同的语境和使用场合可以发出不同的读音，这些字被称为多音字。多音字的存在增加了汉语学习的复杂性，同时也为其增添了独特的魅力。本文将围绕“晕”这个多音字，探讨其不同的读音及其组成的词汇，并提供相应的拼音，帮助读者更好地理解和掌握。</w:t>
      </w:r>
    </w:p>
    <w:p w14:paraId="222E4324" w14:textId="77777777" w:rsidR="005F5122" w:rsidRDefault="005F5122">
      <w:pPr>
        <w:rPr>
          <w:rFonts w:hint="eastAsia"/>
        </w:rPr>
      </w:pPr>
      <w:r>
        <w:rPr>
          <w:rFonts w:hint="eastAsia"/>
        </w:rPr>
        <w:t>“晕”字的基本信息“晕”字在《新华字典》中有两种主要读音，分别是 yūn 和 yùn。这两种读音背后代表的意义大相径庭，因此在实际应用中需要根据上下文来判断正确的读法。下面我们将分别对这两种读音进行详细解释。</w:t>
      </w:r>
    </w:p>
    <w:p w14:paraId="1C58FD63" w14:textId="77777777" w:rsidR="005F5122" w:rsidRDefault="005F5122">
      <w:pPr>
        <w:rPr>
          <w:rFonts w:hint="eastAsia"/>
        </w:rPr>
      </w:pPr>
      <w:r>
        <w:rPr>
          <w:rFonts w:hint="eastAsia"/>
        </w:rPr>
        <w:t>“晕”字读作 yūn 时的组词及拼音当“晕”字读作 yūn 时，通常表示失去知觉或视觉模糊的状态。例如：</w:t>
      </w:r>
    </w:p>
    <w:p w14:paraId="45C260B1" w14:textId="77777777" w:rsidR="005F5122" w:rsidRDefault="005F5122">
      <w:pPr>
        <w:rPr>
          <w:rFonts w:hint="eastAsia"/>
        </w:rPr>
      </w:pPr>
      <w:r>
        <w:rPr>
          <w:rFonts w:hint="eastAsia"/>
        </w:rPr>
        <w:t>-头晕 (tóu yūn)：指头部感到不适，有轻微的旋转感。</w:t>
      </w:r>
    </w:p>
    <w:p w14:paraId="378D91B5" w14:textId="77777777" w:rsidR="005F5122" w:rsidRDefault="005F5122">
      <w:pPr>
        <w:rPr>
          <w:rFonts w:hint="eastAsia"/>
        </w:rPr>
      </w:pPr>
      <w:r>
        <w:rPr>
          <w:rFonts w:hint="eastAsia"/>
        </w:rPr>
        <w:t>-晕倒 (yūn dǎo)：因为突然的疾病或其他原因而失去意识，倒在地面。</w:t>
      </w:r>
    </w:p>
    <w:p w14:paraId="37AAD436" w14:textId="77777777" w:rsidR="005F5122" w:rsidRDefault="005F5122">
      <w:pPr>
        <w:rPr>
          <w:rFonts w:hint="eastAsia"/>
        </w:rPr>
      </w:pPr>
      <w:r>
        <w:rPr>
          <w:rFonts w:hint="eastAsia"/>
        </w:rPr>
        <w:t>-晕眩 (yūn xuàn)：感觉周围的事物在旋转，自身站立不稳。</w:t>
      </w:r>
    </w:p>
    <w:p w14:paraId="0D71F7B0" w14:textId="77777777" w:rsidR="005F5122" w:rsidRDefault="005F5122">
      <w:pPr>
        <w:rPr>
          <w:rFonts w:hint="eastAsia"/>
        </w:rPr>
      </w:pPr>
      <w:r>
        <w:rPr>
          <w:rFonts w:hint="eastAsia"/>
        </w:rPr>
        <w:t>这些词语都描述了与身体不适有关的状态，尤其强调了意识模糊或短暂丧失的情况。</w:t>
      </w:r>
    </w:p>
    <w:p w14:paraId="52807D2E" w14:textId="77777777" w:rsidR="005F5122" w:rsidRDefault="005F5122">
      <w:pPr>
        <w:rPr>
          <w:rFonts w:hint="eastAsia"/>
        </w:rPr>
      </w:pPr>
      <w:r>
        <w:rPr>
          <w:rFonts w:hint="eastAsia"/>
        </w:rPr>
        <w:t>“晕”字读作 yùn 时的组词及拼音当“晕”字读作 yùn 时，则更多地用于描述一种模糊的光环或是色彩渐变的效果。例如：</w:t>
      </w:r>
    </w:p>
    <w:p w14:paraId="467654D7" w14:textId="77777777" w:rsidR="005F5122" w:rsidRDefault="005F5122">
      <w:pPr>
        <w:rPr>
          <w:rFonts w:hint="eastAsia"/>
        </w:rPr>
      </w:pPr>
      <w:r>
        <w:rPr>
          <w:rFonts w:hint="eastAsia"/>
        </w:rPr>
        <w:t>-光晕 (guāng yùn)：指光源周围形成的模糊光环。</w:t>
      </w:r>
    </w:p>
    <w:p w14:paraId="08B4178D" w14:textId="77777777" w:rsidR="005F5122" w:rsidRDefault="005F5122">
      <w:pPr>
        <w:rPr>
          <w:rFonts w:hint="eastAsia"/>
        </w:rPr>
      </w:pPr>
      <w:r>
        <w:rPr>
          <w:rFonts w:hint="eastAsia"/>
        </w:rPr>
        <w:t>-晕染 (yùn rǎn)：在绘画或印刷中，通过颜色的自然过渡达到柔和的效果。</w:t>
      </w:r>
    </w:p>
    <w:p w14:paraId="707B69FD" w14:textId="77777777" w:rsidR="005F5122" w:rsidRDefault="005F5122">
      <w:pPr>
        <w:rPr>
          <w:rFonts w:hint="eastAsia"/>
        </w:rPr>
      </w:pPr>
      <w:r>
        <w:rPr>
          <w:rFonts w:hint="eastAsia"/>
        </w:rPr>
        <w:t>-晕圈 (yùn quān)：围绕某一点或物体形成的环形光环。</w:t>
      </w:r>
    </w:p>
    <w:p w14:paraId="4D6C37AA" w14:textId="77777777" w:rsidR="005F5122" w:rsidRDefault="005F5122">
      <w:pPr>
        <w:rPr>
          <w:rFonts w:hint="eastAsia"/>
        </w:rPr>
      </w:pPr>
      <w:r>
        <w:rPr>
          <w:rFonts w:hint="eastAsia"/>
        </w:rPr>
        <w:t>这类词语往往与视觉效果相关，传达了一种艺术或自然现象中的美感。</w:t>
      </w:r>
    </w:p>
    <w:p w14:paraId="37B4014D" w14:textId="77777777" w:rsidR="005F5122" w:rsidRDefault="005F5122">
      <w:pPr>
        <w:rPr>
          <w:rFonts w:hint="eastAsia"/>
        </w:rPr>
      </w:pPr>
      <w:r>
        <w:rPr>
          <w:rFonts w:hint="eastAsia"/>
        </w:rPr>
        <w:t>最后的总结通过上述分析可以看出，“晕”作为一个典型的多音字，在不同的语境下有着截然不同的含义。正确理解并运用这些多音字对于提高汉语水平至关重要。无论是日常交流还是文学创作，掌握好多音字的正确读法和用法都能让人更加准确地表达自己的思想感情，同时也能增强语言的表现力。希望本文能够帮助大家更好地了解“晕”这个多音字，以及它在汉语中的独特作用。</w:t>
      </w:r>
    </w:p>
    <w:p w14:paraId="72783579" w14:textId="77777777" w:rsidR="005F5122" w:rsidRDefault="005F5122">
      <w:pPr>
        <w:rPr>
          <w:rFonts w:hint="eastAsia"/>
        </w:rPr>
      </w:pPr>
    </w:p>
    <w:p w14:paraId="19DC9C29" w14:textId="0FA2C550" w:rsidR="005E409A" w:rsidRDefault="005E409A"/>
    <w:sectPr w:rsidR="005E4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9A"/>
    <w:rsid w:val="00332454"/>
    <w:rsid w:val="005E409A"/>
    <w:rsid w:val="005F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DDF8-73B0-43B8-A6FB-BE685AF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09A"/>
    <w:rPr>
      <w:rFonts w:cstheme="majorBidi"/>
      <w:color w:val="2F5496" w:themeColor="accent1" w:themeShade="BF"/>
      <w:sz w:val="28"/>
      <w:szCs w:val="28"/>
    </w:rPr>
  </w:style>
  <w:style w:type="character" w:customStyle="1" w:styleId="50">
    <w:name w:val="标题 5 字符"/>
    <w:basedOn w:val="a0"/>
    <w:link w:val="5"/>
    <w:uiPriority w:val="9"/>
    <w:semiHidden/>
    <w:rsid w:val="005E409A"/>
    <w:rPr>
      <w:rFonts w:cstheme="majorBidi"/>
      <w:color w:val="2F5496" w:themeColor="accent1" w:themeShade="BF"/>
      <w:sz w:val="24"/>
    </w:rPr>
  </w:style>
  <w:style w:type="character" w:customStyle="1" w:styleId="60">
    <w:name w:val="标题 6 字符"/>
    <w:basedOn w:val="a0"/>
    <w:link w:val="6"/>
    <w:uiPriority w:val="9"/>
    <w:semiHidden/>
    <w:rsid w:val="005E409A"/>
    <w:rPr>
      <w:rFonts w:cstheme="majorBidi"/>
      <w:b/>
      <w:bCs/>
      <w:color w:val="2F5496" w:themeColor="accent1" w:themeShade="BF"/>
    </w:rPr>
  </w:style>
  <w:style w:type="character" w:customStyle="1" w:styleId="70">
    <w:name w:val="标题 7 字符"/>
    <w:basedOn w:val="a0"/>
    <w:link w:val="7"/>
    <w:uiPriority w:val="9"/>
    <w:semiHidden/>
    <w:rsid w:val="005E409A"/>
    <w:rPr>
      <w:rFonts w:cstheme="majorBidi"/>
      <w:b/>
      <w:bCs/>
      <w:color w:val="595959" w:themeColor="text1" w:themeTint="A6"/>
    </w:rPr>
  </w:style>
  <w:style w:type="character" w:customStyle="1" w:styleId="80">
    <w:name w:val="标题 8 字符"/>
    <w:basedOn w:val="a0"/>
    <w:link w:val="8"/>
    <w:uiPriority w:val="9"/>
    <w:semiHidden/>
    <w:rsid w:val="005E409A"/>
    <w:rPr>
      <w:rFonts w:cstheme="majorBidi"/>
      <w:color w:val="595959" w:themeColor="text1" w:themeTint="A6"/>
    </w:rPr>
  </w:style>
  <w:style w:type="character" w:customStyle="1" w:styleId="90">
    <w:name w:val="标题 9 字符"/>
    <w:basedOn w:val="a0"/>
    <w:link w:val="9"/>
    <w:uiPriority w:val="9"/>
    <w:semiHidden/>
    <w:rsid w:val="005E409A"/>
    <w:rPr>
      <w:rFonts w:eastAsiaTheme="majorEastAsia" w:cstheme="majorBidi"/>
      <w:color w:val="595959" w:themeColor="text1" w:themeTint="A6"/>
    </w:rPr>
  </w:style>
  <w:style w:type="paragraph" w:styleId="a3">
    <w:name w:val="Title"/>
    <w:basedOn w:val="a"/>
    <w:next w:val="a"/>
    <w:link w:val="a4"/>
    <w:uiPriority w:val="10"/>
    <w:qFormat/>
    <w:rsid w:val="005E4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9A"/>
    <w:pPr>
      <w:spacing w:before="160"/>
      <w:jc w:val="center"/>
    </w:pPr>
    <w:rPr>
      <w:i/>
      <w:iCs/>
      <w:color w:val="404040" w:themeColor="text1" w:themeTint="BF"/>
    </w:rPr>
  </w:style>
  <w:style w:type="character" w:customStyle="1" w:styleId="a8">
    <w:name w:val="引用 字符"/>
    <w:basedOn w:val="a0"/>
    <w:link w:val="a7"/>
    <w:uiPriority w:val="29"/>
    <w:rsid w:val="005E409A"/>
    <w:rPr>
      <w:i/>
      <w:iCs/>
      <w:color w:val="404040" w:themeColor="text1" w:themeTint="BF"/>
    </w:rPr>
  </w:style>
  <w:style w:type="paragraph" w:styleId="a9">
    <w:name w:val="List Paragraph"/>
    <w:basedOn w:val="a"/>
    <w:uiPriority w:val="34"/>
    <w:qFormat/>
    <w:rsid w:val="005E409A"/>
    <w:pPr>
      <w:ind w:left="720"/>
      <w:contextualSpacing/>
    </w:pPr>
  </w:style>
  <w:style w:type="character" w:styleId="aa">
    <w:name w:val="Intense Emphasis"/>
    <w:basedOn w:val="a0"/>
    <w:uiPriority w:val="21"/>
    <w:qFormat/>
    <w:rsid w:val="005E409A"/>
    <w:rPr>
      <w:i/>
      <w:iCs/>
      <w:color w:val="2F5496" w:themeColor="accent1" w:themeShade="BF"/>
    </w:rPr>
  </w:style>
  <w:style w:type="paragraph" w:styleId="ab">
    <w:name w:val="Intense Quote"/>
    <w:basedOn w:val="a"/>
    <w:next w:val="a"/>
    <w:link w:val="ac"/>
    <w:uiPriority w:val="30"/>
    <w:qFormat/>
    <w:rsid w:val="005E4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09A"/>
    <w:rPr>
      <w:i/>
      <w:iCs/>
      <w:color w:val="2F5496" w:themeColor="accent1" w:themeShade="BF"/>
    </w:rPr>
  </w:style>
  <w:style w:type="character" w:styleId="ad">
    <w:name w:val="Intense Reference"/>
    <w:basedOn w:val="a0"/>
    <w:uiPriority w:val="32"/>
    <w:qFormat/>
    <w:rsid w:val="005E4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